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BB9C" w14:textId="77777777" w:rsidR="00D12F8C" w:rsidRPr="00822033" w:rsidRDefault="00D12F8C" w:rsidP="004F6389">
      <w:pPr>
        <w:jc w:val="center"/>
        <w:rPr>
          <w:b/>
          <w:noProof/>
        </w:rPr>
      </w:pPr>
      <w:r w:rsidRPr="00822033">
        <w:rPr>
          <w:b/>
          <w:noProof/>
        </w:rPr>
        <w:t>Alpha Kappa Alpha Sorority, Incorporated</w:t>
      </w:r>
      <w:r w:rsidRPr="00822033">
        <w:rPr>
          <w:b/>
          <w:noProof/>
          <w:vertAlign w:val="superscript"/>
        </w:rPr>
        <w:t>®</w:t>
      </w:r>
    </w:p>
    <w:p w14:paraId="6D7814AE" w14:textId="79D07519" w:rsidR="00703560" w:rsidRPr="00822033" w:rsidRDefault="00D80BBD" w:rsidP="004F6389">
      <w:pPr>
        <w:jc w:val="center"/>
        <w:rPr>
          <w:b/>
        </w:rPr>
      </w:pPr>
      <w:r w:rsidRPr="00822033">
        <w:rPr>
          <w:b/>
          <w:bCs/>
        </w:rPr>
        <w:t xml:space="preserve">Alpha </w:t>
      </w:r>
      <w:proofErr w:type="spellStart"/>
      <w:r w:rsidRPr="00822033">
        <w:rPr>
          <w:b/>
          <w:bCs/>
        </w:rPr>
        <w:t>Alpha</w:t>
      </w:r>
      <w:proofErr w:type="spellEnd"/>
      <w:r w:rsidRPr="00822033">
        <w:rPr>
          <w:b/>
          <w:bCs/>
        </w:rPr>
        <w:t xml:space="preserve"> Omicron Omega</w:t>
      </w:r>
      <w:r w:rsidR="00D12F8C" w:rsidRPr="00822033">
        <w:rPr>
          <w:b/>
          <w:bCs/>
        </w:rPr>
        <w:t xml:space="preserve"> Chapter</w:t>
      </w:r>
    </w:p>
    <w:p w14:paraId="477AE317" w14:textId="6220B08A" w:rsidR="00D12F8C" w:rsidRPr="00822033" w:rsidRDefault="00652C72" w:rsidP="004F6389">
      <w:pPr>
        <w:pStyle w:val="NoSpacing"/>
        <w:tabs>
          <w:tab w:val="left" w:pos="720"/>
          <w:tab w:val="left" w:pos="1440"/>
          <w:tab w:val="left" w:pos="2160"/>
          <w:tab w:val="left" w:pos="2880"/>
          <w:tab w:val="left" w:pos="3600"/>
          <w:tab w:val="left" w:pos="4320"/>
          <w:tab w:val="left" w:pos="5040"/>
          <w:tab w:val="left" w:pos="5640"/>
        </w:tabs>
        <w:jc w:val="center"/>
        <w:outlineLvl w:val="0"/>
        <w:rPr>
          <w:rFonts w:ascii="Times New Roman" w:hAnsi="Times New Roman"/>
          <w:b/>
          <w:bCs/>
        </w:rPr>
      </w:pPr>
      <w:r w:rsidRPr="00822033">
        <w:rPr>
          <w:rFonts w:ascii="Times New Roman" w:hAnsi="Times New Roman"/>
          <w:b/>
          <w:bCs/>
        </w:rPr>
        <w:t>Chapter</w:t>
      </w:r>
      <w:r w:rsidR="008B722B" w:rsidRPr="00822033">
        <w:rPr>
          <w:rFonts w:ascii="Times New Roman" w:hAnsi="Times New Roman"/>
          <w:b/>
          <w:bCs/>
        </w:rPr>
        <w:t xml:space="preserve"> Mee</w:t>
      </w:r>
      <w:r w:rsidR="005202CC" w:rsidRPr="00822033">
        <w:rPr>
          <w:rFonts w:ascii="Times New Roman" w:hAnsi="Times New Roman"/>
          <w:b/>
          <w:bCs/>
        </w:rPr>
        <w:t xml:space="preserve">ting </w:t>
      </w:r>
      <w:r w:rsidR="00DC4D85" w:rsidRPr="00822033">
        <w:rPr>
          <w:rFonts w:ascii="Times New Roman" w:hAnsi="Times New Roman"/>
          <w:b/>
          <w:bCs/>
        </w:rPr>
        <w:t>Minutes</w:t>
      </w:r>
    </w:p>
    <w:p w14:paraId="426A3B4F" w14:textId="0EFD8B92" w:rsidR="00DC4D85" w:rsidRPr="00822033" w:rsidRDefault="29822BE4" w:rsidP="004F6389">
      <w:pPr>
        <w:pStyle w:val="NoSpacing"/>
        <w:tabs>
          <w:tab w:val="left" w:pos="720"/>
          <w:tab w:val="left" w:pos="1440"/>
          <w:tab w:val="left" w:pos="2160"/>
          <w:tab w:val="left" w:pos="2880"/>
          <w:tab w:val="left" w:pos="3600"/>
          <w:tab w:val="left" w:pos="4320"/>
          <w:tab w:val="left" w:pos="5040"/>
          <w:tab w:val="left" w:pos="5640"/>
        </w:tabs>
        <w:jc w:val="center"/>
        <w:outlineLvl w:val="0"/>
        <w:rPr>
          <w:rFonts w:ascii="Times New Roman" w:hAnsi="Times New Roman"/>
        </w:rPr>
      </w:pPr>
      <w:r w:rsidRPr="00822033">
        <w:rPr>
          <w:rFonts w:ascii="Times New Roman" w:hAnsi="Times New Roman"/>
        </w:rPr>
        <w:t>Cavender Nissan, Rockwall, TX</w:t>
      </w:r>
    </w:p>
    <w:p w14:paraId="485DAF96" w14:textId="6B10B4AD" w:rsidR="00703560" w:rsidRPr="00822033" w:rsidRDefault="00B777CB" w:rsidP="004F6389">
      <w:pPr>
        <w:pStyle w:val="NoSpacing"/>
        <w:tabs>
          <w:tab w:val="left" w:pos="720"/>
          <w:tab w:val="left" w:pos="1440"/>
          <w:tab w:val="left" w:pos="2160"/>
          <w:tab w:val="left" w:pos="2880"/>
          <w:tab w:val="left" w:pos="3600"/>
          <w:tab w:val="left" w:pos="4320"/>
          <w:tab w:val="left" w:pos="5040"/>
          <w:tab w:val="left" w:pos="5640"/>
        </w:tabs>
        <w:jc w:val="center"/>
        <w:outlineLvl w:val="0"/>
        <w:rPr>
          <w:rFonts w:ascii="Times New Roman" w:hAnsi="Times New Roman"/>
        </w:rPr>
      </w:pPr>
      <w:r w:rsidRPr="00822033">
        <w:rPr>
          <w:rFonts w:ascii="Times New Roman" w:hAnsi="Times New Roman"/>
        </w:rPr>
        <w:t>Saturday</w:t>
      </w:r>
      <w:r w:rsidR="005202CC" w:rsidRPr="00822033">
        <w:rPr>
          <w:rFonts w:ascii="Times New Roman" w:hAnsi="Times New Roman"/>
        </w:rPr>
        <w:t xml:space="preserve">, </w:t>
      </w:r>
      <w:r w:rsidR="33CD5E00" w:rsidRPr="00822033">
        <w:rPr>
          <w:rFonts w:ascii="Times New Roman" w:hAnsi="Times New Roman"/>
        </w:rPr>
        <w:t>February 8</w:t>
      </w:r>
      <w:r w:rsidR="005202CC" w:rsidRPr="00822033">
        <w:rPr>
          <w:rFonts w:ascii="Times New Roman" w:hAnsi="Times New Roman"/>
        </w:rPr>
        <w:t>, 202</w:t>
      </w:r>
      <w:r w:rsidRPr="00822033">
        <w:rPr>
          <w:rFonts w:ascii="Times New Roman" w:hAnsi="Times New Roman"/>
        </w:rPr>
        <w:t>5</w:t>
      </w:r>
    </w:p>
    <w:p w14:paraId="424DD7DF" w14:textId="6D7632F3" w:rsidR="00703560" w:rsidRPr="00822033" w:rsidRDefault="00B7618E" w:rsidP="004F6389">
      <w:pPr>
        <w:pStyle w:val="NoSpacing"/>
        <w:tabs>
          <w:tab w:val="left" w:pos="720"/>
          <w:tab w:val="left" w:pos="1440"/>
          <w:tab w:val="left" w:pos="2160"/>
          <w:tab w:val="left" w:pos="2880"/>
          <w:tab w:val="left" w:pos="3600"/>
          <w:tab w:val="left" w:pos="4320"/>
          <w:tab w:val="left" w:pos="5040"/>
          <w:tab w:val="left" w:pos="5640"/>
        </w:tabs>
        <w:jc w:val="center"/>
        <w:outlineLvl w:val="0"/>
        <w:rPr>
          <w:rFonts w:ascii="Times New Roman" w:hAnsi="Times New Roman"/>
        </w:rPr>
      </w:pPr>
      <w:r w:rsidRPr="00822033">
        <w:rPr>
          <w:rFonts w:ascii="Times New Roman" w:hAnsi="Times New Roman"/>
        </w:rPr>
        <w:t>10</w:t>
      </w:r>
      <w:r w:rsidR="005202CC" w:rsidRPr="00822033">
        <w:rPr>
          <w:rFonts w:ascii="Times New Roman" w:hAnsi="Times New Roman"/>
        </w:rPr>
        <w:t>:</w:t>
      </w:r>
      <w:r w:rsidRPr="00822033">
        <w:rPr>
          <w:rFonts w:ascii="Times New Roman" w:hAnsi="Times New Roman"/>
        </w:rPr>
        <w:t>30</w:t>
      </w:r>
      <w:r w:rsidR="005202CC" w:rsidRPr="00822033">
        <w:rPr>
          <w:rFonts w:ascii="Times New Roman" w:hAnsi="Times New Roman"/>
        </w:rPr>
        <w:t xml:space="preserve"> </w:t>
      </w:r>
      <w:r w:rsidRPr="00822033">
        <w:rPr>
          <w:rFonts w:ascii="Times New Roman" w:hAnsi="Times New Roman"/>
        </w:rPr>
        <w:t>AM</w:t>
      </w:r>
    </w:p>
    <w:p w14:paraId="46943AE5" w14:textId="0055E14C" w:rsidR="00703560" w:rsidRPr="00822033" w:rsidRDefault="00703560" w:rsidP="004F6389">
      <w:pPr>
        <w:pStyle w:val="NoSpacing"/>
        <w:outlineLvl w:val="0"/>
        <w:rPr>
          <w:rFonts w:ascii="Times New Roman" w:hAnsi="Times New Roman"/>
          <w:b/>
        </w:rPr>
      </w:pPr>
      <w:r w:rsidRPr="00822033">
        <w:rPr>
          <w:rFonts w:ascii="Times New Roman" w:hAnsi="Times New Roman"/>
          <w:b/>
        </w:rPr>
        <w:t>Call to Order</w:t>
      </w:r>
    </w:p>
    <w:p w14:paraId="24ADC9A4" w14:textId="40FC35C4" w:rsidR="00500F35" w:rsidRPr="00822033" w:rsidRDefault="00A30062" w:rsidP="004F6389">
      <w:pPr>
        <w:pStyle w:val="NoSpacing"/>
        <w:outlineLvl w:val="0"/>
        <w:rPr>
          <w:rFonts w:ascii="Times New Roman" w:hAnsi="Times New Roman"/>
        </w:rPr>
      </w:pPr>
      <w:r w:rsidRPr="00822033">
        <w:rPr>
          <w:rFonts w:ascii="Times New Roman" w:hAnsi="Times New Roman"/>
        </w:rPr>
        <w:t>The m</w:t>
      </w:r>
      <w:r w:rsidR="00703560" w:rsidRPr="00822033">
        <w:rPr>
          <w:rFonts w:ascii="Times New Roman" w:hAnsi="Times New Roman"/>
        </w:rPr>
        <w:t>eeting was called to order at</w:t>
      </w:r>
      <w:r w:rsidR="003C5A05" w:rsidRPr="00822033">
        <w:rPr>
          <w:rFonts w:ascii="Times New Roman" w:hAnsi="Times New Roman"/>
        </w:rPr>
        <w:t xml:space="preserve"> </w:t>
      </w:r>
      <w:r w:rsidR="00C55D6E" w:rsidRPr="00822033">
        <w:rPr>
          <w:rFonts w:ascii="Times New Roman" w:hAnsi="Times New Roman"/>
        </w:rPr>
        <w:t>10:31 a.m.</w:t>
      </w:r>
      <w:r w:rsidR="009D2AA4" w:rsidRPr="00822033">
        <w:rPr>
          <w:rFonts w:ascii="Times New Roman" w:hAnsi="Times New Roman"/>
        </w:rPr>
        <w:t xml:space="preserve"> </w:t>
      </w:r>
      <w:r w:rsidR="00703560" w:rsidRPr="00822033">
        <w:rPr>
          <w:rFonts w:ascii="Times New Roman" w:hAnsi="Times New Roman"/>
        </w:rPr>
        <w:t>by</w:t>
      </w:r>
      <w:r w:rsidR="00D12F8C" w:rsidRPr="00822033">
        <w:rPr>
          <w:rFonts w:ascii="Times New Roman" w:hAnsi="Times New Roman"/>
        </w:rPr>
        <w:t xml:space="preserve"> </w:t>
      </w:r>
      <w:r w:rsidR="00743202" w:rsidRPr="00822033">
        <w:rPr>
          <w:rFonts w:ascii="Times New Roman" w:hAnsi="Times New Roman"/>
        </w:rPr>
        <w:t xml:space="preserve">Soror </w:t>
      </w:r>
      <w:r w:rsidR="009D2AA4" w:rsidRPr="00822033">
        <w:rPr>
          <w:rFonts w:ascii="Times New Roman" w:hAnsi="Times New Roman"/>
        </w:rPr>
        <w:t>Lisa Burton</w:t>
      </w:r>
      <w:r w:rsidR="00703560" w:rsidRPr="00822033">
        <w:rPr>
          <w:rFonts w:ascii="Times New Roman" w:hAnsi="Times New Roman"/>
        </w:rPr>
        <w:t>.</w:t>
      </w:r>
      <w:r w:rsidR="008254DE" w:rsidRPr="00822033">
        <w:rPr>
          <w:rFonts w:ascii="Times New Roman" w:hAnsi="Times New Roman"/>
        </w:rPr>
        <w:t xml:space="preserve"> </w:t>
      </w:r>
    </w:p>
    <w:p w14:paraId="14769EAB" w14:textId="77777777" w:rsidR="00500F35" w:rsidRPr="00822033" w:rsidRDefault="00500F35" w:rsidP="004F6389">
      <w:pPr>
        <w:pStyle w:val="NoSpacing"/>
        <w:outlineLvl w:val="0"/>
        <w:rPr>
          <w:rFonts w:ascii="Times New Roman" w:hAnsi="Times New Roman"/>
        </w:rPr>
      </w:pPr>
    </w:p>
    <w:p w14:paraId="2BB2718E" w14:textId="77777777" w:rsidR="00703560" w:rsidRPr="00822033" w:rsidRDefault="00703560" w:rsidP="004F6389">
      <w:pPr>
        <w:pStyle w:val="NoSpacing"/>
        <w:outlineLvl w:val="0"/>
        <w:rPr>
          <w:rFonts w:ascii="Times New Roman" w:hAnsi="Times New Roman"/>
          <w:b/>
        </w:rPr>
      </w:pPr>
      <w:r w:rsidRPr="00822033">
        <w:rPr>
          <w:rFonts w:ascii="Times New Roman" w:hAnsi="Times New Roman"/>
          <w:b/>
        </w:rPr>
        <w:t>Meditation</w:t>
      </w:r>
    </w:p>
    <w:p w14:paraId="77BB2A60" w14:textId="200D2370" w:rsidR="00703560" w:rsidRPr="00822033" w:rsidRDefault="00A30062" w:rsidP="004F6389">
      <w:pPr>
        <w:pStyle w:val="NoSpacing"/>
        <w:outlineLvl w:val="0"/>
        <w:rPr>
          <w:rFonts w:ascii="Times New Roman" w:hAnsi="Times New Roman"/>
        </w:rPr>
      </w:pPr>
      <w:r w:rsidRPr="00822033">
        <w:rPr>
          <w:rFonts w:ascii="Times New Roman" w:hAnsi="Times New Roman"/>
        </w:rPr>
        <w:t>The m</w:t>
      </w:r>
      <w:r w:rsidR="00703560" w:rsidRPr="00822033">
        <w:rPr>
          <w:rFonts w:ascii="Times New Roman" w:hAnsi="Times New Roman"/>
        </w:rPr>
        <w:t>editation was provided by Soror</w:t>
      </w:r>
      <w:r w:rsidR="003C5A05" w:rsidRPr="00822033">
        <w:rPr>
          <w:rFonts w:ascii="Times New Roman" w:hAnsi="Times New Roman"/>
        </w:rPr>
        <w:t xml:space="preserve"> </w:t>
      </w:r>
      <w:r w:rsidR="00743202" w:rsidRPr="00822033">
        <w:rPr>
          <w:rFonts w:ascii="Times New Roman" w:hAnsi="Times New Roman"/>
        </w:rPr>
        <w:t>C</w:t>
      </w:r>
      <w:r w:rsidR="2068B5DF" w:rsidRPr="00822033">
        <w:rPr>
          <w:rFonts w:ascii="Times New Roman" w:hAnsi="Times New Roman"/>
        </w:rPr>
        <w:t>arinthia Guidry</w:t>
      </w:r>
      <w:r w:rsidR="00011DF3" w:rsidRPr="00822033">
        <w:rPr>
          <w:rFonts w:ascii="Times New Roman" w:hAnsi="Times New Roman"/>
        </w:rPr>
        <w:t>.</w:t>
      </w:r>
    </w:p>
    <w:p w14:paraId="149329F9" w14:textId="77777777" w:rsidR="00427291" w:rsidRPr="00822033" w:rsidRDefault="00427291" w:rsidP="004F6389">
      <w:pPr>
        <w:pStyle w:val="NoSpacing"/>
        <w:outlineLvl w:val="0"/>
        <w:rPr>
          <w:rFonts w:ascii="Times New Roman" w:hAnsi="Times New Roman"/>
        </w:rPr>
      </w:pPr>
    </w:p>
    <w:p w14:paraId="2E42CF6C" w14:textId="514FBE54" w:rsidR="00427291" w:rsidRPr="00822033" w:rsidRDefault="00427291" w:rsidP="004F6389">
      <w:pPr>
        <w:pStyle w:val="NoSpacing"/>
        <w:outlineLvl w:val="0"/>
        <w:rPr>
          <w:rFonts w:ascii="Times New Roman" w:hAnsi="Times New Roman"/>
          <w:b/>
        </w:rPr>
      </w:pPr>
      <w:r w:rsidRPr="00822033">
        <w:rPr>
          <w:rFonts w:ascii="Times New Roman" w:hAnsi="Times New Roman"/>
          <w:b/>
        </w:rPr>
        <w:t>Pledge</w:t>
      </w:r>
    </w:p>
    <w:p w14:paraId="4CE01E86" w14:textId="23E2B287" w:rsidR="00427291" w:rsidRPr="00822033" w:rsidRDefault="00427291" w:rsidP="004F6389">
      <w:pPr>
        <w:pStyle w:val="NoSpacing"/>
        <w:outlineLvl w:val="0"/>
        <w:rPr>
          <w:rFonts w:ascii="Times New Roman" w:hAnsi="Times New Roman"/>
        </w:rPr>
      </w:pPr>
      <w:r w:rsidRPr="00822033">
        <w:rPr>
          <w:rFonts w:ascii="Times New Roman" w:hAnsi="Times New Roman"/>
        </w:rPr>
        <w:t>Members recited the</w:t>
      </w:r>
      <w:r w:rsidR="00011DF3" w:rsidRPr="00822033">
        <w:rPr>
          <w:rFonts w:ascii="Times New Roman" w:hAnsi="Times New Roman"/>
        </w:rPr>
        <w:t xml:space="preserve"> Sorority’s</w:t>
      </w:r>
      <w:r w:rsidRPr="00822033">
        <w:rPr>
          <w:rFonts w:ascii="Times New Roman" w:hAnsi="Times New Roman"/>
        </w:rPr>
        <w:t xml:space="preserve"> pledge</w:t>
      </w:r>
      <w:r w:rsidR="00011DF3" w:rsidRPr="00822033">
        <w:rPr>
          <w:rFonts w:ascii="Times New Roman" w:hAnsi="Times New Roman"/>
        </w:rPr>
        <w:t>.</w:t>
      </w:r>
    </w:p>
    <w:p w14:paraId="7C832C37" w14:textId="77777777" w:rsidR="00FC3C50" w:rsidRPr="00822033" w:rsidRDefault="00FC3C50" w:rsidP="004F6389">
      <w:pPr>
        <w:pStyle w:val="NoSpacing"/>
        <w:outlineLvl w:val="0"/>
        <w:rPr>
          <w:rFonts w:ascii="Times New Roman" w:hAnsi="Times New Roman"/>
          <w:b/>
        </w:rPr>
      </w:pPr>
      <w:bookmarkStart w:id="0" w:name="_Hlk27415438"/>
    </w:p>
    <w:p w14:paraId="78E6B4FC" w14:textId="033D212E" w:rsidR="003E3005" w:rsidRPr="00822033" w:rsidRDefault="004A22EB" w:rsidP="004F6389">
      <w:pPr>
        <w:pStyle w:val="NoSpacing"/>
        <w:outlineLvl w:val="0"/>
        <w:rPr>
          <w:rFonts w:ascii="Times New Roman" w:hAnsi="Times New Roman"/>
          <w:b/>
        </w:rPr>
      </w:pPr>
      <w:r w:rsidRPr="00822033">
        <w:rPr>
          <w:rFonts w:ascii="Times New Roman" w:hAnsi="Times New Roman"/>
          <w:b/>
        </w:rPr>
        <w:t>Adoption of Agenda</w:t>
      </w:r>
    </w:p>
    <w:bookmarkEnd w:id="0"/>
    <w:p w14:paraId="0863ACA2" w14:textId="4AE7BA16" w:rsidR="00D96935" w:rsidRPr="00822033" w:rsidRDefault="00C37B44" w:rsidP="004F6389">
      <w:pPr>
        <w:pStyle w:val="NoSpacing"/>
        <w:outlineLvl w:val="0"/>
        <w:rPr>
          <w:rFonts w:ascii="Times New Roman" w:hAnsi="Times New Roman"/>
        </w:rPr>
      </w:pPr>
      <w:r w:rsidRPr="00822033">
        <w:rPr>
          <w:rFonts w:ascii="Times New Roman" w:hAnsi="Times New Roman"/>
        </w:rPr>
        <w:t>The agenda was adopted by general consent</w:t>
      </w:r>
      <w:r w:rsidR="79208C69" w:rsidRPr="00822033">
        <w:rPr>
          <w:rFonts w:ascii="Times New Roman" w:hAnsi="Times New Roman"/>
        </w:rPr>
        <w:t xml:space="preserve">. </w:t>
      </w:r>
    </w:p>
    <w:p w14:paraId="064683F3" w14:textId="60879CA0" w:rsidR="2224E06E" w:rsidRPr="00822033" w:rsidRDefault="2224E06E" w:rsidP="004F6389">
      <w:pPr>
        <w:pStyle w:val="NoSpacing"/>
        <w:outlineLvl w:val="0"/>
        <w:rPr>
          <w:rFonts w:ascii="Times New Roman" w:hAnsi="Times New Roman"/>
        </w:rPr>
      </w:pPr>
    </w:p>
    <w:p w14:paraId="5BC59436" w14:textId="253E7A65" w:rsidR="00D96935" w:rsidRPr="00822033" w:rsidRDefault="00D96935" w:rsidP="004F6389">
      <w:pPr>
        <w:pStyle w:val="NoSpacing"/>
        <w:rPr>
          <w:rFonts w:ascii="Times New Roman" w:hAnsi="Times New Roman"/>
          <w:b/>
          <w:bCs/>
        </w:rPr>
      </w:pPr>
      <w:r w:rsidRPr="00822033">
        <w:rPr>
          <w:rFonts w:ascii="Times New Roman" w:hAnsi="Times New Roman"/>
          <w:b/>
          <w:bCs/>
        </w:rPr>
        <w:t xml:space="preserve">Adoption of </w:t>
      </w:r>
      <w:r w:rsidR="52118FC4" w:rsidRPr="00822033">
        <w:rPr>
          <w:rFonts w:ascii="Times New Roman" w:hAnsi="Times New Roman"/>
          <w:b/>
          <w:bCs/>
        </w:rPr>
        <w:t xml:space="preserve">January </w:t>
      </w:r>
      <w:r w:rsidR="008C7AE8" w:rsidRPr="00822033">
        <w:rPr>
          <w:rFonts w:ascii="Times New Roman" w:hAnsi="Times New Roman"/>
          <w:b/>
          <w:bCs/>
        </w:rPr>
        <w:t>Chapter</w:t>
      </w:r>
      <w:r w:rsidRPr="00822033">
        <w:rPr>
          <w:rFonts w:ascii="Times New Roman" w:hAnsi="Times New Roman"/>
          <w:b/>
          <w:bCs/>
        </w:rPr>
        <w:t xml:space="preserve"> Meeting Minutes</w:t>
      </w:r>
    </w:p>
    <w:p w14:paraId="45D3C305" w14:textId="3BEB01D7" w:rsidR="00D96935" w:rsidRPr="00822033" w:rsidRDefault="00011DF3" w:rsidP="004F6389">
      <w:pPr>
        <w:pStyle w:val="NoSpacing"/>
        <w:outlineLvl w:val="0"/>
        <w:rPr>
          <w:rFonts w:ascii="Times New Roman" w:hAnsi="Times New Roman"/>
        </w:rPr>
      </w:pPr>
      <w:r w:rsidRPr="00822033">
        <w:rPr>
          <w:rFonts w:ascii="Times New Roman" w:hAnsi="Times New Roman"/>
        </w:rPr>
        <w:t>The January Chapter Meeting minutes</w:t>
      </w:r>
      <w:r w:rsidR="38C7145F" w:rsidRPr="00822033">
        <w:rPr>
          <w:rFonts w:ascii="Times New Roman" w:hAnsi="Times New Roman"/>
        </w:rPr>
        <w:t xml:space="preserve"> were adopted by general consent</w:t>
      </w:r>
      <w:r w:rsidRPr="00822033">
        <w:rPr>
          <w:rFonts w:ascii="Times New Roman" w:hAnsi="Times New Roman"/>
        </w:rPr>
        <w:t>.</w:t>
      </w:r>
    </w:p>
    <w:p w14:paraId="107A802E" w14:textId="7B376DD7" w:rsidR="003E3005" w:rsidRPr="00822033" w:rsidRDefault="003E3005" w:rsidP="004F6389">
      <w:pPr>
        <w:pStyle w:val="NoSpacing"/>
        <w:outlineLvl w:val="0"/>
        <w:rPr>
          <w:rFonts w:ascii="Times New Roman" w:hAnsi="Times New Roman"/>
        </w:rPr>
      </w:pPr>
    </w:p>
    <w:p w14:paraId="6D4D0D67" w14:textId="77777777" w:rsidR="00160C80" w:rsidRPr="00822033" w:rsidRDefault="00160C80" w:rsidP="004F6389">
      <w:pPr>
        <w:outlineLvl w:val="0"/>
        <w:rPr>
          <w:b/>
        </w:rPr>
      </w:pPr>
      <w:r w:rsidRPr="00822033">
        <w:rPr>
          <w:b/>
        </w:rPr>
        <w:t>Correspondence</w:t>
      </w:r>
    </w:p>
    <w:p w14:paraId="400813DE" w14:textId="62B48FB5" w:rsidR="00160C80" w:rsidRPr="00822033" w:rsidRDefault="00160C80" w:rsidP="004F6389">
      <w:pPr>
        <w:outlineLvl w:val="0"/>
      </w:pPr>
      <w:r w:rsidRPr="00822033">
        <w:t xml:space="preserve">Reported by </w:t>
      </w:r>
      <w:r w:rsidR="00011DF3" w:rsidRPr="00822033">
        <w:t xml:space="preserve">Soror </w:t>
      </w:r>
      <w:r w:rsidRPr="00822033">
        <w:t>Hope Miller.</w:t>
      </w:r>
    </w:p>
    <w:p w14:paraId="148F7B3A" w14:textId="497D4852" w:rsidR="00011DF3" w:rsidRPr="00822033" w:rsidRDefault="00011DF3" w:rsidP="004F6389">
      <w:pPr>
        <w:numPr>
          <w:ilvl w:val="0"/>
          <w:numId w:val="6"/>
        </w:numPr>
        <w:contextualSpacing/>
        <w:outlineLvl w:val="0"/>
        <w:rPr>
          <w:rFonts w:eastAsia="Times New Roman"/>
        </w:rPr>
      </w:pPr>
      <w:r w:rsidRPr="00822033">
        <w:rPr>
          <w:rFonts w:eastAsia="Times New Roman"/>
        </w:rPr>
        <w:t xml:space="preserve">Invitation from </w:t>
      </w:r>
      <w:r w:rsidR="673C203B" w:rsidRPr="00822033">
        <w:rPr>
          <w:rFonts w:eastAsia="Times New Roman"/>
        </w:rPr>
        <w:t xml:space="preserve">Texas </w:t>
      </w:r>
      <w:r w:rsidR="281A8CD2" w:rsidRPr="00822033">
        <w:rPr>
          <w:rFonts w:eastAsia="Times New Roman"/>
        </w:rPr>
        <w:t>State</w:t>
      </w:r>
      <w:r w:rsidR="673C203B" w:rsidRPr="00822033">
        <w:rPr>
          <w:rFonts w:eastAsia="Times New Roman"/>
        </w:rPr>
        <w:t xml:space="preserve"> </w:t>
      </w:r>
      <w:r w:rsidR="5ADE982D" w:rsidRPr="00822033">
        <w:rPr>
          <w:rFonts w:eastAsia="Times New Roman"/>
        </w:rPr>
        <w:t xml:space="preserve">Association of </w:t>
      </w:r>
      <w:r w:rsidR="3AD04A6F" w:rsidRPr="00822033">
        <w:rPr>
          <w:rFonts w:eastAsia="Times New Roman"/>
        </w:rPr>
        <w:t>Parliamentarians</w:t>
      </w:r>
      <w:r w:rsidR="673C203B" w:rsidRPr="00822033">
        <w:rPr>
          <w:rFonts w:eastAsia="Times New Roman"/>
        </w:rPr>
        <w:t xml:space="preserve"> </w:t>
      </w:r>
      <w:r w:rsidR="61FCD9B4" w:rsidRPr="00822033">
        <w:rPr>
          <w:rFonts w:eastAsia="Times New Roman"/>
        </w:rPr>
        <w:t>to their 70</w:t>
      </w:r>
      <w:r w:rsidR="61FCD9B4" w:rsidRPr="00822033">
        <w:rPr>
          <w:rFonts w:eastAsia="Times New Roman"/>
          <w:vertAlign w:val="superscript"/>
        </w:rPr>
        <w:t>th</w:t>
      </w:r>
      <w:r w:rsidR="61FCD9B4" w:rsidRPr="00822033">
        <w:rPr>
          <w:rFonts w:eastAsia="Times New Roman"/>
        </w:rPr>
        <w:t xml:space="preserve">  annual convention</w:t>
      </w:r>
      <w:r w:rsidRPr="00822033">
        <w:rPr>
          <w:rFonts w:eastAsia="Times New Roman"/>
        </w:rPr>
        <w:t xml:space="preserve"> to be held May 2 – 4, 2025, at the </w:t>
      </w:r>
      <w:r w:rsidR="777F06C9" w:rsidRPr="00822033">
        <w:rPr>
          <w:rFonts w:eastAsia="Times New Roman"/>
        </w:rPr>
        <w:t xml:space="preserve">Crowne Plaza Hotel in Dallas. </w:t>
      </w:r>
      <w:r w:rsidRPr="00822033">
        <w:rPr>
          <w:rFonts w:eastAsia="Times New Roman"/>
        </w:rPr>
        <w:t>Available s</w:t>
      </w:r>
      <w:r w:rsidR="6A390062" w:rsidRPr="00822033">
        <w:rPr>
          <w:rFonts w:eastAsia="Times New Roman"/>
        </w:rPr>
        <w:t xml:space="preserve">ponsorship </w:t>
      </w:r>
      <w:r w:rsidRPr="00822033">
        <w:rPr>
          <w:rFonts w:eastAsia="Times New Roman"/>
        </w:rPr>
        <w:t xml:space="preserve">and ad </w:t>
      </w:r>
      <w:r w:rsidR="6A390062" w:rsidRPr="00822033">
        <w:rPr>
          <w:rFonts w:eastAsia="Times New Roman"/>
        </w:rPr>
        <w:t xml:space="preserve">opportunities </w:t>
      </w:r>
      <w:r w:rsidRPr="00822033">
        <w:rPr>
          <w:rFonts w:eastAsia="Times New Roman"/>
        </w:rPr>
        <w:t>are</w:t>
      </w:r>
      <w:r w:rsidR="161565AA" w:rsidRPr="00822033">
        <w:rPr>
          <w:rFonts w:eastAsia="Times New Roman"/>
        </w:rPr>
        <w:t xml:space="preserve"> </w:t>
      </w:r>
    </w:p>
    <w:p w14:paraId="5D15C546" w14:textId="77777777" w:rsidR="00011DF3" w:rsidRPr="00822033" w:rsidRDefault="00011DF3" w:rsidP="004F6389">
      <w:pPr>
        <w:numPr>
          <w:ilvl w:val="1"/>
          <w:numId w:val="6"/>
        </w:numPr>
        <w:contextualSpacing/>
        <w:outlineLvl w:val="0"/>
        <w:rPr>
          <w:rFonts w:eastAsia="Times New Roman"/>
        </w:rPr>
        <w:sectPr w:rsidR="00011DF3" w:rsidRPr="00822033" w:rsidSect="00677F74">
          <w:footerReference w:type="default" r:id="rId10"/>
          <w:type w:val="continuous"/>
          <w:pgSz w:w="12240" w:h="15840" w:code="1"/>
          <w:pgMar w:top="1080" w:right="1080" w:bottom="1080" w:left="1080" w:header="720" w:footer="576" w:gutter="0"/>
          <w:pgNumType w:start="1"/>
          <w:cols w:space="720"/>
          <w:noEndnote/>
          <w:docGrid w:linePitch="299"/>
        </w:sectPr>
      </w:pPr>
    </w:p>
    <w:p w14:paraId="57C1A379" w14:textId="77777777" w:rsidR="00011DF3" w:rsidRPr="00822033" w:rsidRDefault="161565AA" w:rsidP="004F6389">
      <w:pPr>
        <w:numPr>
          <w:ilvl w:val="2"/>
          <w:numId w:val="6"/>
        </w:numPr>
        <w:contextualSpacing/>
        <w:outlineLvl w:val="0"/>
        <w:rPr>
          <w:rFonts w:eastAsia="Times New Roman"/>
        </w:rPr>
      </w:pPr>
      <w:r w:rsidRPr="00822033">
        <w:rPr>
          <w:rFonts w:eastAsia="Times New Roman"/>
        </w:rPr>
        <w:t xml:space="preserve">Bronze </w:t>
      </w:r>
      <w:r w:rsidR="5C2EBD94" w:rsidRPr="00822033">
        <w:rPr>
          <w:rFonts w:eastAsia="Times New Roman"/>
        </w:rPr>
        <w:t>G</w:t>
      </w:r>
      <w:r w:rsidRPr="00822033">
        <w:rPr>
          <w:rFonts w:eastAsia="Times New Roman"/>
        </w:rPr>
        <w:t>avel level - $250</w:t>
      </w:r>
    </w:p>
    <w:p w14:paraId="54B61A28" w14:textId="77777777" w:rsidR="00011DF3" w:rsidRPr="00822033" w:rsidRDefault="161565AA" w:rsidP="004F6389">
      <w:pPr>
        <w:numPr>
          <w:ilvl w:val="2"/>
          <w:numId w:val="6"/>
        </w:numPr>
        <w:contextualSpacing/>
        <w:outlineLvl w:val="0"/>
        <w:rPr>
          <w:rFonts w:eastAsia="Times New Roman"/>
        </w:rPr>
      </w:pPr>
      <w:r w:rsidRPr="00822033">
        <w:rPr>
          <w:rFonts w:eastAsia="Times New Roman"/>
        </w:rPr>
        <w:t xml:space="preserve">Silver </w:t>
      </w:r>
      <w:r w:rsidR="2F40EE5C" w:rsidRPr="00822033">
        <w:rPr>
          <w:rFonts w:eastAsia="Times New Roman"/>
        </w:rPr>
        <w:t>G</w:t>
      </w:r>
      <w:r w:rsidRPr="00822033">
        <w:rPr>
          <w:rFonts w:eastAsia="Times New Roman"/>
        </w:rPr>
        <w:t>avel - $500</w:t>
      </w:r>
    </w:p>
    <w:p w14:paraId="112042F9" w14:textId="77777777" w:rsidR="00011DF3" w:rsidRPr="00822033" w:rsidRDefault="161565AA" w:rsidP="004F6389">
      <w:pPr>
        <w:numPr>
          <w:ilvl w:val="2"/>
          <w:numId w:val="6"/>
        </w:numPr>
        <w:contextualSpacing/>
        <w:outlineLvl w:val="0"/>
        <w:rPr>
          <w:rFonts w:eastAsia="Times New Roman"/>
        </w:rPr>
      </w:pPr>
      <w:r w:rsidRPr="00822033">
        <w:rPr>
          <w:rFonts w:eastAsia="Times New Roman"/>
        </w:rPr>
        <w:t xml:space="preserve">Golden </w:t>
      </w:r>
      <w:r w:rsidR="4D06085A" w:rsidRPr="00822033">
        <w:rPr>
          <w:rFonts w:eastAsia="Times New Roman"/>
        </w:rPr>
        <w:t>G</w:t>
      </w:r>
      <w:r w:rsidRPr="00822033">
        <w:rPr>
          <w:rFonts w:eastAsia="Times New Roman"/>
        </w:rPr>
        <w:t>avel - $1000</w:t>
      </w:r>
    </w:p>
    <w:p w14:paraId="711863FB" w14:textId="77777777" w:rsidR="00011DF3" w:rsidRPr="00822033" w:rsidRDefault="596516B6" w:rsidP="004F6389">
      <w:pPr>
        <w:numPr>
          <w:ilvl w:val="2"/>
          <w:numId w:val="6"/>
        </w:numPr>
        <w:contextualSpacing/>
        <w:outlineLvl w:val="0"/>
        <w:rPr>
          <w:rFonts w:eastAsia="Times New Roman"/>
        </w:rPr>
      </w:pPr>
      <w:r w:rsidRPr="00822033">
        <w:rPr>
          <w:rFonts w:eastAsia="Times New Roman"/>
        </w:rPr>
        <w:t>Platinum Gavel - $2500.00</w:t>
      </w:r>
    </w:p>
    <w:p w14:paraId="65650113" w14:textId="77777777" w:rsidR="00011DF3" w:rsidRPr="00822033" w:rsidRDefault="0BA05177" w:rsidP="004F6389">
      <w:pPr>
        <w:numPr>
          <w:ilvl w:val="2"/>
          <w:numId w:val="6"/>
        </w:numPr>
        <w:ind w:left="270"/>
        <w:contextualSpacing/>
        <w:outlineLvl w:val="0"/>
        <w:rPr>
          <w:rFonts w:eastAsia="Times New Roman"/>
        </w:rPr>
      </w:pPr>
      <w:r w:rsidRPr="00822033">
        <w:rPr>
          <w:rFonts w:eastAsia="Times New Roman"/>
        </w:rPr>
        <w:t>full-page</w:t>
      </w:r>
      <w:r w:rsidR="596516B6" w:rsidRPr="00822033">
        <w:rPr>
          <w:rFonts w:eastAsia="Times New Roman"/>
        </w:rPr>
        <w:t xml:space="preserve"> ad </w:t>
      </w:r>
      <w:r w:rsidR="00011DF3" w:rsidRPr="00822033">
        <w:rPr>
          <w:rFonts w:eastAsia="Times New Roman"/>
        </w:rPr>
        <w:t>-</w:t>
      </w:r>
      <w:r w:rsidR="596516B6" w:rsidRPr="00822033">
        <w:rPr>
          <w:rFonts w:eastAsia="Times New Roman"/>
        </w:rPr>
        <w:t xml:space="preserve"> $250.00</w:t>
      </w:r>
    </w:p>
    <w:p w14:paraId="70952CB6" w14:textId="77777777" w:rsidR="00011DF3" w:rsidRPr="00822033" w:rsidRDefault="596516B6" w:rsidP="004F6389">
      <w:pPr>
        <w:numPr>
          <w:ilvl w:val="2"/>
          <w:numId w:val="6"/>
        </w:numPr>
        <w:ind w:left="270"/>
        <w:contextualSpacing/>
        <w:outlineLvl w:val="0"/>
        <w:rPr>
          <w:rFonts w:eastAsia="Times New Roman"/>
        </w:rPr>
      </w:pPr>
      <w:r w:rsidRPr="00822033">
        <w:rPr>
          <w:rFonts w:eastAsia="Times New Roman"/>
        </w:rPr>
        <w:t>half page ad - $125.00</w:t>
      </w:r>
    </w:p>
    <w:p w14:paraId="15E5E7F1" w14:textId="77777777" w:rsidR="00011DF3" w:rsidRPr="00822033" w:rsidRDefault="596516B6" w:rsidP="004F6389">
      <w:pPr>
        <w:numPr>
          <w:ilvl w:val="2"/>
          <w:numId w:val="6"/>
        </w:numPr>
        <w:ind w:left="270"/>
        <w:contextualSpacing/>
        <w:outlineLvl w:val="0"/>
        <w:rPr>
          <w:rFonts w:eastAsia="Times New Roman"/>
        </w:rPr>
      </w:pPr>
      <w:r w:rsidRPr="00822033">
        <w:rPr>
          <w:rFonts w:eastAsia="Times New Roman"/>
        </w:rPr>
        <w:t>quarter page</w:t>
      </w:r>
      <w:r w:rsidR="7B03AC18" w:rsidRPr="00822033">
        <w:rPr>
          <w:rFonts w:eastAsia="Times New Roman"/>
        </w:rPr>
        <w:t xml:space="preserve"> </w:t>
      </w:r>
      <w:r w:rsidR="00011DF3" w:rsidRPr="00822033">
        <w:rPr>
          <w:rFonts w:eastAsia="Times New Roman"/>
        </w:rPr>
        <w:t>-</w:t>
      </w:r>
      <w:r w:rsidR="7B03AC18" w:rsidRPr="00822033">
        <w:rPr>
          <w:rFonts w:eastAsia="Times New Roman"/>
        </w:rPr>
        <w:t xml:space="preserve"> $50.00 </w:t>
      </w:r>
    </w:p>
    <w:p w14:paraId="273DFCF3" w14:textId="1DC755CA" w:rsidR="00011DF3" w:rsidRPr="00822033" w:rsidRDefault="7B03AC18" w:rsidP="004F6389">
      <w:pPr>
        <w:numPr>
          <w:ilvl w:val="2"/>
          <w:numId w:val="6"/>
        </w:numPr>
        <w:ind w:left="270"/>
        <w:contextualSpacing/>
        <w:outlineLvl w:val="0"/>
        <w:rPr>
          <w:rFonts w:eastAsia="Times New Roman"/>
        </w:rPr>
        <w:sectPr w:rsidR="00011DF3" w:rsidRPr="00822033" w:rsidSect="00011DF3">
          <w:type w:val="continuous"/>
          <w:pgSz w:w="12240" w:h="15840" w:code="1"/>
          <w:pgMar w:top="1080" w:right="1080" w:bottom="1080" w:left="1080" w:header="720" w:footer="576" w:gutter="0"/>
          <w:pgNumType w:start="1"/>
          <w:cols w:num="2" w:space="720"/>
          <w:noEndnote/>
          <w:docGrid w:linePitch="299"/>
        </w:sectPr>
      </w:pPr>
      <w:r w:rsidRPr="00822033">
        <w:rPr>
          <w:rFonts w:eastAsia="Times New Roman"/>
        </w:rPr>
        <w:t xml:space="preserve">business card size </w:t>
      </w:r>
      <w:r w:rsidR="00011DF3" w:rsidRPr="00822033">
        <w:rPr>
          <w:rFonts w:eastAsia="Times New Roman"/>
        </w:rPr>
        <w:t>-</w:t>
      </w:r>
      <w:r w:rsidRPr="00822033">
        <w:rPr>
          <w:rFonts w:eastAsia="Times New Roman"/>
        </w:rPr>
        <w:t xml:space="preserve"> $35.0</w:t>
      </w:r>
      <w:r w:rsidR="00011DF3" w:rsidRPr="00822033">
        <w:rPr>
          <w:rFonts w:eastAsia="Times New Roman"/>
        </w:rPr>
        <w:t>0</w:t>
      </w:r>
    </w:p>
    <w:p w14:paraId="380819A0" w14:textId="5D09C9CE" w:rsidR="00011DF3" w:rsidRPr="00822033" w:rsidRDefault="161565AA" w:rsidP="004F6389">
      <w:pPr>
        <w:ind w:left="270"/>
        <w:contextualSpacing/>
        <w:outlineLvl w:val="0"/>
        <w:rPr>
          <w:rFonts w:eastAsia="Times New Roman"/>
        </w:rPr>
      </w:pPr>
      <w:r w:rsidRPr="00822033">
        <w:rPr>
          <w:rFonts w:eastAsia="Times New Roman"/>
        </w:rPr>
        <w:t xml:space="preserve">Deadline </w:t>
      </w:r>
      <w:r w:rsidR="00011DF3" w:rsidRPr="00822033">
        <w:rPr>
          <w:rFonts w:eastAsia="Times New Roman"/>
        </w:rPr>
        <w:t xml:space="preserve">for </w:t>
      </w:r>
      <w:r w:rsidR="6D396F2F" w:rsidRPr="00822033">
        <w:rPr>
          <w:rFonts w:eastAsia="Times New Roman"/>
        </w:rPr>
        <w:t>souvenir booklet</w:t>
      </w:r>
      <w:r w:rsidR="00011DF3" w:rsidRPr="00822033">
        <w:rPr>
          <w:rFonts w:eastAsia="Times New Roman"/>
        </w:rPr>
        <w:t xml:space="preserve"> ads is February 15, 2025. The </w:t>
      </w:r>
      <w:r w:rsidR="673C203B" w:rsidRPr="00822033">
        <w:rPr>
          <w:rFonts w:eastAsia="Times New Roman"/>
        </w:rPr>
        <w:t xml:space="preserve">Executive </w:t>
      </w:r>
      <w:r w:rsidR="00011DF3" w:rsidRPr="00822033">
        <w:rPr>
          <w:rFonts w:eastAsia="Times New Roman"/>
        </w:rPr>
        <w:t>Co</w:t>
      </w:r>
      <w:r w:rsidR="673C203B" w:rsidRPr="00822033">
        <w:rPr>
          <w:rFonts w:eastAsia="Times New Roman"/>
        </w:rPr>
        <w:t xml:space="preserve">mmittee </w:t>
      </w:r>
      <w:r w:rsidR="00011DF3" w:rsidRPr="00822033">
        <w:rPr>
          <w:rFonts w:eastAsia="Times New Roman"/>
        </w:rPr>
        <w:t xml:space="preserve">recommends </w:t>
      </w:r>
      <w:r w:rsidR="673C203B" w:rsidRPr="00822033">
        <w:rPr>
          <w:rFonts w:eastAsia="Times New Roman"/>
        </w:rPr>
        <w:t>the</w:t>
      </w:r>
      <w:r w:rsidR="66FC3C98" w:rsidRPr="00822033">
        <w:rPr>
          <w:rFonts w:eastAsia="Times New Roman"/>
        </w:rPr>
        <w:t xml:space="preserve"> </w:t>
      </w:r>
      <w:r w:rsidR="32262B80" w:rsidRPr="00822033">
        <w:rPr>
          <w:rFonts w:eastAsia="Times New Roman"/>
        </w:rPr>
        <w:t>purchase</w:t>
      </w:r>
      <w:r w:rsidR="673C203B" w:rsidRPr="00822033">
        <w:rPr>
          <w:rFonts w:eastAsia="Times New Roman"/>
        </w:rPr>
        <w:t xml:space="preserve"> of the business card digital program ad for </w:t>
      </w:r>
      <w:r w:rsidR="51EBFDF0" w:rsidRPr="00822033">
        <w:rPr>
          <w:rFonts w:eastAsia="Times New Roman"/>
        </w:rPr>
        <w:t>$</w:t>
      </w:r>
      <w:r w:rsidR="673C203B" w:rsidRPr="00822033">
        <w:rPr>
          <w:rFonts w:eastAsia="Times New Roman"/>
        </w:rPr>
        <w:t>35.00</w:t>
      </w:r>
      <w:r w:rsidR="61BB7080" w:rsidRPr="00822033">
        <w:rPr>
          <w:rFonts w:eastAsia="Times New Roman"/>
        </w:rPr>
        <w:t xml:space="preserve">. </w:t>
      </w:r>
    </w:p>
    <w:p w14:paraId="21282AE2" w14:textId="2FF8561D" w:rsidR="62DA9A60" w:rsidRPr="00822033" w:rsidRDefault="00011DF3" w:rsidP="004F6389">
      <w:pPr>
        <w:numPr>
          <w:ilvl w:val="1"/>
          <w:numId w:val="6"/>
        </w:numPr>
        <w:contextualSpacing/>
        <w:outlineLvl w:val="0"/>
        <w:rPr>
          <w:rFonts w:eastAsia="Times New Roman"/>
        </w:rPr>
      </w:pPr>
      <w:r w:rsidRPr="00822033">
        <w:rPr>
          <w:rFonts w:eastAsia="Times New Roman"/>
        </w:rPr>
        <w:t xml:space="preserve">It was moved by </w:t>
      </w:r>
      <w:r w:rsidR="61BB7080" w:rsidRPr="00822033">
        <w:rPr>
          <w:rFonts w:eastAsia="Times New Roman"/>
        </w:rPr>
        <w:t xml:space="preserve">Soror Charlene Burroughs </w:t>
      </w:r>
      <w:r w:rsidRPr="00822033">
        <w:rPr>
          <w:rFonts w:eastAsia="Times New Roman"/>
        </w:rPr>
        <w:t>t</w:t>
      </w:r>
      <w:r w:rsidR="76E81B40" w:rsidRPr="00822033">
        <w:rPr>
          <w:rFonts w:eastAsia="Times New Roman"/>
        </w:rPr>
        <w:t>o</w:t>
      </w:r>
      <w:r w:rsidR="67A767AA" w:rsidRPr="00822033">
        <w:rPr>
          <w:rFonts w:eastAsia="Times New Roman"/>
        </w:rPr>
        <w:t xml:space="preserve"> purchas</w:t>
      </w:r>
      <w:r w:rsidR="7ED75CEE" w:rsidRPr="00822033">
        <w:rPr>
          <w:rFonts w:eastAsia="Times New Roman"/>
        </w:rPr>
        <w:t xml:space="preserve">e </w:t>
      </w:r>
      <w:r w:rsidRPr="00822033">
        <w:rPr>
          <w:rFonts w:eastAsia="Times New Roman"/>
        </w:rPr>
        <w:t>a</w:t>
      </w:r>
      <w:r w:rsidR="7ED75CEE" w:rsidRPr="00822033">
        <w:rPr>
          <w:rFonts w:eastAsia="Times New Roman"/>
        </w:rPr>
        <w:t xml:space="preserve"> </w:t>
      </w:r>
      <w:r w:rsidR="2EA70F4D" w:rsidRPr="00822033">
        <w:rPr>
          <w:rFonts w:eastAsia="Times New Roman"/>
        </w:rPr>
        <w:t>business card size ad for $35.00</w:t>
      </w:r>
      <w:r w:rsidRPr="00822033">
        <w:rPr>
          <w:rFonts w:eastAsia="Times New Roman"/>
        </w:rPr>
        <w:t>. Motion seconded by Soror</w:t>
      </w:r>
      <w:r w:rsidR="448DF2F6" w:rsidRPr="00822033">
        <w:rPr>
          <w:rFonts w:eastAsia="Times New Roman"/>
        </w:rPr>
        <w:t xml:space="preserve"> </w:t>
      </w:r>
      <w:r w:rsidR="67A767AA" w:rsidRPr="00822033">
        <w:rPr>
          <w:rFonts w:eastAsia="Times New Roman"/>
        </w:rPr>
        <w:t>Janis</w:t>
      </w:r>
      <w:r w:rsidR="75EE055A" w:rsidRPr="00822033">
        <w:rPr>
          <w:rFonts w:eastAsia="Times New Roman"/>
        </w:rPr>
        <w:t xml:space="preserve"> Baker</w:t>
      </w:r>
      <w:r w:rsidR="0F42F4EF" w:rsidRPr="00822033">
        <w:rPr>
          <w:rFonts w:eastAsia="Times New Roman"/>
        </w:rPr>
        <w:t>.</w:t>
      </w:r>
      <w:r w:rsidRPr="00822033">
        <w:rPr>
          <w:rFonts w:eastAsia="Times New Roman"/>
        </w:rPr>
        <w:t xml:space="preserve"> </w:t>
      </w:r>
      <w:r w:rsidRPr="00822033">
        <w:rPr>
          <w:rFonts w:eastAsia="Times New Roman"/>
          <w:b/>
          <w:bCs/>
        </w:rPr>
        <w:t>MOTION PASSED</w:t>
      </w:r>
      <w:r w:rsidRPr="00822033">
        <w:rPr>
          <w:rFonts w:eastAsia="Times New Roman"/>
        </w:rPr>
        <w:t>.</w:t>
      </w:r>
    </w:p>
    <w:p w14:paraId="09A5BBC8" w14:textId="5AA14427" w:rsidR="62DA9A60" w:rsidRPr="00822033" w:rsidRDefault="00011DF3" w:rsidP="004F6389">
      <w:pPr>
        <w:numPr>
          <w:ilvl w:val="0"/>
          <w:numId w:val="6"/>
        </w:numPr>
        <w:contextualSpacing/>
        <w:outlineLvl w:val="0"/>
        <w:rPr>
          <w:rFonts w:eastAsia="Times New Roman"/>
        </w:rPr>
      </w:pPr>
      <w:r w:rsidRPr="00822033">
        <w:rPr>
          <w:rFonts w:eastAsia="Times New Roman"/>
        </w:rPr>
        <w:t>Received</w:t>
      </w:r>
      <w:r w:rsidR="687A64C8" w:rsidRPr="00822033">
        <w:rPr>
          <w:rFonts w:eastAsia="Times New Roman"/>
        </w:rPr>
        <w:t xml:space="preserve"> a h</w:t>
      </w:r>
      <w:r w:rsidR="62DA9A60" w:rsidRPr="00822033">
        <w:rPr>
          <w:rFonts w:eastAsia="Times New Roman"/>
        </w:rPr>
        <w:t xml:space="preserve">oliday card from </w:t>
      </w:r>
      <w:r w:rsidRPr="00822033">
        <w:rPr>
          <w:rFonts w:eastAsia="Times New Roman"/>
        </w:rPr>
        <w:t>Soror Elicia</w:t>
      </w:r>
      <w:r w:rsidRPr="00822033">
        <w:rPr>
          <w:rFonts w:eastAsia="Georgia"/>
        </w:rPr>
        <w:t xml:space="preserve"> Pegues Spearman</w:t>
      </w:r>
      <w:r w:rsidRPr="00822033">
        <w:rPr>
          <w:rFonts w:eastAsia="Times New Roman"/>
        </w:rPr>
        <w:t xml:space="preserve">, </w:t>
      </w:r>
      <w:r w:rsidR="2ED93E84" w:rsidRPr="00822033">
        <w:rPr>
          <w:rFonts w:eastAsia="Times New Roman"/>
        </w:rPr>
        <w:t xml:space="preserve">North Atlantic Reginal </w:t>
      </w:r>
      <w:r w:rsidR="27367C68" w:rsidRPr="00822033">
        <w:rPr>
          <w:rFonts w:eastAsia="Times New Roman"/>
        </w:rPr>
        <w:t>Director</w:t>
      </w:r>
      <w:r w:rsidRPr="00822033">
        <w:rPr>
          <w:rFonts w:eastAsia="Times New Roman"/>
        </w:rPr>
        <w:t>.</w:t>
      </w:r>
    </w:p>
    <w:p w14:paraId="24ECB8EE" w14:textId="094A28FE" w:rsidR="62DA9A60" w:rsidRPr="00822033" w:rsidRDefault="00011DF3" w:rsidP="004F6389">
      <w:pPr>
        <w:numPr>
          <w:ilvl w:val="0"/>
          <w:numId w:val="6"/>
        </w:numPr>
        <w:contextualSpacing/>
        <w:outlineLvl w:val="0"/>
        <w:rPr>
          <w:rFonts w:eastAsia="Times New Roman"/>
        </w:rPr>
      </w:pPr>
      <w:r w:rsidRPr="00822033">
        <w:rPr>
          <w:rFonts w:eastAsia="Times New Roman"/>
        </w:rPr>
        <w:t>Received</w:t>
      </w:r>
      <w:r w:rsidR="2ED93E84" w:rsidRPr="00822033">
        <w:rPr>
          <w:rFonts w:eastAsia="Times New Roman"/>
        </w:rPr>
        <w:t xml:space="preserve"> a </w:t>
      </w:r>
      <w:r w:rsidR="62DA9A60" w:rsidRPr="00822033">
        <w:rPr>
          <w:rFonts w:eastAsia="Times New Roman"/>
        </w:rPr>
        <w:t xml:space="preserve">Thank </w:t>
      </w:r>
      <w:r w:rsidR="7EA71B0A" w:rsidRPr="00822033">
        <w:rPr>
          <w:rFonts w:eastAsia="Times New Roman"/>
        </w:rPr>
        <w:t>Y</w:t>
      </w:r>
      <w:r w:rsidR="62DA9A60" w:rsidRPr="00822033">
        <w:rPr>
          <w:rFonts w:eastAsia="Times New Roman"/>
        </w:rPr>
        <w:t xml:space="preserve">ou card from </w:t>
      </w:r>
      <w:r w:rsidR="0C41F571" w:rsidRPr="00822033">
        <w:rPr>
          <w:rFonts w:eastAsia="Times New Roman"/>
        </w:rPr>
        <w:t>Soror Jan</w:t>
      </w:r>
      <w:r w:rsidR="3760E5CC" w:rsidRPr="00822033">
        <w:rPr>
          <w:rFonts w:eastAsia="Times New Roman"/>
        </w:rPr>
        <w:t>is</w:t>
      </w:r>
      <w:r w:rsidR="0C41F571" w:rsidRPr="00822033">
        <w:rPr>
          <w:rFonts w:eastAsia="Times New Roman"/>
        </w:rPr>
        <w:t xml:space="preserve"> Baker</w:t>
      </w:r>
      <w:r w:rsidR="30E31AE3" w:rsidRPr="00822033">
        <w:rPr>
          <w:rFonts w:eastAsia="Times New Roman"/>
        </w:rPr>
        <w:t>.</w:t>
      </w:r>
    </w:p>
    <w:p w14:paraId="5F243B06" w14:textId="7570579C" w:rsidR="00011DF3" w:rsidRPr="00822033" w:rsidRDefault="00011DF3" w:rsidP="004F6389">
      <w:pPr>
        <w:numPr>
          <w:ilvl w:val="0"/>
          <w:numId w:val="6"/>
        </w:numPr>
        <w:contextualSpacing/>
        <w:outlineLvl w:val="0"/>
        <w:rPr>
          <w:rFonts w:eastAsia="Times New Roman"/>
        </w:rPr>
      </w:pPr>
      <w:r w:rsidRPr="00822033">
        <w:rPr>
          <w:rFonts w:eastAsia="Times New Roman"/>
        </w:rPr>
        <w:t>Received a Random Act of Kindness note from a member in Georgia</w:t>
      </w:r>
      <w:r w:rsidR="00C979B7" w:rsidRPr="00822033">
        <w:rPr>
          <w:rFonts w:eastAsia="Times New Roman"/>
        </w:rPr>
        <w:t xml:space="preserve"> who sent a 1908 makeup bag to random chapters with “Omicron” in their chapter’s name</w:t>
      </w:r>
      <w:r w:rsidRPr="00822033">
        <w:rPr>
          <w:rFonts w:eastAsia="Times New Roman"/>
        </w:rPr>
        <w:t xml:space="preserve">. </w:t>
      </w:r>
    </w:p>
    <w:p w14:paraId="5EA85F6D" w14:textId="77777777" w:rsidR="00011DF3" w:rsidRPr="00822033" w:rsidRDefault="00011DF3" w:rsidP="004F6389">
      <w:pPr>
        <w:ind w:left="360"/>
        <w:contextualSpacing/>
        <w:outlineLvl w:val="0"/>
        <w:rPr>
          <w:rFonts w:eastAsia="Times New Roman"/>
        </w:rPr>
      </w:pPr>
    </w:p>
    <w:p w14:paraId="56678062" w14:textId="2973E2CE" w:rsidR="0C41F571" w:rsidRPr="00822033" w:rsidRDefault="00011DF3" w:rsidP="004F6389">
      <w:pPr>
        <w:contextualSpacing/>
        <w:outlineLvl w:val="0"/>
        <w:rPr>
          <w:rFonts w:eastAsia="Times New Roman"/>
        </w:rPr>
      </w:pPr>
      <w:r w:rsidRPr="00822033">
        <w:rPr>
          <w:rFonts w:eastAsia="Times New Roman"/>
        </w:rPr>
        <w:t xml:space="preserve">Chapter </w:t>
      </w:r>
      <w:r w:rsidR="0C41F571" w:rsidRPr="00822033">
        <w:rPr>
          <w:rFonts w:eastAsia="Times New Roman"/>
        </w:rPr>
        <w:t xml:space="preserve">Publication </w:t>
      </w:r>
      <w:r w:rsidR="69295016" w:rsidRPr="00822033">
        <w:rPr>
          <w:rFonts w:eastAsia="Times New Roman"/>
        </w:rPr>
        <w:t>Updates</w:t>
      </w:r>
    </w:p>
    <w:p w14:paraId="4744313D" w14:textId="77777777" w:rsidR="00011DF3" w:rsidRPr="00822033" w:rsidRDefault="00011DF3" w:rsidP="004F6389">
      <w:pPr>
        <w:numPr>
          <w:ilvl w:val="0"/>
          <w:numId w:val="36"/>
        </w:numPr>
        <w:contextualSpacing/>
        <w:outlineLvl w:val="0"/>
        <w:rPr>
          <w:rFonts w:eastAsia="Times New Roman"/>
        </w:rPr>
      </w:pPr>
      <w:r w:rsidRPr="00822033">
        <w:rPr>
          <w:rFonts w:eastAsia="Times New Roman"/>
        </w:rPr>
        <w:t>The</w:t>
      </w:r>
      <w:r w:rsidR="69295016" w:rsidRPr="00822033">
        <w:rPr>
          <w:rFonts w:eastAsia="Times New Roman"/>
        </w:rPr>
        <w:t xml:space="preserve"> </w:t>
      </w:r>
      <w:r w:rsidR="0C41F571" w:rsidRPr="00822033">
        <w:rPr>
          <w:rFonts w:eastAsia="Times New Roman"/>
        </w:rPr>
        <w:t>R</w:t>
      </w:r>
      <w:r w:rsidR="34985A54" w:rsidRPr="00822033">
        <w:rPr>
          <w:rFonts w:eastAsia="Times New Roman"/>
        </w:rPr>
        <w:t>.</w:t>
      </w:r>
      <w:r w:rsidR="0C41F571" w:rsidRPr="00822033">
        <w:rPr>
          <w:rFonts w:eastAsia="Times New Roman"/>
        </w:rPr>
        <w:t>E</w:t>
      </w:r>
      <w:r w:rsidR="2A0EDA20" w:rsidRPr="00822033">
        <w:rPr>
          <w:rFonts w:eastAsia="Times New Roman"/>
        </w:rPr>
        <w:t>.</w:t>
      </w:r>
      <w:r w:rsidR="0C41F571" w:rsidRPr="00822033">
        <w:rPr>
          <w:rFonts w:eastAsia="Times New Roman"/>
        </w:rPr>
        <w:t>A</w:t>
      </w:r>
      <w:r w:rsidR="175C9382" w:rsidRPr="00822033">
        <w:rPr>
          <w:rFonts w:eastAsia="Times New Roman"/>
        </w:rPr>
        <w:t>.</w:t>
      </w:r>
      <w:r w:rsidR="0C41F571" w:rsidRPr="00822033">
        <w:rPr>
          <w:rFonts w:eastAsia="Times New Roman"/>
        </w:rPr>
        <w:t xml:space="preserve">L Connection </w:t>
      </w:r>
      <w:r w:rsidR="03040977" w:rsidRPr="00822033">
        <w:rPr>
          <w:rFonts w:eastAsia="Times New Roman"/>
        </w:rPr>
        <w:t xml:space="preserve">newsletter </w:t>
      </w:r>
      <w:r w:rsidRPr="00822033">
        <w:rPr>
          <w:rFonts w:eastAsia="Times New Roman"/>
        </w:rPr>
        <w:t>is published on</w:t>
      </w:r>
      <w:r w:rsidR="0C41F571" w:rsidRPr="00822033">
        <w:rPr>
          <w:rFonts w:eastAsia="Times New Roman"/>
        </w:rPr>
        <w:t xml:space="preserve"> Monday evening</w:t>
      </w:r>
      <w:r w:rsidR="3595F60A" w:rsidRPr="00822033">
        <w:rPr>
          <w:rFonts w:eastAsia="Times New Roman"/>
        </w:rPr>
        <w:t>s</w:t>
      </w:r>
      <w:r w:rsidRPr="00822033">
        <w:rPr>
          <w:rFonts w:eastAsia="Times New Roman"/>
        </w:rPr>
        <w:t xml:space="preserve">. </w:t>
      </w:r>
    </w:p>
    <w:p w14:paraId="3686C0D0" w14:textId="12441766" w:rsidR="0C41F571" w:rsidRPr="00822033" w:rsidRDefault="00011DF3" w:rsidP="004F6389">
      <w:pPr>
        <w:pStyle w:val="ListParagraph"/>
        <w:numPr>
          <w:ilvl w:val="0"/>
          <w:numId w:val="36"/>
        </w:numPr>
        <w:outlineLvl w:val="0"/>
        <w:rPr>
          <w:sz w:val="22"/>
          <w:szCs w:val="22"/>
        </w:rPr>
      </w:pPr>
      <w:r w:rsidRPr="00822033">
        <w:rPr>
          <w:sz w:val="22"/>
          <w:szCs w:val="22"/>
        </w:rPr>
        <w:t>T</w:t>
      </w:r>
      <w:r w:rsidR="4F81E56D" w:rsidRPr="00822033">
        <w:rPr>
          <w:sz w:val="22"/>
          <w:szCs w:val="22"/>
        </w:rPr>
        <w:t>h</w:t>
      </w:r>
      <w:r w:rsidR="0A1FEA2F" w:rsidRPr="00822033">
        <w:rPr>
          <w:sz w:val="22"/>
          <w:szCs w:val="22"/>
        </w:rPr>
        <w:t xml:space="preserve">e </w:t>
      </w:r>
      <w:r w:rsidR="0C41F571" w:rsidRPr="00822033">
        <w:rPr>
          <w:sz w:val="22"/>
          <w:szCs w:val="22"/>
        </w:rPr>
        <w:t xml:space="preserve">Real Front </w:t>
      </w:r>
      <w:r w:rsidR="5C2D8086" w:rsidRPr="00822033">
        <w:rPr>
          <w:sz w:val="22"/>
          <w:szCs w:val="22"/>
        </w:rPr>
        <w:t xml:space="preserve">Page News </w:t>
      </w:r>
      <w:r w:rsidR="785998E5" w:rsidRPr="00822033">
        <w:rPr>
          <w:sz w:val="22"/>
          <w:szCs w:val="22"/>
        </w:rPr>
        <w:t xml:space="preserve">will be </w:t>
      </w:r>
      <w:r w:rsidRPr="00822033">
        <w:rPr>
          <w:sz w:val="22"/>
          <w:szCs w:val="22"/>
        </w:rPr>
        <w:t>published</w:t>
      </w:r>
      <w:r w:rsidR="785998E5" w:rsidRPr="00822033">
        <w:rPr>
          <w:sz w:val="22"/>
          <w:szCs w:val="22"/>
        </w:rPr>
        <w:t xml:space="preserve"> </w:t>
      </w:r>
      <w:r w:rsidR="37E8E281" w:rsidRPr="00822033">
        <w:rPr>
          <w:sz w:val="22"/>
          <w:szCs w:val="22"/>
        </w:rPr>
        <w:t>bi-monthl</w:t>
      </w:r>
      <w:r w:rsidRPr="00822033">
        <w:rPr>
          <w:sz w:val="22"/>
          <w:szCs w:val="22"/>
        </w:rPr>
        <w:t>y</w:t>
      </w:r>
      <w:r w:rsidR="37E8E281" w:rsidRPr="00822033">
        <w:rPr>
          <w:sz w:val="22"/>
          <w:szCs w:val="22"/>
        </w:rPr>
        <w:t xml:space="preserve">. </w:t>
      </w:r>
    </w:p>
    <w:p w14:paraId="730BF83F" w14:textId="1DC5D02F" w:rsidR="0C41F571" w:rsidRPr="00822033" w:rsidRDefault="37E8E281" w:rsidP="004F6389">
      <w:pPr>
        <w:numPr>
          <w:ilvl w:val="0"/>
          <w:numId w:val="36"/>
        </w:numPr>
        <w:contextualSpacing/>
        <w:outlineLvl w:val="0"/>
        <w:rPr>
          <w:rFonts w:eastAsia="Times New Roman"/>
        </w:rPr>
      </w:pPr>
      <w:r w:rsidRPr="00822033">
        <w:rPr>
          <w:rFonts w:eastAsia="Times New Roman"/>
        </w:rPr>
        <w:t>We w</w:t>
      </w:r>
      <w:r w:rsidR="0C41F571" w:rsidRPr="00822033">
        <w:rPr>
          <w:rFonts w:eastAsia="Times New Roman"/>
        </w:rPr>
        <w:t xml:space="preserve">ill </w:t>
      </w:r>
      <w:r w:rsidR="31F7DFE7" w:rsidRPr="00822033">
        <w:rPr>
          <w:rFonts w:eastAsia="Times New Roman"/>
        </w:rPr>
        <w:t xml:space="preserve">continue to </w:t>
      </w:r>
      <w:r w:rsidR="0C41F571" w:rsidRPr="00822033">
        <w:rPr>
          <w:rFonts w:eastAsia="Times New Roman"/>
        </w:rPr>
        <w:t xml:space="preserve">get communications through </w:t>
      </w:r>
      <w:r w:rsidR="0A4597C9" w:rsidRPr="00822033">
        <w:rPr>
          <w:rFonts w:eastAsia="Times New Roman"/>
        </w:rPr>
        <w:t xml:space="preserve">the </w:t>
      </w:r>
      <w:r w:rsidR="60756F5A" w:rsidRPr="00822033">
        <w:rPr>
          <w:rFonts w:eastAsia="Times New Roman"/>
        </w:rPr>
        <w:t>Remind</w:t>
      </w:r>
      <w:r w:rsidR="6C27E12B" w:rsidRPr="00822033">
        <w:rPr>
          <w:rFonts w:eastAsia="Times New Roman"/>
        </w:rPr>
        <w:t xml:space="preserve"> app</w:t>
      </w:r>
      <w:r w:rsidR="0C41F571" w:rsidRPr="00822033">
        <w:rPr>
          <w:rFonts w:eastAsia="Times New Roman"/>
        </w:rPr>
        <w:t>.</w:t>
      </w:r>
    </w:p>
    <w:p w14:paraId="0D461756" w14:textId="6C432F1A" w:rsidR="2224E06E" w:rsidRPr="00822033" w:rsidRDefault="2224E06E" w:rsidP="004F6389">
      <w:pPr>
        <w:ind w:left="360"/>
        <w:contextualSpacing/>
        <w:outlineLvl w:val="0"/>
        <w:rPr>
          <w:rFonts w:eastAsia="Times New Roman"/>
        </w:rPr>
      </w:pPr>
    </w:p>
    <w:p w14:paraId="2AB75959" w14:textId="7C406720" w:rsidR="003E3005" w:rsidRPr="00822033" w:rsidRDefault="00C37B44" w:rsidP="004F6389">
      <w:pPr>
        <w:pStyle w:val="NoSpacing"/>
        <w:rPr>
          <w:rFonts w:ascii="Times New Roman" w:hAnsi="Times New Roman"/>
          <w:b/>
        </w:rPr>
      </w:pPr>
      <w:r w:rsidRPr="00822033">
        <w:rPr>
          <w:rFonts w:ascii="Times New Roman" w:hAnsi="Times New Roman"/>
          <w:b/>
        </w:rPr>
        <w:t>Sister Circle</w:t>
      </w:r>
    </w:p>
    <w:p w14:paraId="4BFFED36" w14:textId="71DDFB0C" w:rsidR="002C6206" w:rsidRPr="00822033" w:rsidRDefault="00C37B44" w:rsidP="004F6389">
      <w:pPr>
        <w:pStyle w:val="NoSpacing"/>
        <w:outlineLvl w:val="0"/>
        <w:rPr>
          <w:rFonts w:ascii="Times New Roman" w:hAnsi="Times New Roman"/>
        </w:rPr>
      </w:pPr>
      <w:r w:rsidRPr="00822033">
        <w:rPr>
          <w:rFonts w:ascii="Times New Roman" w:hAnsi="Times New Roman"/>
        </w:rPr>
        <w:t xml:space="preserve">Reported by Soror </w:t>
      </w:r>
      <w:r w:rsidR="002C6206" w:rsidRPr="00822033">
        <w:rPr>
          <w:rFonts w:ascii="Times New Roman" w:hAnsi="Times New Roman"/>
        </w:rPr>
        <w:t>Cassy McNeil</w:t>
      </w:r>
      <w:r w:rsidR="00C979B7" w:rsidRPr="00822033">
        <w:rPr>
          <w:rFonts w:ascii="Times New Roman" w:hAnsi="Times New Roman"/>
        </w:rPr>
        <w:t>.</w:t>
      </w:r>
    </w:p>
    <w:p w14:paraId="6E64DE4E" w14:textId="7BC487DC" w:rsidR="00FC7DC5" w:rsidRPr="00822033" w:rsidRDefault="00C979B7" w:rsidP="004F6389">
      <w:pPr>
        <w:pStyle w:val="NoSpacing"/>
        <w:numPr>
          <w:ilvl w:val="0"/>
          <w:numId w:val="37"/>
        </w:numPr>
        <w:outlineLvl w:val="0"/>
        <w:rPr>
          <w:rFonts w:ascii="Times New Roman" w:hAnsi="Times New Roman"/>
        </w:rPr>
      </w:pPr>
      <w:r w:rsidRPr="00822033">
        <w:rPr>
          <w:rFonts w:ascii="Times New Roman" w:hAnsi="Times New Roman"/>
        </w:rPr>
        <w:t>Visitors were welcomed and recognized.</w:t>
      </w:r>
    </w:p>
    <w:p w14:paraId="68BF2EAA" w14:textId="47A9CC94" w:rsidR="00C979B7" w:rsidRPr="00822033" w:rsidRDefault="00C979B7" w:rsidP="004F6389">
      <w:pPr>
        <w:pStyle w:val="NoSpacing"/>
        <w:numPr>
          <w:ilvl w:val="0"/>
          <w:numId w:val="37"/>
        </w:numPr>
        <w:outlineLvl w:val="0"/>
        <w:rPr>
          <w:rFonts w:ascii="Times New Roman" w:hAnsi="Times New Roman"/>
        </w:rPr>
      </w:pPr>
      <w:r w:rsidRPr="00822033">
        <w:rPr>
          <w:rFonts w:ascii="Times New Roman" w:hAnsi="Times New Roman"/>
        </w:rPr>
        <w:t>New members were welcomed and recognized.</w:t>
      </w:r>
    </w:p>
    <w:p w14:paraId="67274D62" w14:textId="5293EDB6" w:rsidR="007B1B92" w:rsidRPr="00822033" w:rsidRDefault="00C979B7" w:rsidP="004F6389">
      <w:pPr>
        <w:pStyle w:val="NoSpacing"/>
        <w:numPr>
          <w:ilvl w:val="0"/>
          <w:numId w:val="37"/>
        </w:numPr>
        <w:outlineLvl w:val="0"/>
        <w:rPr>
          <w:rFonts w:ascii="Times New Roman" w:hAnsi="Times New Roman"/>
        </w:rPr>
      </w:pPr>
      <w:r w:rsidRPr="00822033">
        <w:rPr>
          <w:rFonts w:ascii="Times New Roman" w:hAnsi="Times New Roman"/>
        </w:rPr>
        <w:t xml:space="preserve">February Birthdays, anniversaries, and </w:t>
      </w:r>
      <w:r w:rsidR="007A7851" w:rsidRPr="00822033">
        <w:rPr>
          <w:rFonts w:ascii="Times New Roman" w:hAnsi="Times New Roman"/>
        </w:rPr>
        <w:t>AKA</w:t>
      </w:r>
      <w:r w:rsidRPr="00822033">
        <w:rPr>
          <w:rFonts w:ascii="Times New Roman" w:hAnsi="Times New Roman"/>
        </w:rPr>
        <w:t>versaries were recognized.</w:t>
      </w:r>
    </w:p>
    <w:p w14:paraId="7CAC829C" w14:textId="3C3D2F23" w:rsidR="2224E06E" w:rsidRPr="00822033" w:rsidRDefault="2224E06E" w:rsidP="004F6389">
      <w:pPr>
        <w:outlineLvl w:val="0"/>
        <w:rPr>
          <w:b/>
          <w:bCs/>
        </w:rPr>
      </w:pPr>
    </w:p>
    <w:p w14:paraId="459EDD08" w14:textId="715411D4" w:rsidR="004355E6" w:rsidRPr="00822033" w:rsidRDefault="004355E6" w:rsidP="004355E6">
      <w:pPr>
        <w:outlineLvl w:val="0"/>
        <w:rPr>
          <w:b/>
          <w:bCs/>
        </w:rPr>
      </w:pPr>
      <w:r w:rsidRPr="00822033">
        <w:rPr>
          <w:b/>
          <w:bCs/>
        </w:rPr>
        <w:t>Reports of Officers and Committees</w:t>
      </w:r>
    </w:p>
    <w:p w14:paraId="364F00F4" w14:textId="19B1C695" w:rsidR="3B4C8264" w:rsidRPr="00822033" w:rsidRDefault="3B4C8264" w:rsidP="004F6389">
      <w:pPr>
        <w:outlineLvl w:val="0"/>
        <w:rPr>
          <w:b/>
          <w:bCs/>
        </w:rPr>
      </w:pPr>
      <w:r w:rsidRPr="00822033">
        <w:rPr>
          <w:b/>
          <w:bCs/>
        </w:rPr>
        <w:t>Executive Committee</w:t>
      </w:r>
      <w:r w:rsidR="00BC573F" w:rsidRPr="00822033">
        <w:rPr>
          <w:b/>
          <w:bCs/>
        </w:rPr>
        <w:t xml:space="preserve"> Recommendations</w:t>
      </w:r>
    </w:p>
    <w:p w14:paraId="6B014AA8" w14:textId="1F4F8A9E" w:rsidR="3B4C8264" w:rsidRPr="00822033" w:rsidRDefault="3B4C8264" w:rsidP="004F6389">
      <w:pPr>
        <w:outlineLvl w:val="0"/>
      </w:pPr>
      <w:r w:rsidRPr="00822033">
        <w:t xml:space="preserve">Reported by </w:t>
      </w:r>
      <w:r w:rsidR="00BC573F" w:rsidRPr="00822033">
        <w:t>Soror</w:t>
      </w:r>
      <w:r w:rsidR="2B85E02B" w:rsidRPr="00822033">
        <w:t xml:space="preserve"> </w:t>
      </w:r>
      <w:r w:rsidRPr="00822033">
        <w:t>Lisa Burton.</w:t>
      </w:r>
    </w:p>
    <w:p w14:paraId="2F214D8D" w14:textId="77777777" w:rsidR="00874C8D" w:rsidRPr="00822033" w:rsidRDefault="00874C8D" w:rsidP="004F6389">
      <w:pPr>
        <w:outlineLvl w:val="0"/>
        <w:rPr>
          <w:u w:val="single"/>
        </w:rPr>
      </w:pPr>
    </w:p>
    <w:p w14:paraId="15ED0ECB" w14:textId="583973EE" w:rsidR="00D024F8" w:rsidRPr="00822033" w:rsidRDefault="00D024F8" w:rsidP="004F6389">
      <w:pPr>
        <w:outlineLvl w:val="0"/>
        <w:rPr>
          <w:u w:val="single"/>
        </w:rPr>
      </w:pPr>
      <w:r w:rsidRPr="00822033">
        <w:rPr>
          <w:u w:val="single"/>
        </w:rPr>
        <w:lastRenderedPageBreak/>
        <w:t>2025 Founders’ Day Events</w:t>
      </w:r>
    </w:p>
    <w:p w14:paraId="2AEABC42" w14:textId="6635DD5B" w:rsidR="00D024F8" w:rsidRPr="00822033" w:rsidRDefault="00D024F8" w:rsidP="004F6389">
      <w:pPr>
        <w:outlineLvl w:val="0"/>
      </w:pPr>
      <w:r w:rsidRPr="00822033">
        <w:t>In 2024, invitations were read, however, minutes did not reflect approved motions for ticket purchases:</w:t>
      </w:r>
    </w:p>
    <w:p w14:paraId="4CA677D3" w14:textId="1E7D48C3" w:rsidR="00D024F8" w:rsidRPr="00822033" w:rsidRDefault="00D024F8" w:rsidP="00D024F8">
      <w:pPr>
        <w:pStyle w:val="ListParagraph"/>
        <w:numPr>
          <w:ilvl w:val="0"/>
          <w:numId w:val="46"/>
        </w:numPr>
        <w:outlineLvl w:val="0"/>
        <w:rPr>
          <w:sz w:val="22"/>
          <w:szCs w:val="22"/>
        </w:rPr>
      </w:pPr>
      <w:r w:rsidRPr="00822033">
        <w:rPr>
          <w:sz w:val="22"/>
          <w:szCs w:val="22"/>
        </w:rPr>
        <w:t>January 25, 2025 – Omicron Mu Omega Chapter’s Founders’ Day. Ticket cost is $100.00.</w:t>
      </w:r>
    </w:p>
    <w:p w14:paraId="49856B96" w14:textId="2782F582" w:rsidR="00D024F8" w:rsidRPr="00822033" w:rsidRDefault="00D024F8" w:rsidP="00D024F8">
      <w:pPr>
        <w:pStyle w:val="ListParagraph"/>
        <w:numPr>
          <w:ilvl w:val="0"/>
          <w:numId w:val="46"/>
        </w:numPr>
        <w:outlineLvl w:val="0"/>
        <w:rPr>
          <w:sz w:val="22"/>
          <w:szCs w:val="22"/>
        </w:rPr>
      </w:pPr>
      <w:r w:rsidRPr="00822033">
        <w:rPr>
          <w:sz w:val="22"/>
          <w:szCs w:val="22"/>
        </w:rPr>
        <w:t>February 8, 2025 – DFW Metroplex Founders’ Day. Ticket cost is $85.00.</w:t>
      </w:r>
    </w:p>
    <w:p w14:paraId="20072B5F" w14:textId="1D1191EB" w:rsidR="00D024F8" w:rsidRPr="00822033" w:rsidRDefault="00D024F8" w:rsidP="00D024F8">
      <w:pPr>
        <w:pStyle w:val="ListParagraph"/>
        <w:numPr>
          <w:ilvl w:val="0"/>
          <w:numId w:val="46"/>
        </w:numPr>
        <w:outlineLvl w:val="0"/>
        <w:rPr>
          <w:sz w:val="22"/>
          <w:szCs w:val="22"/>
        </w:rPr>
      </w:pPr>
      <w:r w:rsidRPr="00822033">
        <w:rPr>
          <w:sz w:val="22"/>
          <w:szCs w:val="22"/>
        </w:rPr>
        <w:t>March 8, 2025 – Xi Theta Omega Chapter’s Founders’ Day. Ticket cost is $125.00.</w:t>
      </w:r>
    </w:p>
    <w:p w14:paraId="69F2BB45" w14:textId="77777777" w:rsidR="00D024F8" w:rsidRPr="00822033" w:rsidRDefault="00D024F8" w:rsidP="00D024F8">
      <w:pPr>
        <w:pStyle w:val="ListParagraph"/>
        <w:outlineLvl w:val="0"/>
        <w:rPr>
          <w:sz w:val="22"/>
          <w:szCs w:val="22"/>
        </w:rPr>
      </w:pPr>
    </w:p>
    <w:p w14:paraId="56CB1F87" w14:textId="2726B984" w:rsidR="00D024F8" w:rsidRPr="00822033" w:rsidRDefault="00822033" w:rsidP="004F6389">
      <w:pPr>
        <w:outlineLvl w:val="0"/>
      </w:pPr>
      <w:r w:rsidRPr="00822033">
        <w:t>Due to event timing, a</w:t>
      </w:r>
      <w:r w:rsidR="00D024F8" w:rsidRPr="00822033">
        <w:t xml:space="preserve"> ticket in the amount of $100.00 was purchased for Omicron Mu Omega Chapter’s Founders’ Day. The Executive Committee recommends reimbursement to the soror who purchased the ticket for the Anti-Basileus to represent Alpha Omicron Omega chapter at this event.</w:t>
      </w:r>
    </w:p>
    <w:p w14:paraId="46A1E7A3" w14:textId="77777777" w:rsidR="00D024F8" w:rsidRPr="00822033" w:rsidRDefault="00D024F8" w:rsidP="004F6389">
      <w:pPr>
        <w:outlineLvl w:val="0"/>
      </w:pPr>
    </w:p>
    <w:p w14:paraId="7BC4A5A6" w14:textId="0ED10FBD" w:rsidR="00D024F8" w:rsidRPr="00822033" w:rsidRDefault="00D024F8" w:rsidP="00D024F8">
      <w:pPr>
        <w:outlineLvl w:val="0"/>
      </w:pPr>
      <w:r w:rsidRPr="00822033">
        <w:t>The Executive Committee recommends approval to purchase one ticket to the DFW Metroplex Founders’ Day and one ticket to Xi Theta Omega Chapter’s Founders’ Day for the Basileus or her designated representative with disbursement of checks today.</w:t>
      </w:r>
    </w:p>
    <w:p w14:paraId="1AB45FA6" w14:textId="74363CF7" w:rsidR="00D024F8" w:rsidRPr="00822033" w:rsidRDefault="00D024F8" w:rsidP="00D024F8">
      <w:pPr>
        <w:pStyle w:val="ListParagraph"/>
        <w:numPr>
          <w:ilvl w:val="0"/>
          <w:numId w:val="47"/>
        </w:numPr>
        <w:outlineLvl w:val="0"/>
        <w:rPr>
          <w:sz w:val="22"/>
          <w:szCs w:val="22"/>
        </w:rPr>
      </w:pPr>
      <w:r w:rsidRPr="00822033">
        <w:rPr>
          <w:sz w:val="22"/>
          <w:szCs w:val="22"/>
        </w:rPr>
        <w:t>It was moved by Soror Rosalyn Wilson</w:t>
      </w:r>
      <w:r w:rsidR="00D72B58" w:rsidRPr="00822033">
        <w:rPr>
          <w:sz w:val="22"/>
          <w:szCs w:val="22"/>
        </w:rPr>
        <w:t xml:space="preserve"> </w:t>
      </w:r>
      <w:r w:rsidRPr="00822033">
        <w:rPr>
          <w:sz w:val="22"/>
          <w:szCs w:val="22"/>
        </w:rPr>
        <w:t xml:space="preserve">to reimburse the soror who purchased the Omicron Mu Omega Chapter’s Founders’ Day ticket and to purchase the aforementioned tickets to the DFW Metroplex Founders’ Day and Xi Theta Omega Chapter’s Founders’ Day events. </w:t>
      </w:r>
      <w:r w:rsidR="00D72B58" w:rsidRPr="00822033">
        <w:rPr>
          <w:sz w:val="22"/>
          <w:szCs w:val="22"/>
        </w:rPr>
        <w:t xml:space="preserve">Motion seconded by Soror Stephania Byrdsong O’Neal. </w:t>
      </w:r>
      <w:r w:rsidRPr="00822033">
        <w:rPr>
          <w:b/>
          <w:bCs/>
          <w:sz w:val="22"/>
          <w:szCs w:val="22"/>
        </w:rPr>
        <w:t>MOTION PASSED</w:t>
      </w:r>
      <w:r w:rsidRPr="00822033">
        <w:rPr>
          <w:sz w:val="22"/>
          <w:szCs w:val="22"/>
        </w:rPr>
        <w:t>.</w:t>
      </w:r>
    </w:p>
    <w:p w14:paraId="415BD9F0" w14:textId="77777777" w:rsidR="00D024F8" w:rsidRPr="00822033" w:rsidRDefault="00D024F8" w:rsidP="004F6389">
      <w:pPr>
        <w:outlineLvl w:val="0"/>
      </w:pPr>
    </w:p>
    <w:p w14:paraId="779C380C" w14:textId="5145362A" w:rsidR="00D024F8" w:rsidRPr="00822033" w:rsidRDefault="00D024F8" w:rsidP="00D024F8">
      <w:pPr>
        <w:outlineLvl w:val="0"/>
        <w:rPr>
          <w:u w:val="single"/>
        </w:rPr>
      </w:pPr>
      <w:r w:rsidRPr="00822033">
        <w:rPr>
          <w:u w:val="single"/>
        </w:rPr>
        <w:t>AKA Day at the Capitol</w:t>
      </w:r>
    </w:p>
    <w:p w14:paraId="3F90FE26" w14:textId="611BA11F" w:rsidR="00D024F8" w:rsidRPr="00822033" w:rsidRDefault="00D024F8" w:rsidP="00D024F8">
      <w:pPr>
        <w:outlineLvl w:val="0"/>
      </w:pPr>
      <w:r w:rsidRPr="00822033">
        <w:t>The Executive Committee recommends approval to use funds from budget line item 515 AKA Day at the Capitol</w:t>
      </w:r>
      <w:r w:rsidR="00D5222A" w:rsidRPr="00822033">
        <w:t xml:space="preserve"> Representative in the amount of $100.00 and $30.00 from contingency to </w:t>
      </w:r>
      <w:r w:rsidR="00EE4011" w:rsidRPr="00822033">
        <w:t>reimburse for</w:t>
      </w:r>
      <w:r w:rsidR="00D5222A" w:rsidRPr="00822033">
        <w:t xml:space="preserve"> the cost</w:t>
      </w:r>
      <w:r w:rsidR="00EE4011" w:rsidRPr="00822033">
        <w:t xml:space="preserve"> paid</w:t>
      </w:r>
      <w:r w:rsidR="00D5222A" w:rsidRPr="00822033">
        <w:t xml:space="preserve"> for attendees that represented the chapter</w:t>
      </w:r>
      <w:r w:rsidR="00EE4011" w:rsidRPr="00822033">
        <w:t xml:space="preserve"> at AKA Day at the Capitol with funds being reimbursed today</w:t>
      </w:r>
      <w:r w:rsidR="00821875" w:rsidRPr="00822033">
        <w:t xml:space="preserve">, and the word “Representative” in the line item will be made plural. </w:t>
      </w:r>
      <w:r w:rsidR="00D5222A" w:rsidRPr="00822033">
        <w:t>A volunteer soror (Soror Ericka English) attended in the place of the Social Action Chair, Soror Carla Vaughn, who could not attend. The chapter Basileus attended at the request of the region/Regional Director.</w:t>
      </w:r>
    </w:p>
    <w:p w14:paraId="01E3A2E7" w14:textId="4F3FBC05" w:rsidR="00EE4011" w:rsidRPr="00822033" w:rsidRDefault="00EE4011" w:rsidP="00EE4011">
      <w:pPr>
        <w:pStyle w:val="ListParagraph"/>
        <w:numPr>
          <w:ilvl w:val="0"/>
          <w:numId w:val="47"/>
        </w:numPr>
        <w:outlineLvl w:val="0"/>
        <w:rPr>
          <w:sz w:val="22"/>
          <w:szCs w:val="22"/>
        </w:rPr>
      </w:pPr>
      <w:r w:rsidRPr="00822033">
        <w:rPr>
          <w:sz w:val="22"/>
          <w:szCs w:val="22"/>
        </w:rPr>
        <w:t xml:space="preserve">It was moved by Soror Rosie Wheeler to use funds from budget line item 515 AKA Day at the Capitol Representative in the amount of $100.00 and $30.00 from contingency to reimburse for costs paid to attend AKA Day at the Capitol. </w:t>
      </w:r>
      <w:r w:rsidR="00D72B58" w:rsidRPr="00822033">
        <w:rPr>
          <w:sz w:val="22"/>
          <w:szCs w:val="22"/>
        </w:rPr>
        <w:t xml:space="preserve">Motion seconded by Soror Stephania Byrdsong O’Neal. </w:t>
      </w:r>
      <w:r w:rsidR="00D72B58" w:rsidRPr="00822033">
        <w:rPr>
          <w:b/>
          <w:bCs/>
          <w:sz w:val="22"/>
          <w:szCs w:val="22"/>
        </w:rPr>
        <w:t>MOTION PASSED</w:t>
      </w:r>
      <w:r w:rsidRPr="00822033">
        <w:rPr>
          <w:sz w:val="22"/>
          <w:szCs w:val="22"/>
        </w:rPr>
        <w:t>.</w:t>
      </w:r>
    </w:p>
    <w:p w14:paraId="7CC08CB9" w14:textId="77777777" w:rsidR="00EE4011" w:rsidRPr="00822033" w:rsidRDefault="00EE4011" w:rsidP="00D024F8">
      <w:pPr>
        <w:outlineLvl w:val="0"/>
      </w:pPr>
    </w:p>
    <w:p w14:paraId="29E9C135" w14:textId="6E28F21F" w:rsidR="00D024F8" w:rsidRPr="00822033" w:rsidRDefault="00DC6710" w:rsidP="00D024F8">
      <w:pPr>
        <w:outlineLvl w:val="0"/>
      </w:pPr>
      <w:r w:rsidRPr="00822033">
        <w:t xml:space="preserve">A report on </w:t>
      </w:r>
      <w:r w:rsidR="00821875" w:rsidRPr="00822033">
        <w:t xml:space="preserve">AKA Day at the Capitol was presented by Soror Ericka English. </w:t>
      </w:r>
    </w:p>
    <w:p w14:paraId="66BCE4A3" w14:textId="77777777" w:rsidR="00D024F8" w:rsidRPr="00822033" w:rsidRDefault="00D024F8" w:rsidP="004F6389">
      <w:pPr>
        <w:outlineLvl w:val="0"/>
        <w:rPr>
          <w:color w:val="FF0000"/>
        </w:rPr>
      </w:pPr>
    </w:p>
    <w:p w14:paraId="26122807" w14:textId="74753F06" w:rsidR="00821875" w:rsidRPr="00822033" w:rsidRDefault="00821875" w:rsidP="00821875">
      <w:pPr>
        <w:outlineLvl w:val="0"/>
        <w:rPr>
          <w:u w:val="single"/>
        </w:rPr>
      </w:pPr>
      <w:r w:rsidRPr="00822033">
        <w:rPr>
          <w:u w:val="single"/>
        </w:rPr>
        <w:t>Sorority Documents</w:t>
      </w:r>
    </w:p>
    <w:p w14:paraId="21964E8A" w14:textId="728B2199" w:rsidR="00821875" w:rsidRPr="00822033" w:rsidRDefault="00821875" w:rsidP="00821875">
      <w:pPr>
        <w:outlineLvl w:val="0"/>
      </w:pPr>
      <w:r w:rsidRPr="00822033">
        <w:t>The Executive Committee recommends using $800.00 from AKA Constitution &amp; Bylaws (line item 201) and $260.00 from Contingency (line item 401) to order 100 pair of sorority documents for current and future chapter members.  The original budget was for 80 members; we currently have 87 members with 3 pending reactivations/transfers. Shipping is calculated by number of documents ordered; funds request is for 200 (100 AKA Constitution &amp; Bylaws and 100 Manual of Standard Procedure); shipping is $60 for 101 – 200 total quantity documents.</w:t>
      </w:r>
    </w:p>
    <w:p w14:paraId="3F853039" w14:textId="4D3EC149" w:rsidR="00D72B58" w:rsidRPr="00822033" w:rsidRDefault="00D72B58" w:rsidP="00D72B58">
      <w:pPr>
        <w:pStyle w:val="ListParagraph"/>
        <w:numPr>
          <w:ilvl w:val="0"/>
          <w:numId w:val="47"/>
        </w:numPr>
        <w:outlineLvl w:val="0"/>
        <w:rPr>
          <w:sz w:val="22"/>
          <w:szCs w:val="22"/>
        </w:rPr>
      </w:pPr>
      <w:r w:rsidRPr="00822033">
        <w:rPr>
          <w:sz w:val="22"/>
          <w:szCs w:val="22"/>
        </w:rPr>
        <w:t xml:space="preserve">It was moved by Soror Jan Baker to use $260.00 from contingency to cover the additional funds needed to cover the costs requested to order the Sorority documents. Motion seconded by Soror Gina Hale. </w:t>
      </w:r>
      <w:r w:rsidRPr="00822033">
        <w:rPr>
          <w:b/>
          <w:bCs/>
          <w:sz w:val="22"/>
          <w:szCs w:val="22"/>
        </w:rPr>
        <w:t>MOTION PASSED</w:t>
      </w:r>
      <w:r w:rsidRPr="00822033">
        <w:rPr>
          <w:sz w:val="22"/>
          <w:szCs w:val="22"/>
        </w:rPr>
        <w:t>.</w:t>
      </w:r>
    </w:p>
    <w:p w14:paraId="6E746DA0" w14:textId="77777777" w:rsidR="00D72B58" w:rsidRPr="00822033" w:rsidRDefault="00D72B58" w:rsidP="00D72B58">
      <w:pPr>
        <w:outlineLvl w:val="0"/>
      </w:pPr>
    </w:p>
    <w:p w14:paraId="4031D71D" w14:textId="3F416EA6" w:rsidR="00D72B58" w:rsidRPr="00822033" w:rsidRDefault="00D72B58" w:rsidP="00D72B58">
      <w:pPr>
        <w:outlineLvl w:val="0"/>
        <w:rPr>
          <w:u w:val="single"/>
        </w:rPr>
      </w:pPr>
      <w:r w:rsidRPr="00822033">
        <w:rPr>
          <w:u w:val="single"/>
        </w:rPr>
        <w:t>Founders’ Day Printing</w:t>
      </w:r>
    </w:p>
    <w:p w14:paraId="5316571D" w14:textId="0E1AFF41" w:rsidR="00D72B58" w:rsidRPr="00822033" w:rsidRDefault="00D72B58" w:rsidP="00D72B58">
      <w:pPr>
        <w:outlineLvl w:val="0"/>
      </w:pPr>
      <w:r w:rsidRPr="00822033">
        <w:t xml:space="preserve">The Executive Committee recommends previously submitted supporting documentation and digitally signed Funds Reimbursement Request Voucher to reimburse $660.50 for Founders’ Day printing paid on January 31, 2025. </w:t>
      </w:r>
    </w:p>
    <w:p w14:paraId="1B18DCBD" w14:textId="32A3EB07" w:rsidR="00D72B58" w:rsidRPr="00822033" w:rsidRDefault="00D72B58" w:rsidP="00D72B58">
      <w:pPr>
        <w:pStyle w:val="ListParagraph"/>
        <w:numPr>
          <w:ilvl w:val="0"/>
          <w:numId w:val="47"/>
        </w:numPr>
        <w:outlineLvl w:val="0"/>
        <w:rPr>
          <w:sz w:val="22"/>
          <w:szCs w:val="22"/>
        </w:rPr>
      </w:pPr>
      <w:r w:rsidRPr="00822033">
        <w:rPr>
          <w:sz w:val="22"/>
          <w:szCs w:val="22"/>
        </w:rPr>
        <w:t xml:space="preserve">It was moved by Soror Jan Baker to reimburse $660.50 from Founders’ Day to cover printing costs. Motion seconded by Soror Rosalyn Wilson. </w:t>
      </w:r>
    </w:p>
    <w:p w14:paraId="76457CD1" w14:textId="776EE9D5" w:rsidR="00874C8D" w:rsidRPr="00822033" w:rsidRDefault="00D72B58" w:rsidP="00874C8D">
      <w:pPr>
        <w:pStyle w:val="ListParagraph"/>
        <w:numPr>
          <w:ilvl w:val="1"/>
          <w:numId w:val="47"/>
        </w:numPr>
        <w:outlineLvl w:val="0"/>
        <w:rPr>
          <w:sz w:val="22"/>
          <w:szCs w:val="22"/>
        </w:rPr>
      </w:pPr>
      <w:r w:rsidRPr="00822033">
        <w:rPr>
          <w:sz w:val="22"/>
          <w:szCs w:val="22"/>
        </w:rPr>
        <w:t xml:space="preserve">Soror Capria Dees </w:t>
      </w:r>
      <w:r w:rsidR="00874C8D" w:rsidRPr="00822033">
        <w:rPr>
          <w:sz w:val="22"/>
          <w:szCs w:val="22"/>
        </w:rPr>
        <w:t>noted</w:t>
      </w:r>
      <w:r w:rsidRPr="00822033">
        <w:rPr>
          <w:sz w:val="22"/>
          <w:szCs w:val="22"/>
        </w:rPr>
        <w:t xml:space="preserve"> additional costs </w:t>
      </w:r>
      <w:r w:rsidR="00874C8D" w:rsidRPr="00822033">
        <w:rPr>
          <w:sz w:val="22"/>
          <w:szCs w:val="22"/>
        </w:rPr>
        <w:t>for Founders’ Day printing</w:t>
      </w:r>
      <w:r w:rsidRPr="00822033">
        <w:rPr>
          <w:sz w:val="22"/>
          <w:szCs w:val="22"/>
        </w:rPr>
        <w:t xml:space="preserve">. </w:t>
      </w:r>
      <w:r w:rsidR="00874C8D" w:rsidRPr="00822033">
        <w:rPr>
          <w:sz w:val="22"/>
          <w:szCs w:val="22"/>
        </w:rPr>
        <w:t xml:space="preserve">The books had to be reprinted due to necessary corrections and the additional costs for reprint was $330.00. The additional $330.00 was also paid when books were picked up. Founders’ Day is a self-funded event and the amount is available in the income received from tickets sales. </w:t>
      </w:r>
    </w:p>
    <w:p w14:paraId="658C7086" w14:textId="2D8139EF" w:rsidR="00874C8D" w:rsidRPr="00822033" w:rsidRDefault="00874C8D" w:rsidP="00D72B58">
      <w:pPr>
        <w:pStyle w:val="ListParagraph"/>
        <w:numPr>
          <w:ilvl w:val="0"/>
          <w:numId w:val="47"/>
        </w:numPr>
        <w:outlineLvl w:val="0"/>
        <w:rPr>
          <w:sz w:val="22"/>
          <w:szCs w:val="22"/>
        </w:rPr>
      </w:pPr>
      <w:r w:rsidRPr="00822033">
        <w:rPr>
          <w:sz w:val="22"/>
          <w:szCs w:val="22"/>
        </w:rPr>
        <w:lastRenderedPageBreak/>
        <w:t xml:space="preserve">Previous motion on floor was voted upon. </w:t>
      </w:r>
      <w:r w:rsidRPr="00822033">
        <w:rPr>
          <w:b/>
          <w:bCs/>
          <w:sz w:val="22"/>
          <w:szCs w:val="22"/>
        </w:rPr>
        <w:t>MOTION PASSED.</w:t>
      </w:r>
      <w:r w:rsidRPr="00822033">
        <w:rPr>
          <w:sz w:val="22"/>
          <w:szCs w:val="22"/>
        </w:rPr>
        <w:t xml:space="preserve"> </w:t>
      </w:r>
    </w:p>
    <w:p w14:paraId="1BB9C11B" w14:textId="0D8474CB" w:rsidR="00D72B58" w:rsidRPr="00822033" w:rsidRDefault="00D72B58" w:rsidP="00897FF5">
      <w:pPr>
        <w:pStyle w:val="ListParagraph"/>
        <w:numPr>
          <w:ilvl w:val="0"/>
          <w:numId w:val="47"/>
        </w:numPr>
        <w:outlineLvl w:val="0"/>
        <w:rPr>
          <w:sz w:val="22"/>
          <w:szCs w:val="22"/>
        </w:rPr>
      </w:pPr>
      <w:r w:rsidRPr="00822033">
        <w:rPr>
          <w:sz w:val="22"/>
          <w:szCs w:val="22"/>
        </w:rPr>
        <w:t xml:space="preserve">It was moved by Soror Jan Baker </w:t>
      </w:r>
      <w:r w:rsidR="00874C8D" w:rsidRPr="00822033">
        <w:rPr>
          <w:sz w:val="22"/>
          <w:szCs w:val="22"/>
        </w:rPr>
        <w:t>for immediate</w:t>
      </w:r>
      <w:r w:rsidRPr="00822033">
        <w:rPr>
          <w:sz w:val="22"/>
          <w:szCs w:val="22"/>
        </w:rPr>
        <w:t xml:space="preserve"> </w:t>
      </w:r>
      <w:r w:rsidR="00874C8D" w:rsidRPr="00822033">
        <w:rPr>
          <w:sz w:val="22"/>
          <w:szCs w:val="22"/>
        </w:rPr>
        <w:t>reimbursement of additional</w:t>
      </w:r>
      <w:r w:rsidRPr="00822033">
        <w:rPr>
          <w:sz w:val="22"/>
          <w:szCs w:val="22"/>
        </w:rPr>
        <w:t xml:space="preserve"> $</w:t>
      </w:r>
      <w:r w:rsidR="00874C8D" w:rsidRPr="00822033">
        <w:rPr>
          <w:sz w:val="22"/>
          <w:szCs w:val="22"/>
        </w:rPr>
        <w:t>330.00</w:t>
      </w:r>
      <w:r w:rsidRPr="00822033">
        <w:rPr>
          <w:sz w:val="22"/>
          <w:szCs w:val="22"/>
        </w:rPr>
        <w:t xml:space="preserve"> from Founders’ Day to cover </w:t>
      </w:r>
      <w:r w:rsidR="00874C8D" w:rsidRPr="00822033">
        <w:rPr>
          <w:sz w:val="22"/>
          <w:szCs w:val="22"/>
        </w:rPr>
        <w:t>re</w:t>
      </w:r>
      <w:r w:rsidRPr="00822033">
        <w:rPr>
          <w:sz w:val="22"/>
          <w:szCs w:val="22"/>
        </w:rPr>
        <w:t xml:space="preserve">printing costs. Motion seconded by Soror </w:t>
      </w:r>
      <w:r w:rsidR="00874C8D" w:rsidRPr="00822033">
        <w:rPr>
          <w:sz w:val="22"/>
          <w:szCs w:val="22"/>
        </w:rPr>
        <w:t>Capria Dees</w:t>
      </w:r>
      <w:r w:rsidRPr="00822033">
        <w:rPr>
          <w:sz w:val="22"/>
          <w:szCs w:val="22"/>
        </w:rPr>
        <w:t xml:space="preserve">. </w:t>
      </w:r>
      <w:r w:rsidRPr="00822033">
        <w:rPr>
          <w:b/>
          <w:bCs/>
          <w:sz w:val="22"/>
          <w:szCs w:val="22"/>
        </w:rPr>
        <w:t>MOTION PASSED</w:t>
      </w:r>
      <w:r w:rsidRPr="00822033">
        <w:rPr>
          <w:sz w:val="22"/>
          <w:szCs w:val="22"/>
        </w:rPr>
        <w:t>.</w:t>
      </w:r>
    </w:p>
    <w:p w14:paraId="1E5CBD44" w14:textId="2BC3ED46" w:rsidR="5504EAA6" w:rsidRPr="00822033" w:rsidRDefault="5504EAA6" w:rsidP="00821875">
      <w:pPr>
        <w:contextualSpacing/>
        <w:outlineLvl w:val="0"/>
        <w:rPr>
          <w:rFonts w:eastAsia="Times New Roman"/>
        </w:rPr>
      </w:pPr>
    </w:p>
    <w:p w14:paraId="46D5D88D" w14:textId="1D76D92B" w:rsidR="3B4C8264" w:rsidRPr="00822033" w:rsidRDefault="3B4C8264" w:rsidP="004F6389">
      <w:pPr>
        <w:outlineLvl w:val="0"/>
        <w:rPr>
          <w:b/>
          <w:bCs/>
        </w:rPr>
      </w:pPr>
      <w:r w:rsidRPr="00822033">
        <w:rPr>
          <w:b/>
          <w:bCs/>
        </w:rPr>
        <w:t>Basileus Information</w:t>
      </w:r>
    </w:p>
    <w:p w14:paraId="34FE3C77" w14:textId="7B655341" w:rsidR="37E1CD21" w:rsidRPr="00822033" w:rsidRDefault="37E1CD21" w:rsidP="004F6389">
      <w:pPr>
        <w:pStyle w:val="NoSpacing"/>
        <w:outlineLvl w:val="0"/>
        <w:rPr>
          <w:rFonts w:ascii="Times New Roman" w:hAnsi="Times New Roman"/>
        </w:rPr>
      </w:pPr>
      <w:r w:rsidRPr="00822033">
        <w:rPr>
          <w:rFonts w:ascii="Times New Roman" w:hAnsi="Times New Roman"/>
        </w:rPr>
        <w:t>Reported by Soror Burton.</w:t>
      </w:r>
    </w:p>
    <w:p w14:paraId="6E0F21EA" w14:textId="0BDD6D72" w:rsidR="2224E06E" w:rsidRPr="00822033" w:rsidRDefault="0D2DD430" w:rsidP="004F6389">
      <w:pPr>
        <w:pStyle w:val="NoSpacing"/>
        <w:outlineLvl w:val="0"/>
        <w:rPr>
          <w:rFonts w:ascii="Times New Roman" w:hAnsi="Times New Roman"/>
          <w:u w:val="single"/>
        </w:rPr>
      </w:pPr>
      <w:r w:rsidRPr="00822033">
        <w:rPr>
          <w:rFonts w:ascii="Times New Roman" w:hAnsi="Times New Roman"/>
          <w:u w:val="single"/>
        </w:rPr>
        <w:t>Regional News</w:t>
      </w:r>
    </w:p>
    <w:p w14:paraId="11E03722" w14:textId="0D194097" w:rsidR="22A692C7" w:rsidRPr="00822033" w:rsidRDefault="007A7851" w:rsidP="004F6389">
      <w:pPr>
        <w:pStyle w:val="NoSpacing"/>
        <w:numPr>
          <w:ilvl w:val="0"/>
          <w:numId w:val="3"/>
        </w:numPr>
        <w:outlineLvl w:val="0"/>
        <w:rPr>
          <w:rFonts w:ascii="Times New Roman" w:hAnsi="Times New Roman"/>
        </w:rPr>
      </w:pPr>
      <w:r w:rsidRPr="00822033">
        <w:rPr>
          <w:rFonts w:ascii="Times New Roman" w:hAnsi="Times New Roman"/>
        </w:rPr>
        <w:t>The 93</w:t>
      </w:r>
      <w:r w:rsidRPr="00822033">
        <w:rPr>
          <w:rFonts w:ascii="Times New Roman" w:hAnsi="Times New Roman"/>
          <w:vertAlign w:val="superscript"/>
        </w:rPr>
        <w:t>rd</w:t>
      </w:r>
      <w:r w:rsidRPr="00822033">
        <w:rPr>
          <w:rFonts w:ascii="Times New Roman" w:hAnsi="Times New Roman"/>
        </w:rPr>
        <w:t xml:space="preserve"> South Central Regional Conference </w:t>
      </w:r>
      <w:r w:rsidR="5C5532F5" w:rsidRPr="00822033">
        <w:rPr>
          <w:rFonts w:ascii="Times New Roman" w:hAnsi="Times New Roman"/>
        </w:rPr>
        <w:t>will be held in Little Rock</w:t>
      </w:r>
      <w:r w:rsidRPr="00822033">
        <w:rPr>
          <w:rFonts w:ascii="Times New Roman" w:hAnsi="Times New Roman"/>
        </w:rPr>
        <w:t>,</w:t>
      </w:r>
      <w:r w:rsidR="5C5532F5" w:rsidRPr="00822033">
        <w:rPr>
          <w:rFonts w:ascii="Times New Roman" w:hAnsi="Times New Roman"/>
        </w:rPr>
        <w:t xml:space="preserve"> Arkansas </w:t>
      </w:r>
      <w:r w:rsidRPr="00822033">
        <w:rPr>
          <w:rFonts w:ascii="Times New Roman" w:hAnsi="Times New Roman"/>
        </w:rPr>
        <w:t xml:space="preserve">from </w:t>
      </w:r>
      <w:r w:rsidR="5C5532F5" w:rsidRPr="00822033">
        <w:rPr>
          <w:rFonts w:ascii="Times New Roman" w:hAnsi="Times New Roman"/>
        </w:rPr>
        <w:t>April 30</w:t>
      </w:r>
      <w:r w:rsidRPr="00822033">
        <w:rPr>
          <w:rFonts w:ascii="Times New Roman" w:hAnsi="Times New Roman"/>
        </w:rPr>
        <w:t xml:space="preserve"> </w:t>
      </w:r>
      <w:r w:rsidR="5C5532F5" w:rsidRPr="00822033">
        <w:rPr>
          <w:rFonts w:ascii="Times New Roman" w:hAnsi="Times New Roman"/>
        </w:rPr>
        <w:t>-</w:t>
      </w:r>
      <w:r w:rsidRPr="00822033">
        <w:rPr>
          <w:rFonts w:ascii="Times New Roman" w:hAnsi="Times New Roman"/>
        </w:rPr>
        <w:t xml:space="preserve"> </w:t>
      </w:r>
      <w:r w:rsidR="5C5532F5" w:rsidRPr="00822033">
        <w:rPr>
          <w:rFonts w:ascii="Times New Roman" w:hAnsi="Times New Roman"/>
        </w:rPr>
        <w:t>May 4</w:t>
      </w:r>
      <w:r w:rsidRPr="00822033">
        <w:rPr>
          <w:rFonts w:ascii="Times New Roman" w:hAnsi="Times New Roman"/>
        </w:rPr>
        <w:t>, 2025.</w:t>
      </w:r>
      <w:r w:rsidR="0D2DD430" w:rsidRPr="00822033">
        <w:rPr>
          <w:rFonts w:ascii="Times New Roman" w:hAnsi="Times New Roman"/>
        </w:rPr>
        <w:t xml:space="preserve"> Registration </w:t>
      </w:r>
      <w:r w:rsidRPr="00822033">
        <w:rPr>
          <w:rFonts w:ascii="Times New Roman" w:hAnsi="Times New Roman"/>
        </w:rPr>
        <w:t>will open</w:t>
      </w:r>
      <w:r w:rsidR="0D2DD430" w:rsidRPr="00822033">
        <w:rPr>
          <w:rFonts w:ascii="Times New Roman" w:hAnsi="Times New Roman"/>
        </w:rPr>
        <w:t xml:space="preserve"> in phases. </w:t>
      </w:r>
      <w:proofErr w:type="spellStart"/>
      <w:r w:rsidR="0D2DD430" w:rsidRPr="00822033">
        <w:rPr>
          <w:rFonts w:ascii="Times New Roman" w:hAnsi="Times New Roman"/>
        </w:rPr>
        <w:t>Bas</w:t>
      </w:r>
      <w:r w:rsidR="35E711E6" w:rsidRPr="00822033">
        <w:rPr>
          <w:rFonts w:ascii="Times New Roman" w:hAnsi="Times New Roman"/>
        </w:rPr>
        <w:t>ilei</w:t>
      </w:r>
      <w:proofErr w:type="spellEnd"/>
      <w:r w:rsidR="35E711E6" w:rsidRPr="00822033">
        <w:rPr>
          <w:rFonts w:ascii="Times New Roman" w:hAnsi="Times New Roman"/>
        </w:rPr>
        <w:t xml:space="preserve"> a</w:t>
      </w:r>
      <w:r w:rsidR="79E63B24" w:rsidRPr="00822033">
        <w:rPr>
          <w:rFonts w:ascii="Times New Roman" w:hAnsi="Times New Roman"/>
        </w:rPr>
        <w:t>n</w:t>
      </w:r>
      <w:r w:rsidR="35E711E6" w:rsidRPr="00822033">
        <w:rPr>
          <w:rFonts w:ascii="Times New Roman" w:hAnsi="Times New Roman"/>
        </w:rPr>
        <w:t>d</w:t>
      </w:r>
      <w:r w:rsidR="7A2ECE17" w:rsidRPr="00822033">
        <w:rPr>
          <w:rFonts w:ascii="Times New Roman" w:hAnsi="Times New Roman"/>
        </w:rPr>
        <w:t xml:space="preserve"> </w:t>
      </w:r>
      <w:r w:rsidR="35E711E6" w:rsidRPr="00822033">
        <w:rPr>
          <w:rFonts w:ascii="Times New Roman" w:hAnsi="Times New Roman"/>
        </w:rPr>
        <w:t xml:space="preserve">graduate advisors will get first access for registration. </w:t>
      </w:r>
      <w:r w:rsidRPr="00822033">
        <w:rPr>
          <w:rFonts w:ascii="Times New Roman" w:hAnsi="Times New Roman"/>
        </w:rPr>
        <w:t>There is</w:t>
      </w:r>
      <w:r w:rsidR="35E711E6" w:rsidRPr="00822033">
        <w:rPr>
          <w:rFonts w:ascii="Times New Roman" w:hAnsi="Times New Roman"/>
        </w:rPr>
        <w:t xml:space="preserve"> a new process for hotel registration</w:t>
      </w:r>
      <w:r w:rsidR="064611B4" w:rsidRPr="00822033">
        <w:rPr>
          <w:rFonts w:ascii="Times New Roman" w:hAnsi="Times New Roman"/>
        </w:rPr>
        <w:t xml:space="preserve">. </w:t>
      </w:r>
    </w:p>
    <w:p w14:paraId="34017580" w14:textId="30621D38" w:rsidR="22A692C7" w:rsidRPr="00822033" w:rsidRDefault="007A7851" w:rsidP="004F6389">
      <w:pPr>
        <w:pStyle w:val="NoSpacing"/>
        <w:numPr>
          <w:ilvl w:val="0"/>
          <w:numId w:val="3"/>
        </w:numPr>
        <w:outlineLvl w:val="0"/>
        <w:rPr>
          <w:rFonts w:ascii="Times New Roman" w:hAnsi="Times New Roman"/>
        </w:rPr>
      </w:pPr>
      <w:r w:rsidRPr="00822033">
        <w:rPr>
          <w:rFonts w:ascii="Times New Roman" w:hAnsi="Times New Roman"/>
        </w:rPr>
        <w:t>The Sorority is not offering Membership Experience</w:t>
      </w:r>
      <w:r w:rsidR="064611B4" w:rsidRPr="00822033">
        <w:rPr>
          <w:rFonts w:ascii="Times New Roman" w:hAnsi="Times New Roman"/>
        </w:rPr>
        <w:t xml:space="preserve"> </w:t>
      </w:r>
      <w:r w:rsidRPr="00822033">
        <w:rPr>
          <w:rFonts w:ascii="Times New Roman" w:hAnsi="Times New Roman"/>
        </w:rPr>
        <w:t>(</w:t>
      </w:r>
      <w:r w:rsidR="064611B4" w:rsidRPr="00822033">
        <w:rPr>
          <w:rFonts w:ascii="Times New Roman" w:hAnsi="Times New Roman"/>
        </w:rPr>
        <w:t>ME</w:t>
      </w:r>
      <w:r w:rsidRPr="00822033">
        <w:rPr>
          <w:rFonts w:ascii="Times New Roman" w:hAnsi="Times New Roman"/>
        </w:rPr>
        <w:t>)</w:t>
      </w:r>
      <w:r w:rsidR="064611B4" w:rsidRPr="00822033">
        <w:rPr>
          <w:rFonts w:ascii="Times New Roman" w:hAnsi="Times New Roman"/>
        </w:rPr>
        <w:t xml:space="preserve"> training at regional conference</w:t>
      </w:r>
      <w:r w:rsidRPr="00822033">
        <w:rPr>
          <w:rFonts w:ascii="Times New Roman" w:hAnsi="Times New Roman"/>
        </w:rPr>
        <w:t>;</w:t>
      </w:r>
      <w:r w:rsidR="064611B4" w:rsidRPr="00822033">
        <w:rPr>
          <w:rFonts w:ascii="Times New Roman" w:hAnsi="Times New Roman"/>
        </w:rPr>
        <w:t xml:space="preserve"> this </w:t>
      </w:r>
      <w:r w:rsidR="47A48DCB" w:rsidRPr="00822033">
        <w:rPr>
          <w:rFonts w:ascii="Times New Roman" w:hAnsi="Times New Roman"/>
        </w:rPr>
        <w:t xml:space="preserve">training is typically done by </w:t>
      </w:r>
      <w:r w:rsidRPr="00822033">
        <w:rPr>
          <w:rFonts w:ascii="Times New Roman" w:hAnsi="Times New Roman"/>
        </w:rPr>
        <w:t>C</w:t>
      </w:r>
      <w:r w:rsidR="47A48DCB" w:rsidRPr="00822033">
        <w:rPr>
          <w:rFonts w:ascii="Times New Roman" w:hAnsi="Times New Roman"/>
        </w:rPr>
        <w:t>orporate at Boule and Leadership</w:t>
      </w:r>
      <w:r w:rsidRPr="00822033">
        <w:rPr>
          <w:rFonts w:ascii="Times New Roman" w:hAnsi="Times New Roman"/>
        </w:rPr>
        <w:t xml:space="preserve"> Conference</w:t>
      </w:r>
      <w:r w:rsidR="47A48DCB" w:rsidRPr="00822033">
        <w:rPr>
          <w:rFonts w:ascii="Times New Roman" w:hAnsi="Times New Roman"/>
        </w:rPr>
        <w:t>.</w:t>
      </w:r>
    </w:p>
    <w:p w14:paraId="68D5A8A1" w14:textId="47D18F59" w:rsidR="76F87FE0" w:rsidRPr="00822033" w:rsidRDefault="76F87FE0" w:rsidP="004F6389">
      <w:pPr>
        <w:pStyle w:val="NoSpacing"/>
        <w:numPr>
          <w:ilvl w:val="0"/>
          <w:numId w:val="3"/>
        </w:numPr>
        <w:outlineLvl w:val="0"/>
        <w:rPr>
          <w:rFonts w:ascii="Times New Roman" w:hAnsi="Times New Roman"/>
        </w:rPr>
      </w:pPr>
      <w:r w:rsidRPr="00822033">
        <w:rPr>
          <w:rFonts w:ascii="Times New Roman" w:hAnsi="Times New Roman"/>
        </w:rPr>
        <w:t>Financial Training</w:t>
      </w:r>
      <w:r w:rsidR="007A7851" w:rsidRPr="00822033">
        <w:rPr>
          <w:rFonts w:ascii="Times New Roman" w:hAnsi="Times New Roman"/>
        </w:rPr>
        <w:t xml:space="preserve"> and some continuing education workshops</w:t>
      </w:r>
      <w:r w:rsidRPr="00822033">
        <w:rPr>
          <w:rFonts w:ascii="Times New Roman" w:hAnsi="Times New Roman"/>
        </w:rPr>
        <w:t xml:space="preserve"> will take place on</w:t>
      </w:r>
      <w:r w:rsidR="007A7851" w:rsidRPr="00822033">
        <w:rPr>
          <w:rFonts w:ascii="Times New Roman" w:hAnsi="Times New Roman"/>
        </w:rPr>
        <w:t xml:space="preserve"> Thursday, May 1.</w:t>
      </w:r>
    </w:p>
    <w:p w14:paraId="32876747" w14:textId="2E3E5D92" w:rsidR="76F87FE0" w:rsidRPr="00822033" w:rsidRDefault="007A7851" w:rsidP="004F6389">
      <w:pPr>
        <w:pStyle w:val="NoSpacing"/>
        <w:numPr>
          <w:ilvl w:val="0"/>
          <w:numId w:val="3"/>
        </w:numPr>
        <w:outlineLvl w:val="0"/>
        <w:rPr>
          <w:rFonts w:ascii="Times New Roman" w:hAnsi="Times New Roman"/>
        </w:rPr>
      </w:pPr>
      <w:r w:rsidRPr="00822033">
        <w:rPr>
          <w:rFonts w:ascii="Times New Roman" w:hAnsi="Times New Roman"/>
        </w:rPr>
        <w:t>Workshops will be held</w:t>
      </w:r>
      <w:r w:rsidR="76F87FE0" w:rsidRPr="00822033">
        <w:rPr>
          <w:rFonts w:ascii="Times New Roman" w:hAnsi="Times New Roman"/>
        </w:rPr>
        <w:t xml:space="preserve"> on Saturday</w:t>
      </w:r>
      <w:r w:rsidRPr="00822033">
        <w:rPr>
          <w:rFonts w:ascii="Times New Roman" w:hAnsi="Times New Roman"/>
        </w:rPr>
        <w:t>, May 3.</w:t>
      </w:r>
    </w:p>
    <w:p w14:paraId="4D29C8B1" w14:textId="1716FBEE" w:rsidR="5504EAA6" w:rsidRPr="00822033" w:rsidRDefault="5504EAA6" w:rsidP="004F6389">
      <w:pPr>
        <w:pStyle w:val="NoSpacing"/>
        <w:outlineLvl w:val="0"/>
        <w:rPr>
          <w:rFonts w:ascii="Times New Roman" w:hAnsi="Times New Roman"/>
        </w:rPr>
      </w:pPr>
    </w:p>
    <w:p w14:paraId="3296553C" w14:textId="1531762A" w:rsidR="0C293AD5" w:rsidRPr="00822033" w:rsidRDefault="0C293AD5" w:rsidP="004F6389">
      <w:pPr>
        <w:pStyle w:val="NoSpacing"/>
        <w:outlineLvl w:val="0"/>
        <w:rPr>
          <w:rFonts w:ascii="Times New Roman" w:hAnsi="Times New Roman"/>
          <w:u w:val="single"/>
        </w:rPr>
      </w:pPr>
      <w:r w:rsidRPr="00822033">
        <w:rPr>
          <w:rFonts w:ascii="Times New Roman" w:hAnsi="Times New Roman"/>
          <w:u w:val="single"/>
        </w:rPr>
        <w:t>Chapter News</w:t>
      </w:r>
    </w:p>
    <w:p w14:paraId="5B3CA077" w14:textId="466E4DE0" w:rsidR="2D03552D" w:rsidRPr="00822033" w:rsidRDefault="007A7851" w:rsidP="004F6389">
      <w:pPr>
        <w:pStyle w:val="NoSpacing"/>
        <w:numPr>
          <w:ilvl w:val="0"/>
          <w:numId w:val="2"/>
        </w:numPr>
        <w:outlineLvl w:val="0"/>
        <w:rPr>
          <w:rFonts w:ascii="Times New Roman" w:hAnsi="Times New Roman"/>
        </w:rPr>
      </w:pPr>
      <w:r w:rsidRPr="00822033">
        <w:rPr>
          <w:rFonts w:ascii="Times New Roman" w:hAnsi="Times New Roman"/>
        </w:rPr>
        <w:t>We will take c</w:t>
      </w:r>
      <w:r w:rsidR="2D03552D" w:rsidRPr="00822033">
        <w:rPr>
          <w:rFonts w:ascii="Times New Roman" w:hAnsi="Times New Roman"/>
        </w:rPr>
        <w:t>hapter photo</w:t>
      </w:r>
      <w:r w:rsidRPr="00822033">
        <w:rPr>
          <w:rFonts w:ascii="Times New Roman" w:hAnsi="Times New Roman"/>
        </w:rPr>
        <w:t>s</w:t>
      </w:r>
      <w:r w:rsidR="2D03552D" w:rsidRPr="00822033">
        <w:rPr>
          <w:rFonts w:ascii="Times New Roman" w:hAnsi="Times New Roman"/>
        </w:rPr>
        <w:t xml:space="preserve"> </w:t>
      </w:r>
      <w:r w:rsidRPr="00822033">
        <w:rPr>
          <w:rFonts w:ascii="Times New Roman" w:hAnsi="Times New Roman"/>
        </w:rPr>
        <w:t>in March</w:t>
      </w:r>
      <w:r w:rsidR="51BE7F47" w:rsidRPr="00822033">
        <w:rPr>
          <w:rFonts w:ascii="Times New Roman" w:hAnsi="Times New Roman"/>
        </w:rPr>
        <w:t>. D</w:t>
      </w:r>
      <w:r w:rsidR="2D03552D" w:rsidRPr="00822033">
        <w:rPr>
          <w:rFonts w:ascii="Times New Roman" w:hAnsi="Times New Roman"/>
        </w:rPr>
        <w:t xml:space="preserve">etails </w:t>
      </w:r>
      <w:r w:rsidRPr="00822033">
        <w:rPr>
          <w:rFonts w:ascii="Times New Roman" w:hAnsi="Times New Roman"/>
        </w:rPr>
        <w:t>will be shared</w:t>
      </w:r>
      <w:r w:rsidR="2D03552D" w:rsidRPr="00822033">
        <w:rPr>
          <w:rFonts w:ascii="Times New Roman" w:hAnsi="Times New Roman"/>
        </w:rPr>
        <w:t xml:space="preserve"> in the newsletter. </w:t>
      </w:r>
    </w:p>
    <w:p w14:paraId="593C8EC4" w14:textId="0B7278C7" w:rsidR="2D03552D" w:rsidRPr="00822033" w:rsidRDefault="007A7851" w:rsidP="009B1366">
      <w:pPr>
        <w:pStyle w:val="NoSpacing"/>
        <w:numPr>
          <w:ilvl w:val="0"/>
          <w:numId w:val="2"/>
        </w:numPr>
        <w:outlineLvl w:val="0"/>
        <w:rPr>
          <w:rFonts w:ascii="Times New Roman" w:hAnsi="Times New Roman"/>
        </w:rPr>
      </w:pPr>
      <w:r w:rsidRPr="00822033">
        <w:rPr>
          <w:rFonts w:ascii="Times New Roman" w:hAnsi="Times New Roman"/>
        </w:rPr>
        <w:t xml:space="preserve">Our theme of R.E.A.L. is to </w:t>
      </w:r>
      <w:r w:rsidRPr="00822033">
        <w:rPr>
          <w:rFonts w:ascii="Times New Roman" w:hAnsi="Times New Roman"/>
          <w:b/>
          <w:bCs/>
        </w:rPr>
        <w:t>R</w:t>
      </w:r>
      <w:r w:rsidRPr="00822033">
        <w:rPr>
          <w:rFonts w:ascii="Times New Roman" w:hAnsi="Times New Roman"/>
        </w:rPr>
        <w:t xml:space="preserve">eignite your fire that got you to AKA. </w:t>
      </w:r>
      <w:r w:rsidRPr="00822033">
        <w:rPr>
          <w:rFonts w:ascii="Times New Roman" w:hAnsi="Times New Roman"/>
          <w:b/>
          <w:bCs/>
        </w:rPr>
        <w:t>E</w:t>
      </w:r>
      <w:r w:rsidRPr="00822033">
        <w:rPr>
          <w:rFonts w:ascii="Times New Roman" w:hAnsi="Times New Roman"/>
        </w:rPr>
        <w:t xml:space="preserve">ngage in chapter events. </w:t>
      </w:r>
      <w:r w:rsidRPr="00822033">
        <w:rPr>
          <w:rFonts w:ascii="Times New Roman" w:hAnsi="Times New Roman"/>
          <w:b/>
          <w:bCs/>
        </w:rPr>
        <w:t>A</w:t>
      </w:r>
      <w:r w:rsidRPr="00822033">
        <w:rPr>
          <w:rFonts w:ascii="Times New Roman" w:hAnsi="Times New Roman"/>
        </w:rPr>
        <w:t xml:space="preserve">llow grace for sorors to make mistakes and be sisterly. </w:t>
      </w:r>
      <w:r w:rsidRPr="00822033">
        <w:rPr>
          <w:rFonts w:ascii="Times New Roman" w:hAnsi="Times New Roman"/>
          <w:b/>
          <w:bCs/>
        </w:rPr>
        <w:t>L</w:t>
      </w:r>
      <w:r w:rsidRPr="00822033">
        <w:rPr>
          <w:rFonts w:ascii="Times New Roman" w:hAnsi="Times New Roman"/>
        </w:rPr>
        <w:t>ead. The</w:t>
      </w:r>
      <w:r w:rsidR="6DFE9E54" w:rsidRPr="00822033">
        <w:rPr>
          <w:rFonts w:ascii="Times New Roman" w:hAnsi="Times New Roman"/>
        </w:rPr>
        <w:t xml:space="preserve"> vision </w:t>
      </w:r>
      <w:r w:rsidRPr="00822033">
        <w:rPr>
          <w:rFonts w:ascii="Times New Roman" w:hAnsi="Times New Roman"/>
        </w:rPr>
        <w:t xml:space="preserve">is </w:t>
      </w:r>
      <w:r w:rsidR="6DFE9E54" w:rsidRPr="00822033">
        <w:rPr>
          <w:rFonts w:ascii="Times New Roman" w:hAnsi="Times New Roman"/>
        </w:rPr>
        <w:t xml:space="preserve">to elevate our service in </w:t>
      </w:r>
      <w:r w:rsidR="4CC54553" w:rsidRPr="00822033">
        <w:rPr>
          <w:rFonts w:ascii="Times New Roman" w:hAnsi="Times New Roman"/>
        </w:rPr>
        <w:t>Kaufman and Rockwall counties</w:t>
      </w:r>
      <w:r w:rsidRPr="00822033">
        <w:rPr>
          <w:rFonts w:ascii="Times New Roman" w:hAnsi="Times New Roman"/>
        </w:rPr>
        <w:t xml:space="preserve"> and k</w:t>
      </w:r>
      <w:r w:rsidR="471151DF" w:rsidRPr="00822033">
        <w:rPr>
          <w:rFonts w:ascii="Times New Roman" w:hAnsi="Times New Roman"/>
        </w:rPr>
        <w:t xml:space="preserve">eep </w:t>
      </w:r>
      <w:r w:rsidR="6DFE9E54" w:rsidRPr="00822033">
        <w:rPr>
          <w:rFonts w:ascii="Times New Roman" w:hAnsi="Times New Roman"/>
        </w:rPr>
        <w:t xml:space="preserve">our business and money in </w:t>
      </w:r>
      <w:r w:rsidR="4273FCD3" w:rsidRPr="00822033">
        <w:rPr>
          <w:rFonts w:ascii="Times New Roman" w:hAnsi="Times New Roman"/>
        </w:rPr>
        <w:t>K</w:t>
      </w:r>
      <w:r w:rsidR="6DFE9E54" w:rsidRPr="00822033">
        <w:rPr>
          <w:rFonts w:ascii="Times New Roman" w:hAnsi="Times New Roman"/>
        </w:rPr>
        <w:t>aufman</w:t>
      </w:r>
      <w:r w:rsidR="05789574" w:rsidRPr="00822033">
        <w:rPr>
          <w:rFonts w:ascii="Times New Roman" w:hAnsi="Times New Roman"/>
        </w:rPr>
        <w:t>, Rockwall</w:t>
      </w:r>
      <w:r w:rsidRPr="00822033">
        <w:rPr>
          <w:rFonts w:ascii="Times New Roman" w:hAnsi="Times New Roman"/>
        </w:rPr>
        <w:t>,</w:t>
      </w:r>
      <w:r w:rsidR="05789574" w:rsidRPr="00822033">
        <w:rPr>
          <w:rFonts w:ascii="Times New Roman" w:hAnsi="Times New Roman"/>
        </w:rPr>
        <w:t xml:space="preserve"> and </w:t>
      </w:r>
      <w:r w:rsidR="6DFE9E54" w:rsidRPr="00822033">
        <w:rPr>
          <w:rFonts w:ascii="Times New Roman" w:hAnsi="Times New Roman"/>
        </w:rPr>
        <w:t xml:space="preserve">surrounding areas. </w:t>
      </w:r>
    </w:p>
    <w:p w14:paraId="54A17319" w14:textId="2303CCC5" w:rsidR="2224E06E" w:rsidRPr="00822033" w:rsidRDefault="2224E06E" w:rsidP="004F6389">
      <w:pPr>
        <w:pStyle w:val="NoSpacing"/>
        <w:outlineLvl w:val="0"/>
        <w:rPr>
          <w:rFonts w:ascii="Times New Roman" w:hAnsi="Times New Roman"/>
        </w:rPr>
      </w:pPr>
    </w:p>
    <w:p w14:paraId="753CB9F8" w14:textId="795F565D" w:rsidR="2224E06E" w:rsidRPr="00822033" w:rsidRDefault="6E0431A4" w:rsidP="004F6389">
      <w:pPr>
        <w:pStyle w:val="NoSpacing"/>
        <w:outlineLvl w:val="0"/>
        <w:rPr>
          <w:rFonts w:ascii="Times New Roman" w:hAnsi="Times New Roman"/>
          <w:u w:val="single"/>
        </w:rPr>
      </w:pPr>
      <w:r w:rsidRPr="00822033">
        <w:rPr>
          <w:rFonts w:ascii="Times New Roman" w:hAnsi="Times New Roman"/>
          <w:u w:val="single"/>
        </w:rPr>
        <w:t>AKA Day at the Capitol</w:t>
      </w:r>
    </w:p>
    <w:p w14:paraId="299C7ABE" w14:textId="1F499E2F" w:rsidR="2224E06E" w:rsidRPr="00822033" w:rsidRDefault="6E0431A4" w:rsidP="004F6389">
      <w:pPr>
        <w:pStyle w:val="NoSpacing"/>
        <w:outlineLvl w:val="0"/>
        <w:rPr>
          <w:rFonts w:ascii="Times New Roman" w:hAnsi="Times New Roman"/>
        </w:rPr>
      </w:pPr>
      <w:r w:rsidRPr="00822033">
        <w:rPr>
          <w:rFonts w:ascii="Times New Roman" w:hAnsi="Times New Roman"/>
        </w:rPr>
        <w:t>Reported by Soror Ericka English</w:t>
      </w:r>
      <w:r w:rsidR="007A7851" w:rsidRPr="00822033">
        <w:rPr>
          <w:rFonts w:ascii="Times New Roman" w:hAnsi="Times New Roman"/>
        </w:rPr>
        <w:t>.</w:t>
      </w:r>
    </w:p>
    <w:p w14:paraId="0C90BFBD" w14:textId="0E3CE085" w:rsidR="2224E06E" w:rsidRPr="00822033" w:rsidRDefault="007A7851" w:rsidP="004F6389">
      <w:pPr>
        <w:pStyle w:val="NoSpacing"/>
        <w:numPr>
          <w:ilvl w:val="0"/>
          <w:numId w:val="1"/>
        </w:numPr>
        <w:outlineLvl w:val="0"/>
        <w:rPr>
          <w:rFonts w:ascii="Times New Roman" w:hAnsi="Times New Roman"/>
        </w:rPr>
      </w:pPr>
      <w:r w:rsidRPr="00822033">
        <w:rPr>
          <w:rFonts w:ascii="Times New Roman" w:hAnsi="Times New Roman"/>
        </w:rPr>
        <w:t xml:space="preserve">AKA Day at the Capital for Texas was held on </w:t>
      </w:r>
      <w:r w:rsidR="6CE7BC77" w:rsidRPr="00822033">
        <w:rPr>
          <w:rFonts w:ascii="Times New Roman" w:hAnsi="Times New Roman"/>
        </w:rPr>
        <w:t>Wednesday</w:t>
      </w:r>
      <w:r w:rsidRPr="00822033">
        <w:rPr>
          <w:rFonts w:ascii="Times New Roman" w:hAnsi="Times New Roman"/>
        </w:rPr>
        <w:t>,</w:t>
      </w:r>
      <w:r w:rsidR="6E0431A4" w:rsidRPr="00822033">
        <w:rPr>
          <w:rFonts w:ascii="Times New Roman" w:hAnsi="Times New Roman"/>
        </w:rPr>
        <w:t xml:space="preserve"> January </w:t>
      </w:r>
      <w:r w:rsidRPr="00822033">
        <w:rPr>
          <w:rFonts w:ascii="Times New Roman" w:hAnsi="Times New Roman"/>
        </w:rPr>
        <w:t>29, 2025</w:t>
      </w:r>
      <w:r w:rsidR="6E0431A4" w:rsidRPr="00822033">
        <w:rPr>
          <w:rFonts w:ascii="Times New Roman" w:hAnsi="Times New Roman"/>
        </w:rPr>
        <w:t xml:space="preserve">. </w:t>
      </w:r>
    </w:p>
    <w:p w14:paraId="2B2E604F" w14:textId="0698436E" w:rsidR="2224E06E" w:rsidRPr="00822033" w:rsidRDefault="007A7851" w:rsidP="004F6389">
      <w:pPr>
        <w:pStyle w:val="NoSpacing"/>
        <w:numPr>
          <w:ilvl w:val="0"/>
          <w:numId w:val="1"/>
        </w:numPr>
        <w:outlineLvl w:val="0"/>
        <w:rPr>
          <w:rFonts w:ascii="Times New Roman" w:hAnsi="Times New Roman"/>
        </w:rPr>
      </w:pPr>
      <w:r w:rsidRPr="00822033">
        <w:rPr>
          <w:rFonts w:ascii="Times New Roman" w:hAnsi="Times New Roman"/>
        </w:rPr>
        <w:t>Attendees j</w:t>
      </w:r>
      <w:r w:rsidR="6E0431A4" w:rsidRPr="00822033">
        <w:rPr>
          <w:rFonts w:ascii="Times New Roman" w:hAnsi="Times New Roman"/>
        </w:rPr>
        <w:t>oined a House and Senate session</w:t>
      </w:r>
      <w:r w:rsidRPr="00822033">
        <w:rPr>
          <w:rFonts w:ascii="Times New Roman" w:hAnsi="Times New Roman"/>
        </w:rPr>
        <w:t>. Sorors English and Burton shared our legislative priorities and invited our District 33 Representative, Republican Katrina Peirson, to support our initiatives.</w:t>
      </w:r>
    </w:p>
    <w:p w14:paraId="09AF7E21" w14:textId="5080C17A" w:rsidR="2224E06E" w:rsidRPr="00822033" w:rsidRDefault="7B8D1CF4" w:rsidP="004F6389">
      <w:pPr>
        <w:pStyle w:val="NoSpacing"/>
        <w:numPr>
          <w:ilvl w:val="0"/>
          <w:numId w:val="1"/>
        </w:numPr>
        <w:outlineLvl w:val="0"/>
        <w:rPr>
          <w:rFonts w:ascii="Times New Roman" w:hAnsi="Times New Roman"/>
        </w:rPr>
      </w:pPr>
      <w:r w:rsidRPr="00822033">
        <w:rPr>
          <w:rFonts w:ascii="Times New Roman" w:hAnsi="Times New Roman"/>
        </w:rPr>
        <w:t>An official r</w:t>
      </w:r>
      <w:r w:rsidR="6E0431A4" w:rsidRPr="00822033">
        <w:rPr>
          <w:rFonts w:ascii="Times New Roman" w:hAnsi="Times New Roman"/>
        </w:rPr>
        <w:t xml:space="preserve">eport will be </w:t>
      </w:r>
      <w:r w:rsidR="007A7851" w:rsidRPr="00822033">
        <w:rPr>
          <w:rFonts w:ascii="Times New Roman" w:hAnsi="Times New Roman"/>
        </w:rPr>
        <w:t>compiled and placed on the chapter’s website.</w:t>
      </w:r>
    </w:p>
    <w:p w14:paraId="66485EB9" w14:textId="0C80230D" w:rsidR="2224E06E" w:rsidRPr="00822033" w:rsidRDefault="2224E06E" w:rsidP="004F6389">
      <w:pPr>
        <w:pStyle w:val="NoSpacing"/>
        <w:outlineLvl w:val="0"/>
        <w:rPr>
          <w:rFonts w:ascii="Times New Roman" w:hAnsi="Times New Roman"/>
        </w:rPr>
      </w:pPr>
    </w:p>
    <w:p w14:paraId="622A4020" w14:textId="455C7F80" w:rsidR="2EE0DCC5" w:rsidRPr="00822033" w:rsidRDefault="2EE0DCC5" w:rsidP="004F6389">
      <w:pPr>
        <w:outlineLvl w:val="0"/>
        <w:rPr>
          <w:b/>
          <w:bCs/>
        </w:rPr>
      </w:pPr>
      <w:r w:rsidRPr="00822033">
        <w:rPr>
          <w:b/>
          <w:bCs/>
        </w:rPr>
        <w:t>Technology Committee</w:t>
      </w:r>
    </w:p>
    <w:p w14:paraId="6AD3624E" w14:textId="1A5F8C49" w:rsidR="1004DD69" w:rsidRPr="00822033" w:rsidRDefault="1004DD69" w:rsidP="004F6389">
      <w:pPr>
        <w:outlineLvl w:val="0"/>
      </w:pPr>
      <w:r w:rsidRPr="00822033">
        <w:t>Reported by Soror Dawn Funches Allen</w:t>
      </w:r>
      <w:r w:rsidR="007A7851" w:rsidRPr="00822033">
        <w:t>.</w:t>
      </w:r>
    </w:p>
    <w:p w14:paraId="3E6270F2" w14:textId="77777777" w:rsidR="00822033" w:rsidRPr="00822033" w:rsidRDefault="00670777" w:rsidP="00822033">
      <w:pPr>
        <w:pStyle w:val="NoSpacing"/>
        <w:numPr>
          <w:ilvl w:val="0"/>
          <w:numId w:val="27"/>
        </w:numPr>
        <w:outlineLvl w:val="0"/>
        <w:rPr>
          <w:rFonts w:ascii="Times New Roman" w:hAnsi="Times New Roman"/>
        </w:rPr>
      </w:pPr>
      <w:r w:rsidRPr="00822033">
        <w:rPr>
          <w:rFonts w:ascii="Times New Roman" w:hAnsi="Times New Roman"/>
        </w:rPr>
        <w:t xml:space="preserve">An updated on the chapter’s website (aaomicronomega.org) was presented, including aesthetic changes to pages, a new document storage area, and the archived storage document area. </w:t>
      </w:r>
      <w:r w:rsidR="00822033" w:rsidRPr="00822033">
        <w:rPr>
          <w:rFonts w:ascii="Times New Roman" w:hAnsi="Times New Roman"/>
        </w:rPr>
        <w:t>Prizes were given to those who answered website questions and logged into the Members Only area.</w:t>
      </w:r>
    </w:p>
    <w:p w14:paraId="4A94E9AE" w14:textId="76DFB244" w:rsidR="00670777" w:rsidRPr="00822033" w:rsidRDefault="00670777" w:rsidP="004F6389">
      <w:pPr>
        <w:pStyle w:val="NoSpacing"/>
        <w:numPr>
          <w:ilvl w:val="0"/>
          <w:numId w:val="27"/>
        </w:numPr>
        <w:outlineLvl w:val="0"/>
        <w:rPr>
          <w:rFonts w:ascii="Times New Roman" w:hAnsi="Times New Roman"/>
        </w:rPr>
      </w:pPr>
      <w:r w:rsidRPr="00822033">
        <w:rPr>
          <w:rFonts w:ascii="Times New Roman" w:hAnsi="Times New Roman"/>
        </w:rPr>
        <w:t xml:space="preserve">A </w:t>
      </w:r>
      <w:r w:rsidR="00822033">
        <w:rPr>
          <w:rFonts w:ascii="Times New Roman" w:hAnsi="Times New Roman"/>
        </w:rPr>
        <w:t xml:space="preserve">QR code </w:t>
      </w:r>
      <w:r w:rsidRPr="00822033">
        <w:rPr>
          <w:rFonts w:ascii="Times New Roman" w:hAnsi="Times New Roman"/>
        </w:rPr>
        <w:t>sign-up is available for those desiring in-person or virtual training.</w:t>
      </w:r>
    </w:p>
    <w:p w14:paraId="0E5DF75E" w14:textId="36F2FB52" w:rsidR="2224E06E" w:rsidRPr="00822033" w:rsidRDefault="2224E06E" w:rsidP="004F6389">
      <w:pPr>
        <w:outlineLvl w:val="0"/>
        <w:rPr>
          <w:b/>
          <w:bCs/>
        </w:rPr>
      </w:pPr>
    </w:p>
    <w:p w14:paraId="06662515" w14:textId="7BF20BF6" w:rsidR="1004DD69" w:rsidRPr="00822033" w:rsidRDefault="1004DD69" w:rsidP="004F6389">
      <w:pPr>
        <w:outlineLvl w:val="0"/>
        <w:rPr>
          <w:b/>
          <w:bCs/>
        </w:rPr>
      </w:pPr>
      <w:r w:rsidRPr="00822033">
        <w:rPr>
          <w:b/>
          <w:bCs/>
        </w:rPr>
        <w:t>Tellers Committee</w:t>
      </w:r>
    </w:p>
    <w:p w14:paraId="37B00AD3" w14:textId="1DA537A1" w:rsidR="1004DD69" w:rsidRPr="00822033" w:rsidRDefault="1004DD69" w:rsidP="004F6389">
      <w:pPr>
        <w:outlineLvl w:val="0"/>
      </w:pPr>
      <w:r w:rsidRPr="00822033">
        <w:t>Reported by Soror Stephania Byrdsong O’Neal</w:t>
      </w:r>
      <w:r w:rsidR="00670777" w:rsidRPr="00822033">
        <w:t>.</w:t>
      </w:r>
    </w:p>
    <w:p w14:paraId="4377FAE9" w14:textId="58FEDE05" w:rsidR="2224E06E" w:rsidRPr="00822033" w:rsidRDefault="00670777" w:rsidP="004F6389">
      <w:pPr>
        <w:outlineLvl w:val="0"/>
      </w:pPr>
      <w:r w:rsidRPr="00822033">
        <w:t xml:space="preserve">Nominations were held for South Central Regional Conference Delegates. Per our Chapter Bylaws, the </w:t>
      </w:r>
      <w:r w:rsidR="00916E11" w:rsidRPr="00822033">
        <w:t xml:space="preserve">Basileus and Anti-Basileus </w:t>
      </w:r>
      <w:r w:rsidRPr="00822033">
        <w:t xml:space="preserve">are automatic Delegates. </w:t>
      </w:r>
      <w:r w:rsidR="00874C8D" w:rsidRPr="00822033">
        <w:t>The following nominations were</w:t>
      </w:r>
      <w:r w:rsidRPr="00822033">
        <w:t xml:space="preserve"> received and accepted</w:t>
      </w:r>
      <w:r w:rsidR="00326A16" w:rsidRPr="00822033">
        <w:t>:</w:t>
      </w:r>
    </w:p>
    <w:p w14:paraId="5F429E07" w14:textId="52B8BE96" w:rsidR="6B94E5FA" w:rsidRPr="00822033" w:rsidRDefault="00326A16" w:rsidP="00822033">
      <w:pPr>
        <w:pStyle w:val="ListParagraph"/>
        <w:numPr>
          <w:ilvl w:val="0"/>
          <w:numId w:val="48"/>
        </w:numPr>
        <w:outlineLvl w:val="0"/>
        <w:rPr>
          <w:sz w:val="22"/>
          <w:szCs w:val="22"/>
        </w:rPr>
      </w:pPr>
      <w:r w:rsidRPr="00822033">
        <w:rPr>
          <w:sz w:val="22"/>
          <w:szCs w:val="22"/>
        </w:rPr>
        <w:t xml:space="preserve">Soror </w:t>
      </w:r>
      <w:r w:rsidR="00050E23" w:rsidRPr="00822033">
        <w:rPr>
          <w:sz w:val="22"/>
          <w:szCs w:val="22"/>
        </w:rPr>
        <w:t xml:space="preserve">Rosie Wheeler </w:t>
      </w:r>
    </w:p>
    <w:p w14:paraId="0F12B2D5" w14:textId="14745A09" w:rsidR="00050E23" w:rsidRPr="00822033" w:rsidRDefault="00050E23" w:rsidP="00822033">
      <w:pPr>
        <w:pStyle w:val="ListParagraph"/>
        <w:numPr>
          <w:ilvl w:val="0"/>
          <w:numId w:val="48"/>
        </w:numPr>
        <w:outlineLvl w:val="0"/>
        <w:rPr>
          <w:sz w:val="22"/>
          <w:szCs w:val="22"/>
        </w:rPr>
      </w:pPr>
      <w:r w:rsidRPr="00822033">
        <w:rPr>
          <w:sz w:val="22"/>
          <w:szCs w:val="22"/>
        </w:rPr>
        <w:t xml:space="preserve">Soror Dawn Funches Allen </w:t>
      </w:r>
    </w:p>
    <w:p w14:paraId="0A1D3DAD" w14:textId="48146D5D" w:rsidR="00050E23" w:rsidRPr="00822033" w:rsidRDefault="00050E23" w:rsidP="00822033">
      <w:pPr>
        <w:pStyle w:val="ListParagraph"/>
        <w:numPr>
          <w:ilvl w:val="0"/>
          <w:numId w:val="48"/>
        </w:numPr>
        <w:outlineLvl w:val="0"/>
        <w:rPr>
          <w:sz w:val="22"/>
          <w:szCs w:val="22"/>
        </w:rPr>
      </w:pPr>
      <w:r w:rsidRPr="00822033">
        <w:rPr>
          <w:sz w:val="22"/>
          <w:szCs w:val="22"/>
        </w:rPr>
        <w:t>Soro</w:t>
      </w:r>
      <w:r w:rsidR="00326A16" w:rsidRPr="00822033">
        <w:rPr>
          <w:sz w:val="22"/>
          <w:szCs w:val="22"/>
        </w:rPr>
        <w:t>r Myra M</w:t>
      </w:r>
      <w:r w:rsidRPr="00822033">
        <w:rPr>
          <w:sz w:val="22"/>
          <w:szCs w:val="22"/>
        </w:rPr>
        <w:t>arish</w:t>
      </w:r>
    </w:p>
    <w:p w14:paraId="62D397D1" w14:textId="1A5EE11A" w:rsidR="00050E23" w:rsidRPr="00822033" w:rsidRDefault="00050E23" w:rsidP="00822033">
      <w:pPr>
        <w:pStyle w:val="ListParagraph"/>
        <w:numPr>
          <w:ilvl w:val="0"/>
          <w:numId w:val="48"/>
        </w:numPr>
        <w:outlineLvl w:val="0"/>
        <w:rPr>
          <w:sz w:val="22"/>
          <w:szCs w:val="22"/>
        </w:rPr>
      </w:pPr>
      <w:r w:rsidRPr="00822033">
        <w:rPr>
          <w:sz w:val="22"/>
          <w:szCs w:val="22"/>
        </w:rPr>
        <w:t xml:space="preserve">Soror </w:t>
      </w:r>
      <w:r w:rsidR="6B94E5FA" w:rsidRPr="00822033">
        <w:rPr>
          <w:sz w:val="22"/>
          <w:szCs w:val="22"/>
        </w:rPr>
        <w:t>Cass</w:t>
      </w:r>
      <w:r w:rsidRPr="00822033">
        <w:rPr>
          <w:sz w:val="22"/>
          <w:szCs w:val="22"/>
        </w:rPr>
        <w:t>y Mc</w:t>
      </w:r>
      <w:r w:rsidR="000C4AA5" w:rsidRPr="00822033">
        <w:rPr>
          <w:sz w:val="22"/>
          <w:szCs w:val="22"/>
        </w:rPr>
        <w:t>Nei</w:t>
      </w:r>
      <w:r w:rsidR="00326A16" w:rsidRPr="00822033">
        <w:rPr>
          <w:sz w:val="22"/>
          <w:szCs w:val="22"/>
        </w:rPr>
        <w:t>l</w:t>
      </w:r>
    </w:p>
    <w:p w14:paraId="74F21A41" w14:textId="52CE3A7D" w:rsidR="00050E23" w:rsidRPr="00822033" w:rsidRDefault="00050E23" w:rsidP="00822033">
      <w:pPr>
        <w:pStyle w:val="ListParagraph"/>
        <w:numPr>
          <w:ilvl w:val="0"/>
          <w:numId w:val="48"/>
        </w:numPr>
        <w:outlineLvl w:val="0"/>
        <w:rPr>
          <w:sz w:val="22"/>
          <w:szCs w:val="22"/>
        </w:rPr>
      </w:pPr>
      <w:r w:rsidRPr="00822033">
        <w:rPr>
          <w:sz w:val="22"/>
          <w:szCs w:val="22"/>
        </w:rPr>
        <w:t xml:space="preserve">Soror </w:t>
      </w:r>
      <w:r w:rsidR="14251F8F" w:rsidRPr="00822033">
        <w:rPr>
          <w:sz w:val="22"/>
          <w:szCs w:val="22"/>
        </w:rPr>
        <w:t xml:space="preserve">Janice Houston </w:t>
      </w:r>
    </w:p>
    <w:p w14:paraId="617A1975" w14:textId="4D8C478A" w:rsidR="00050E23" w:rsidRPr="00822033" w:rsidRDefault="00050E23" w:rsidP="00822033">
      <w:pPr>
        <w:pStyle w:val="ListParagraph"/>
        <w:numPr>
          <w:ilvl w:val="0"/>
          <w:numId w:val="48"/>
        </w:numPr>
        <w:outlineLvl w:val="0"/>
        <w:rPr>
          <w:sz w:val="22"/>
          <w:szCs w:val="22"/>
        </w:rPr>
      </w:pPr>
      <w:r w:rsidRPr="00822033">
        <w:rPr>
          <w:sz w:val="22"/>
          <w:szCs w:val="22"/>
        </w:rPr>
        <w:t xml:space="preserve">Soror </w:t>
      </w:r>
      <w:r w:rsidR="6B94E5FA" w:rsidRPr="00822033">
        <w:rPr>
          <w:sz w:val="22"/>
          <w:szCs w:val="22"/>
        </w:rPr>
        <w:t>J</w:t>
      </w:r>
      <w:r w:rsidRPr="00822033">
        <w:rPr>
          <w:sz w:val="22"/>
          <w:szCs w:val="22"/>
        </w:rPr>
        <w:t>a</w:t>
      </w:r>
      <w:r w:rsidR="6B94E5FA" w:rsidRPr="00822033">
        <w:rPr>
          <w:sz w:val="22"/>
          <w:szCs w:val="22"/>
        </w:rPr>
        <w:t>d</w:t>
      </w:r>
      <w:r w:rsidR="03417DE7" w:rsidRPr="00822033">
        <w:rPr>
          <w:sz w:val="22"/>
          <w:szCs w:val="22"/>
        </w:rPr>
        <w:t>e</w:t>
      </w:r>
      <w:r w:rsidR="6B94E5FA" w:rsidRPr="00822033">
        <w:rPr>
          <w:sz w:val="22"/>
          <w:szCs w:val="22"/>
        </w:rPr>
        <w:t>ly</w:t>
      </w:r>
      <w:r w:rsidR="5541CD9F" w:rsidRPr="00822033">
        <w:rPr>
          <w:sz w:val="22"/>
          <w:szCs w:val="22"/>
        </w:rPr>
        <w:t>n</w:t>
      </w:r>
      <w:r w:rsidR="09A7429F" w:rsidRPr="00822033">
        <w:rPr>
          <w:sz w:val="22"/>
          <w:szCs w:val="22"/>
        </w:rPr>
        <w:t xml:space="preserve"> Marish</w:t>
      </w:r>
    </w:p>
    <w:p w14:paraId="5D7011B8" w14:textId="5EB0B857" w:rsidR="00050E23" w:rsidRPr="00822033" w:rsidRDefault="00050E23" w:rsidP="00822033">
      <w:pPr>
        <w:pStyle w:val="ListParagraph"/>
        <w:numPr>
          <w:ilvl w:val="0"/>
          <w:numId w:val="48"/>
        </w:numPr>
        <w:outlineLvl w:val="0"/>
        <w:rPr>
          <w:sz w:val="22"/>
          <w:szCs w:val="22"/>
        </w:rPr>
      </w:pPr>
      <w:r w:rsidRPr="00822033">
        <w:rPr>
          <w:sz w:val="22"/>
          <w:szCs w:val="22"/>
        </w:rPr>
        <w:t xml:space="preserve">Soror </w:t>
      </w:r>
      <w:r w:rsidR="70C8856D" w:rsidRPr="00822033">
        <w:rPr>
          <w:sz w:val="22"/>
          <w:szCs w:val="22"/>
        </w:rPr>
        <w:t>Hope Miller</w:t>
      </w:r>
      <w:r w:rsidRPr="00822033">
        <w:rPr>
          <w:sz w:val="22"/>
          <w:szCs w:val="22"/>
        </w:rPr>
        <w:t xml:space="preserve"> </w:t>
      </w:r>
    </w:p>
    <w:p w14:paraId="1F91FA63" w14:textId="3C9CD0A6" w:rsidR="00050E23" w:rsidRPr="00822033" w:rsidRDefault="00050E23" w:rsidP="00822033">
      <w:pPr>
        <w:pStyle w:val="ListParagraph"/>
        <w:numPr>
          <w:ilvl w:val="0"/>
          <w:numId w:val="48"/>
        </w:numPr>
        <w:outlineLvl w:val="0"/>
        <w:rPr>
          <w:sz w:val="22"/>
          <w:szCs w:val="22"/>
        </w:rPr>
      </w:pPr>
      <w:r w:rsidRPr="00822033">
        <w:rPr>
          <w:sz w:val="22"/>
          <w:szCs w:val="22"/>
        </w:rPr>
        <w:t xml:space="preserve">Soror </w:t>
      </w:r>
      <w:r w:rsidR="70C8856D" w:rsidRPr="00822033">
        <w:rPr>
          <w:sz w:val="22"/>
          <w:szCs w:val="22"/>
        </w:rPr>
        <w:t>L</w:t>
      </w:r>
      <w:r w:rsidRPr="00822033">
        <w:rPr>
          <w:sz w:val="22"/>
          <w:szCs w:val="22"/>
        </w:rPr>
        <w:t xml:space="preserve">auren </w:t>
      </w:r>
      <w:r w:rsidR="00326A16" w:rsidRPr="00822033">
        <w:rPr>
          <w:sz w:val="22"/>
          <w:szCs w:val="22"/>
        </w:rPr>
        <w:t>Johson</w:t>
      </w:r>
      <w:r w:rsidRPr="00822033">
        <w:rPr>
          <w:sz w:val="22"/>
          <w:szCs w:val="22"/>
        </w:rPr>
        <w:t xml:space="preserve"> </w:t>
      </w:r>
    </w:p>
    <w:p w14:paraId="25E8D7A2" w14:textId="093C2CBE" w:rsidR="00DA706F" w:rsidRPr="00822033" w:rsidRDefault="00DA706F" w:rsidP="004F6389">
      <w:pPr>
        <w:outlineLvl w:val="0"/>
      </w:pPr>
      <w:r w:rsidRPr="00822033">
        <w:t>Ballots were collected by the Tellers Committee for tally.</w:t>
      </w:r>
    </w:p>
    <w:p w14:paraId="4F297361" w14:textId="77777777" w:rsidR="00822033" w:rsidRPr="00822033" w:rsidRDefault="00822033" w:rsidP="004F6389">
      <w:pPr>
        <w:outlineLvl w:val="0"/>
        <w:rPr>
          <w:b/>
          <w:bCs/>
        </w:rPr>
      </w:pPr>
    </w:p>
    <w:p w14:paraId="71016768" w14:textId="419012AE" w:rsidR="00994670" w:rsidRPr="00822033" w:rsidRDefault="1004DD69" w:rsidP="004F6389">
      <w:pPr>
        <w:outlineLvl w:val="0"/>
        <w:rPr>
          <w:b/>
          <w:bCs/>
        </w:rPr>
      </w:pPr>
      <w:r w:rsidRPr="00822033">
        <w:rPr>
          <w:b/>
          <w:bCs/>
        </w:rPr>
        <w:t>Finance Report</w:t>
      </w:r>
    </w:p>
    <w:p w14:paraId="06352C3D" w14:textId="1803D4E8" w:rsidR="00ED2F38" w:rsidRPr="00822033" w:rsidRDefault="00ED2F38" w:rsidP="004F6389">
      <w:pPr>
        <w:outlineLvl w:val="0"/>
      </w:pPr>
      <w:r w:rsidRPr="00822033">
        <w:t>Reported by Soror Vanetta Hicks</w:t>
      </w:r>
      <w:r w:rsidR="00DA706F" w:rsidRPr="00822033">
        <w:t>.</w:t>
      </w:r>
    </w:p>
    <w:p w14:paraId="617DB450" w14:textId="6A889E5A" w:rsidR="00DA706F" w:rsidRPr="00822033" w:rsidRDefault="00DA706F" w:rsidP="004F6389">
      <w:pPr>
        <w:rPr>
          <w:bCs/>
        </w:rPr>
      </w:pPr>
      <w:r w:rsidRPr="00822033">
        <w:rPr>
          <w:bCs/>
        </w:rPr>
        <w:t>Operating Account (as of January 26, 2025)</w:t>
      </w:r>
    </w:p>
    <w:p w14:paraId="7B947D1F" w14:textId="77777777" w:rsidR="00822033" w:rsidRPr="00822033" w:rsidRDefault="00822033" w:rsidP="004F6389">
      <w:pPr>
        <w:rPr>
          <w:bCs/>
        </w:rPr>
      </w:pPr>
    </w:p>
    <w:tbl>
      <w:tblPr>
        <w:tblStyle w:val="TableGrid"/>
        <w:tblW w:w="0" w:type="auto"/>
        <w:tblLook w:val="04A0" w:firstRow="1" w:lastRow="0" w:firstColumn="1" w:lastColumn="0" w:noHBand="0" w:noVBand="1"/>
      </w:tblPr>
      <w:tblGrid>
        <w:gridCol w:w="5395"/>
        <w:gridCol w:w="1980"/>
      </w:tblGrid>
      <w:tr w:rsidR="00DA706F" w:rsidRPr="00822033" w14:paraId="5EE5E042" w14:textId="77777777" w:rsidTr="00DA706F">
        <w:tc>
          <w:tcPr>
            <w:tcW w:w="5395" w:type="dxa"/>
          </w:tcPr>
          <w:p w14:paraId="46D6D075" w14:textId="28A096BC" w:rsidR="00DA706F" w:rsidRPr="00822033" w:rsidRDefault="00DA706F" w:rsidP="004F6389">
            <w:pPr>
              <w:rPr>
                <w:b/>
              </w:rPr>
            </w:pPr>
            <w:r w:rsidRPr="00822033">
              <w:rPr>
                <w:b/>
              </w:rPr>
              <w:lastRenderedPageBreak/>
              <w:t>Starting Balance as of January 1, 2025</w:t>
            </w:r>
          </w:p>
        </w:tc>
        <w:tc>
          <w:tcPr>
            <w:tcW w:w="1980" w:type="dxa"/>
          </w:tcPr>
          <w:p w14:paraId="3A07F8F0" w14:textId="21C6D815" w:rsidR="00DA706F" w:rsidRPr="00822033" w:rsidRDefault="00DA706F" w:rsidP="004F6389">
            <w:pPr>
              <w:rPr>
                <w:b/>
              </w:rPr>
            </w:pPr>
            <w:r w:rsidRPr="00822033">
              <w:rPr>
                <w:b/>
              </w:rPr>
              <w:t>$30 170.75</w:t>
            </w:r>
          </w:p>
        </w:tc>
      </w:tr>
      <w:tr w:rsidR="00DA706F" w:rsidRPr="00822033" w14:paraId="319C9904" w14:textId="77777777" w:rsidTr="00DA706F">
        <w:tc>
          <w:tcPr>
            <w:tcW w:w="5395" w:type="dxa"/>
          </w:tcPr>
          <w:p w14:paraId="33D93259" w14:textId="5EBC0945" w:rsidR="00DA706F" w:rsidRPr="00822033" w:rsidRDefault="00DA706F" w:rsidP="004F6389">
            <w:pPr>
              <w:rPr>
                <w:bCs/>
              </w:rPr>
            </w:pPr>
            <w:r w:rsidRPr="00822033">
              <w:rPr>
                <w:bCs/>
              </w:rPr>
              <w:t>Total Deposits</w:t>
            </w:r>
          </w:p>
        </w:tc>
        <w:tc>
          <w:tcPr>
            <w:tcW w:w="1980" w:type="dxa"/>
          </w:tcPr>
          <w:p w14:paraId="2E6D492A" w14:textId="39FCFEB3" w:rsidR="00DA706F" w:rsidRPr="00822033" w:rsidRDefault="00DA706F" w:rsidP="004F6389">
            <w:pPr>
              <w:rPr>
                <w:bCs/>
              </w:rPr>
            </w:pPr>
            <w:r w:rsidRPr="00822033">
              <w:rPr>
                <w:bCs/>
              </w:rPr>
              <w:t>$17,463.87</w:t>
            </w:r>
          </w:p>
        </w:tc>
      </w:tr>
      <w:tr w:rsidR="00DA706F" w:rsidRPr="00822033" w14:paraId="21C3A7DC" w14:textId="77777777" w:rsidTr="00DA706F">
        <w:tc>
          <w:tcPr>
            <w:tcW w:w="5395" w:type="dxa"/>
          </w:tcPr>
          <w:p w14:paraId="5FA6F03D" w14:textId="6872D338" w:rsidR="00DA706F" w:rsidRPr="00822033" w:rsidRDefault="00DA706F" w:rsidP="004F6389">
            <w:pPr>
              <w:pStyle w:val="ListParagraph"/>
              <w:numPr>
                <w:ilvl w:val="0"/>
                <w:numId w:val="39"/>
              </w:numPr>
              <w:ind w:left="600"/>
              <w:rPr>
                <w:bCs/>
                <w:sz w:val="22"/>
                <w:szCs w:val="22"/>
              </w:rPr>
            </w:pPr>
            <w:r w:rsidRPr="00822033">
              <w:rPr>
                <w:bCs/>
                <w:sz w:val="22"/>
                <w:szCs w:val="22"/>
              </w:rPr>
              <w:t>Bank Deposits</w:t>
            </w:r>
          </w:p>
        </w:tc>
        <w:tc>
          <w:tcPr>
            <w:tcW w:w="1980" w:type="dxa"/>
          </w:tcPr>
          <w:p w14:paraId="225B406F" w14:textId="6BC067DB" w:rsidR="00DA706F" w:rsidRPr="00822033" w:rsidRDefault="00DA706F" w:rsidP="004F6389">
            <w:pPr>
              <w:rPr>
                <w:bCs/>
              </w:rPr>
            </w:pPr>
            <w:r w:rsidRPr="00822033">
              <w:rPr>
                <w:bCs/>
              </w:rPr>
              <w:t>$ 7,110.00</w:t>
            </w:r>
          </w:p>
        </w:tc>
      </w:tr>
      <w:tr w:rsidR="00DA706F" w:rsidRPr="00822033" w14:paraId="7AD5D178" w14:textId="77777777" w:rsidTr="00DA706F">
        <w:tc>
          <w:tcPr>
            <w:tcW w:w="5395" w:type="dxa"/>
          </w:tcPr>
          <w:p w14:paraId="6A0B6BFA" w14:textId="18564AA6" w:rsidR="00DA706F" w:rsidRPr="00822033" w:rsidRDefault="00DA706F" w:rsidP="004F6389">
            <w:pPr>
              <w:pStyle w:val="ListParagraph"/>
              <w:numPr>
                <w:ilvl w:val="0"/>
                <w:numId w:val="39"/>
              </w:numPr>
              <w:ind w:left="600"/>
              <w:rPr>
                <w:bCs/>
                <w:sz w:val="22"/>
                <w:szCs w:val="22"/>
              </w:rPr>
            </w:pPr>
            <w:r w:rsidRPr="00822033">
              <w:rPr>
                <w:bCs/>
                <w:sz w:val="22"/>
                <w:szCs w:val="22"/>
              </w:rPr>
              <w:t>Electronic Deposits (Paypal)</w:t>
            </w:r>
          </w:p>
        </w:tc>
        <w:tc>
          <w:tcPr>
            <w:tcW w:w="1980" w:type="dxa"/>
          </w:tcPr>
          <w:p w14:paraId="533A337B" w14:textId="3D428FD8" w:rsidR="00DA706F" w:rsidRPr="00822033" w:rsidRDefault="00DA706F" w:rsidP="004F6389">
            <w:pPr>
              <w:rPr>
                <w:bCs/>
              </w:rPr>
            </w:pPr>
            <w:r w:rsidRPr="00822033">
              <w:rPr>
                <w:bCs/>
              </w:rPr>
              <w:t>$10,353.87</w:t>
            </w:r>
          </w:p>
        </w:tc>
      </w:tr>
      <w:tr w:rsidR="00DA706F" w:rsidRPr="00822033" w14:paraId="6FAD1E90" w14:textId="77777777" w:rsidTr="00DA706F">
        <w:tc>
          <w:tcPr>
            <w:tcW w:w="5395" w:type="dxa"/>
          </w:tcPr>
          <w:p w14:paraId="77D1D5FC" w14:textId="586DCB3C" w:rsidR="00DA706F" w:rsidRPr="00822033" w:rsidRDefault="00DA706F" w:rsidP="004F6389">
            <w:pPr>
              <w:rPr>
                <w:bCs/>
              </w:rPr>
            </w:pPr>
            <w:r w:rsidRPr="00822033">
              <w:rPr>
                <w:bCs/>
              </w:rPr>
              <w:t>Total Funds to Be Accounted For</w:t>
            </w:r>
          </w:p>
        </w:tc>
        <w:tc>
          <w:tcPr>
            <w:tcW w:w="1980" w:type="dxa"/>
          </w:tcPr>
          <w:p w14:paraId="480B2C3E" w14:textId="64C6FA42" w:rsidR="00DA706F" w:rsidRPr="00822033" w:rsidRDefault="00DA706F" w:rsidP="004F6389">
            <w:pPr>
              <w:rPr>
                <w:bCs/>
              </w:rPr>
            </w:pPr>
            <w:r w:rsidRPr="00822033">
              <w:t>$47,634.62</w:t>
            </w:r>
          </w:p>
        </w:tc>
      </w:tr>
      <w:tr w:rsidR="00DA706F" w:rsidRPr="00822033" w14:paraId="7F5CC04A" w14:textId="77777777" w:rsidTr="00DA706F">
        <w:tc>
          <w:tcPr>
            <w:tcW w:w="5395" w:type="dxa"/>
          </w:tcPr>
          <w:p w14:paraId="5F7A648F" w14:textId="77430D63" w:rsidR="00DA706F" w:rsidRPr="00822033" w:rsidRDefault="00DA706F" w:rsidP="004F6389">
            <w:pPr>
              <w:rPr>
                <w:bCs/>
              </w:rPr>
            </w:pPr>
            <w:r w:rsidRPr="00822033">
              <w:rPr>
                <w:bCs/>
              </w:rPr>
              <w:t>Total Disbursements</w:t>
            </w:r>
          </w:p>
        </w:tc>
        <w:tc>
          <w:tcPr>
            <w:tcW w:w="1980" w:type="dxa"/>
          </w:tcPr>
          <w:p w14:paraId="7570B1AA" w14:textId="7E73915D" w:rsidR="00DA706F" w:rsidRPr="00822033" w:rsidRDefault="00DA706F" w:rsidP="004F6389">
            <w:pPr>
              <w:rPr>
                <w:bCs/>
              </w:rPr>
            </w:pPr>
            <w:r w:rsidRPr="00822033">
              <w:t>$10,449.21</w:t>
            </w:r>
          </w:p>
        </w:tc>
      </w:tr>
      <w:tr w:rsidR="00DA706F" w:rsidRPr="00822033" w14:paraId="52A54FBF" w14:textId="77777777" w:rsidTr="00DA706F">
        <w:tc>
          <w:tcPr>
            <w:tcW w:w="5395" w:type="dxa"/>
          </w:tcPr>
          <w:p w14:paraId="12E8534C" w14:textId="20252971" w:rsidR="00DA706F" w:rsidRPr="00822033" w:rsidRDefault="00DA706F" w:rsidP="004F6389">
            <w:pPr>
              <w:rPr>
                <w:b/>
              </w:rPr>
            </w:pPr>
            <w:r w:rsidRPr="00822033">
              <w:rPr>
                <w:b/>
              </w:rPr>
              <w:t>Book Balance</w:t>
            </w:r>
          </w:p>
        </w:tc>
        <w:tc>
          <w:tcPr>
            <w:tcW w:w="1980" w:type="dxa"/>
          </w:tcPr>
          <w:p w14:paraId="75D0499F" w14:textId="4BCAA306" w:rsidR="00DA706F" w:rsidRPr="00822033" w:rsidRDefault="00DA706F" w:rsidP="004F6389">
            <w:pPr>
              <w:rPr>
                <w:b/>
              </w:rPr>
            </w:pPr>
            <w:r w:rsidRPr="00822033">
              <w:rPr>
                <w:b/>
              </w:rPr>
              <w:t>$37,185.41</w:t>
            </w:r>
          </w:p>
        </w:tc>
      </w:tr>
      <w:tr w:rsidR="00DA706F" w:rsidRPr="00822033" w14:paraId="3BA7BCB5" w14:textId="77777777" w:rsidTr="00DA706F">
        <w:tc>
          <w:tcPr>
            <w:tcW w:w="5395" w:type="dxa"/>
          </w:tcPr>
          <w:p w14:paraId="0AB5E074" w14:textId="5231606F" w:rsidR="00DA706F" w:rsidRPr="00822033" w:rsidRDefault="00DA706F" w:rsidP="004F6389">
            <w:pPr>
              <w:rPr>
                <w:b/>
              </w:rPr>
            </w:pPr>
            <w:r w:rsidRPr="00822033">
              <w:rPr>
                <w:b/>
              </w:rPr>
              <w:t>Bank Balance</w:t>
            </w:r>
          </w:p>
        </w:tc>
        <w:tc>
          <w:tcPr>
            <w:tcW w:w="1980" w:type="dxa"/>
          </w:tcPr>
          <w:p w14:paraId="7E707790" w14:textId="70B0C507" w:rsidR="00DA706F" w:rsidRPr="00822033" w:rsidRDefault="00DA706F" w:rsidP="004F6389">
            <w:pPr>
              <w:rPr>
                <w:b/>
              </w:rPr>
            </w:pPr>
            <w:r w:rsidRPr="00822033">
              <w:rPr>
                <w:b/>
              </w:rPr>
              <w:t>$42,632.70</w:t>
            </w:r>
          </w:p>
        </w:tc>
      </w:tr>
      <w:tr w:rsidR="00DA706F" w:rsidRPr="00822033" w14:paraId="679068B0" w14:textId="77777777" w:rsidTr="00DA706F">
        <w:tc>
          <w:tcPr>
            <w:tcW w:w="5395" w:type="dxa"/>
          </w:tcPr>
          <w:p w14:paraId="188CC649" w14:textId="336A2ABA" w:rsidR="00DA706F" w:rsidRPr="00822033" w:rsidRDefault="00DA706F" w:rsidP="004F6389">
            <w:pPr>
              <w:rPr>
                <w:bCs/>
              </w:rPr>
            </w:pPr>
            <w:r w:rsidRPr="00822033">
              <w:rPr>
                <w:bCs/>
              </w:rPr>
              <w:t>Outstanding Disbursements</w:t>
            </w:r>
          </w:p>
        </w:tc>
        <w:tc>
          <w:tcPr>
            <w:tcW w:w="1980" w:type="dxa"/>
          </w:tcPr>
          <w:p w14:paraId="6B9FABD8" w14:textId="16A4E8A8" w:rsidR="00DA706F" w:rsidRPr="00822033" w:rsidRDefault="00DA706F" w:rsidP="004F6389">
            <w:r w:rsidRPr="00822033">
              <w:t>$5,447.29</w:t>
            </w:r>
          </w:p>
        </w:tc>
      </w:tr>
      <w:tr w:rsidR="00DA706F" w:rsidRPr="00822033" w14:paraId="481A46CE" w14:textId="77777777" w:rsidTr="00DA706F">
        <w:tc>
          <w:tcPr>
            <w:tcW w:w="5395" w:type="dxa"/>
          </w:tcPr>
          <w:p w14:paraId="35C0C114" w14:textId="7B10FEF3" w:rsidR="00DA706F" w:rsidRPr="00822033" w:rsidRDefault="00DA706F" w:rsidP="004F6389">
            <w:pPr>
              <w:rPr>
                <w:bCs/>
              </w:rPr>
            </w:pPr>
            <w:r w:rsidRPr="00822033">
              <w:rPr>
                <w:bCs/>
              </w:rPr>
              <w:t>Deposits in Transit</w:t>
            </w:r>
          </w:p>
        </w:tc>
        <w:tc>
          <w:tcPr>
            <w:tcW w:w="1980" w:type="dxa"/>
          </w:tcPr>
          <w:p w14:paraId="3EBBDD01" w14:textId="223CF5FB" w:rsidR="00DA706F" w:rsidRPr="00822033" w:rsidRDefault="00DA706F" w:rsidP="004F6389">
            <w:r w:rsidRPr="00822033">
              <w:t>$815.17</w:t>
            </w:r>
          </w:p>
        </w:tc>
      </w:tr>
      <w:tr w:rsidR="00DA706F" w:rsidRPr="00822033" w14:paraId="3F061606" w14:textId="77777777" w:rsidTr="00DA706F">
        <w:tc>
          <w:tcPr>
            <w:tcW w:w="5395" w:type="dxa"/>
          </w:tcPr>
          <w:p w14:paraId="6297BD57" w14:textId="62BFB692" w:rsidR="00DA706F" w:rsidRPr="00822033" w:rsidRDefault="00DA706F" w:rsidP="004F6389">
            <w:pPr>
              <w:rPr>
                <w:bCs/>
              </w:rPr>
            </w:pPr>
            <w:r w:rsidRPr="00822033">
              <w:rPr>
                <w:b/>
                <w:bCs/>
              </w:rPr>
              <w:t>Reconciled Bank Balance as of January 26, 2025</w:t>
            </w:r>
            <w:r w:rsidRPr="00822033">
              <w:t xml:space="preserve">              </w:t>
            </w:r>
          </w:p>
        </w:tc>
        <w:tc>
          <w:tcPr>
            <w:tcW w:w="1980" w:type="dxa"/>
          </w:tcPr>
          <w:p w14:paraId="72479402" w14:textId="633884AD" w:rsidR="00DA706F" w:rsidRPr="00822033" w:rsidRDefault="00DA706F" w:rsidP="004F6389">
            <w:pPr>
              <w:pStyle w:val="NoSpacing"/>
              <w:rPr>
                <w:rFonts w:ascii="Times New Roman" w:hAnsi="Times New Roman"/>
              </w:rPr>
            </w:pPr>
            <w:r w:rsidRPr="00822033">
              <w:rPr>
                <w:rFonts w:ascii="Times New Roman" w:hAnsi="Times New Roman"/>
              </w:rPr>
              <w:t>$38,000.58</w:t>
            </w:r>
          </w:p>
        </w:tc>
      </w:tr>
    </w:tbl>
    <w:p w14:paraId="76383FAA" w14:textId="0646DD44" w:rsidR="0031418D" w:rsidRPr="00822033" w:rsidRDefault="0031418D" w:rsidP="004F6389">
      <w:pPr>
        <w:pStyle w:val="NoSpacing"/>
        <w:rPr>
          <w:rFonts w:ascii="Times New Roman" w:hAnsi="Times New Roman"/>
        </w:rPr>
      </w:pPr>
    </w:p>
    <w:p w14:paraId="15E0B874" w14:textId="16949023" w:rsidR="007935BD" w:rsidRPr="00822033" w:rsidRDefault="007935BD" w:rsidP="004F6389">
      <w:pPr>
        <w:pStyle w:val="NoSpacing"/>
        <w:rPr>
          <w:rFonts w:ascii="Times New Roman" w:hAnsi="Times New Roman"/>
        </w:rPr>
      </w:pPr>
      <w:r w:rsidRPr="00822033">
        <w:rPr>
          <w:rFonts w:ascii="Times New Roman" w:hAnsi="Times New Roman"/>
        </w:rPr>
        <w:t xml:space="preserve">Detailed disbursements and budget to actuals were shown. Report can also be found online. </w:t>
      </w:r>
    </w:p>
    <w:p w14:paraId="5227AB41" w14:textId="572E6935" w:rsidR="2224E06E" w:rsidRPr="00822033" w:rsidRDefault="2224E06E" w:rsidP="004F6389">
      <w:pPr>
        <w:outlineLvl w:val="0"/>
        <w:rPr>
          <w:b/>
          <w:bCs/>
        </w:rPr>
      </w:pPr>
    </w:p>
    <w:p w14:paraId="184F6231" w14:textId="6A7DDAF7" w:rsidR="41D63072" w:rsidRPr="00822033" w:rsidRDefault="41D63072" w:rsidP="004F6389">
      <w:pPr>
        <w:outlineLvl w:val="0"/>
        <w:rPr>
          <w:b/>
          <w:bCs/>
        </w:rPr>
      </w:pPr>
      <w:r w:rsidRPr="00822033">
        <w:rPr>
          <w:b/>
          <w:bCs/>
        </w:rPr>
        <w:t>Pecunious Grammateus Report</w:t>
      </w:r>
    </w:p>
    <w:p w14:paraId="2E0A0337" w14:textId="35BC96B6" w:rsidR="41D63072" w:rsidRPr="00822033" w:rsidRDefault="41D63072" w:rsidP="004F6389">
      <w:pPr>
        <w:outlineLvl w:val="0"/>
      </w:pPr>
      <w:r w:rsidRPr="00822033">
        <w:t>Reported by Soror Carolyn Hunter</w:t>
      </w:r>
      <w:r w:rsidR="00DA706F" w:rsidRPr="00822033">
        <w:t>.</w:t>
      </w:r>
    </w:p>
    <w:p w14:paraId="7E66FEF2" w14:textId="776A605C" w:rsidR="17DEC09A" w:rsidRPr="00822033" w:rsidRDefault="00DA706F" w:rsidP="004F6389">
      <w:pPr>
        <w:outlineLvl w:val="0"/>
      </w:pPr>
      <w:r w:rsidRPr="00822033">
        <w:t>Funds collected</w:t>
      </w:r>
      <w:r w:rsidR="17DEC09A" w:rsidRPr="00822033">
        <w:t xml:space="preserve"> </w:t>
      </w:r>
      <w:r w:rsidRPr="00822033">
        <w:t>January</w:t>
      </w:r>
      <w:r w:rsidR="17DEC09A" w:rsidRPr="00822033">
        <w:t xml:space="preserve"> 1</w:t>
      </w:r>
      <w:r w:rsidRPr="00822033">
        <w:t xml:space="preserve">, 2025 to January </w:t>
      </w:r>
      <w:r w:rsidR="17DEC09A" w:rsidRPr="00822033">
        <w:t>28</w:t>
      </w:r>
      <w:r w:rsidRPr="00822033">
        <w:t>, 2025</w:t>
      </w:r>
    </w:p>
    <w:tbl>
      <w:tblPr>
        <w:tblStyle w:val="TableGrid"/>
        <w:tblW w:w="0" w:type="auto"/>
        <w:tblLook w:val="04A0" w:firstRow="1" w:lastRow="0" w:firstColumn="1" w:lastColumn="0" w:noHBand="0" w:noVBand="1"/>
      </w:tblPr>
      <w:tblGrid>
        <w:gridCol w:w="6745"/>
        <w:gridCol w:w="1440"/>
      </w:tblGrid>
      <w:tr w:rsidR="00DA706F" w:rsidRPr="00822033" w14:paraId="6DC25974" w14:textId="77777777" w:rsidTr="004355E6">
        <w:tc>
          <w:tcPr>
            <w:tcW w:w="6745" w:type="dxa"/>
          </w:tcPr>
          <w:p w14:paraId="15AF5FA6" w14:textId="2A630D2F" w:rsidR="00DA706F" w:rsidRPr="00822033" w:rsidRDefault="00DA706F" w:rsidP="004F6389">
            <w:pPr>
              <w:outlineLvl w:val="0"/>
            </w:pPr>
            <w:r w:rsidRPr="00822033">
              <w:t xml:space="preserve">Income - cash/checks </w:t>
            </w:r>
          </w:p>
        </w:tc>
        <w:tc>
          <w:tcPr>
            <w:tcW w:w="1440" w:type="dxa"/>
          </w:tcPr>
          <w:p w14:paraId="03F51F67" w14:textId="52EAD3CE" w:rsidR="00DA706F" w:rsidRPr="00822033" w:rsidRDefault="00DA706F" w:rsidP="004F6389">
            <w:pPr>
              <w:outlineLvl w:val="0"/>
            </w:pPr>
            <w:r w:rsidRPr="00822033">
              <w:t>$ 7, 370.00</w:t>
            </w:r>
          </w:p>
        </w:tc>
      </w:tr>
      <w:tr w:rsidR="00DA706F" w:rsidRPr="00822033" w14:paraId="6ED71F69" w14:textId="77777777" w:rsidTr="004355E6">
        <w:tc>
          <w:tcPr>
            <w:tcW w:w="6745" w:type="dxa"/>
          </w:tcPr>
          <w:p w14:paraId="53EEA955" w14:textId="76CEBB0D" w:rsidR="00DA706F" w:rsidRPr="00822033" w:rsidRDefault="00DA706F" w:rsidP="004F6389">
            <w:pPr>
              <w:outlineLvl w:val="0"/>
            </w:pPr>
            <w:r w:rsidRPr="00822033">
              <w:t>Income - Paypal</w:t>
            </w:r>
          </w:p>
        </w:tc>
        <w:tc>
          <w:tcPr>
            <w:tcW w:w="1440" w:type="dxa"/>
          </w:tcPr>
          <w:p w14:paraId="05E2F4D4" w14:textId="0FFA0B2C" w:rsidR="00DA706F" w:rsidRPr="00822033" w:rsidRDefault="007935BD" w:rsidP="004F6389">
            <w:pPr>
              <w:outlineLvl w:val="0"/>
            </w:pPr>
            <w:r w:rsidRPr="00822033">
              <w:t>$ 4, 794.76</w:t>
            </w:r>
          </w:p>
        </w:tc>
      </w:tr>
      <w:tr w:rsidR="00DA706F" w:rsidRPr="00822033" w14:paraId="732051D6" w14:textId="77777777" w:rsidTr="004355E6">
        <w:tc>
          <w:tcPr>
            <w:tcW w:w="6745" w:type="dxa"/>
          </w:tcPr>
          <w:p w14:paraId="4DDCFA67" w14:textId="0C7FF4BD" w:rsidR="00DA706F" w:rsidRPr="00822033" w:rsidRDefault="007935BD" w:rsidP="004F6389">
            <w:pPr>
              <w:outlineLvl w:val="0"/>
            </w:pPr>
            <w:r w:rsidRPr="00822033">
              <w:t>Reimbursement from Town of Sunnyvale (Jan – Mar prepaid Room Rent)</w:t>
            </w:r>
          </w:p>
        </w:tc>
        <w:tc>
          <w:tcPr>
            <w:tcW w:w="1440" w:type="dxa"/>
          </w:tcPr>
          <w:p w14:paraId="317F139E" w14:textId="056313C5" w:rsidR="00DA706F" w:rsidRPr="00822033" w:rsidRDefault="007935BD" w:rsidP="004F6389">
            <w:pPr>
              <w:outlineLvl w:val="0"/>
            </w:pPr>
            <w:r w:rsidRPr="00822033">
              <w:t>$  870.00</w:t>
            </w:r>
          </w:p>
        </w:tc>
      </w:tr>
      <w:tr w:rsidR="007935BD" w:rsidRPr="00822033" w14:paraId="6933919F" w14:textId="77777777" w:rsidTr="004355E6">
        <w:tc>
          <w:tcPr>
            <w:tcW w:w="6745" w:type="dxa"/>
          </w:tcPr>
          <w:p w14:paraId="3683F7F8" w14:textId="08D10EB8" w:rsidR="007935BD" w:rsidRPr="00822033" w:rsidRDefault="007935BD" w:rsidP="004F6389">
            <w:pPr>
              <w:outlineLvl w:val="0"/>
            </w:pPr>
            <w:r w:rsidRPr="00822033">
              <w:t xml:space="preserve">Total </w:t>
            </w:r>
          </w:p>
        </w:tc>
        <w:tc>
          <w:tcPr>
            <w:tcW w:w="1440" w:type="dxa"/>
          </w:tcPr>
          <w:p w14:paraId="7FCCA71A" w14:textId="7D2B7FC1" w:rsidR="007935BD" w:rsidRPr="00822033" w:rsidRDefault="007935BD" w:rsidP="004F6389">
            <w:pPr>
              <w:outlineLvl w:val="0"/>
            </w:pPr>
            <w:r w:rsidRPr="00822033">
              <w:t>$12,164.76</w:t>
            </w:r>
          </w:p>
        </w:tc>
      </w:tr>
      <w:tr w:rsidR="007935BD" w:rsidRPr="00822033" w14:paraId="20E50040" w14:textId="77777777" w:rsidTr="004355E6">
        <w:tc>
          <w:tcPr>
            <w:tcW w:w="6745" w:type="dxa"/>
          </w:tcPr>
          <w:p w14:paraId="58E2D1A0" w14:textId="429AB824" w:rsidR="007935BD" w:rsidRPr="00822033" w:rsidRDefault="007935BD" w:rsidP="004F6389">
            <w:pPr>
              <w:outlineLvl w:val="0"/>
            </w:pPr>
            <w:r w:rsidRPr="00822033">
              <w:t>2025 Chapter Dues</w:t>
            </w:r>
          </w:p>
        </w:tc>
        <w:tc>
          <w:tcPr>
            <w:tcW w:w="1440" w:type="dxa"/>
          </w:tcPr>
          <w:p w14:paraId="1090DFC3" w14:textId="65DC823F" w:rsidR="007935BD" w:rsidRPr="00822033" w:rsidRDefault="007935BD" w:rsidP="004F6389">
            <w:pPr>
              <w:outlineLvl w:val="0"/>
            </w:pPr>
            <w:r w:rsidRPr="00822033">
              <w:t>$ 4,743.30</w:t>
            </w:r>
          </w:p>
        </w:tc>
      </w:tr>
      <w:tr w:rsidR="007935BD" w:rsidRPr="00822033" w14:paraId="66A9F37E" w14:textId="77777777" w:rsidTr="004355E6">
        <w:tc>
          <w:tcPr>
            <w:tcW w:w="6745" w:type="dxa"/>
          </w:tcPr>
          <w:p w14:paraId="3A01E70C" w14:textId="78E243DD" w:rsidR="007935BD" w:rsidRPr="00822033" w:rsidRDefault="007935BD" w:rsidP="004F6389">
            <w:pPr>
              <w:outlineLvl w:val="0"/>
            </w:pPr>
            <w:r w:rsidRPr="00822033">
              <w:t>2025 Founders’ Day</w:t>
            </w:r>
          </w:p>
        </w:tc>
        <w:tc>
          <w:tcPr>
            <w:tcW w:w="1440" w:type="dxa"/>
          </w:tcPr>
          <w:p w14:paraId="760987C1" w14:textId="1B528107" w:rsidR="007935BD" w:rsidRPr="00822033" w:rsidRDefault="007935BD" w:rsidP="004F6389">
            <w:pPr>
              <w:outlineLvl w:val="0"/>
            </w:pPr>
            <w:r w:rsidRPr="00822033">
              <w:t>$ 6,551.46</w:t>
            </w:r>
          </w:p>
        </w:tc>
      </w:tr>
    </w:tbl>
    <w:p w14:paraId="551EBEB5" w14:textId="77777777" w:rsidR="00DA706F" w:rsidRPr="00822033" w:rsidRDefault="00DA706F" w:rsidP="004F6389">
      <w:pPr>
        <w:outlineLvl w:val="0"/>
      </w:pPr>
    </w:p>
    <w:p w14:paraId="3FD8663D" w14:textId="39561B15" w:rsidR="17DEC09A" w:rsidRPr="00822033" w:rsidRDefault="007935BD" w:rsidP="004F6389">
      <w:pPr>
        <w:pStyle w:val="NoSpacing"/>
        <w:rPr>
          <w:rFonts w:ascii="Times New Roman" w:hAnsi="Times New Roman"/>
        </w:rPr>
      </w:pPr>
      <w:r w:rsidRPr="00822033">
        <w:rPr>
          <w:rFonts w:ascii="Times New Roman" w:hAnsi="Times New Roman"/>
        </w:rPr>
        <w:t>Detailed itemization was shown. Report can also be found online.</w:t>
      </w:r>
    </w:p>
    <w:p w14:paraId="38DB9472" w14:textId="2EABD40C" w:rsidR="007935BD" w:rsidRPr="00822033" w:rsidRDefault="007935BD" w:rsidP="004F6389">
      <w:pPr>
        <w:pStyle w:val="NoSpacing"/>
        <w:numPr>
          <w:ilvl w:val="0"/>
          <w:numId w:val="39"/>
        </w:numPr>
        <w:rPr>
          <w:rFonts w:ascii="Times New Roman" w:hAnsi="Times New Roman"/>
        </w:rPr>
      </w:pPr>
      <w:r w:rsidRPr="00822033">
        <w:rPr>
          <w:rFonts w:ascii="Times New Roman" w:hAnsi="Times New Roman"/>
        </w:rPr>
        <w:t xml:space="preserve">Total Membership (as of </w:t>
      </w:r>
      <w:r w:rsidR="00A8089A" w:rsidRPr="00822033">
        <w:rPr>
          <w:rFonts w:ascii="Times New Roman" w:hAnsi="Times New Roman"/>
        </w:rPr>
        <w:t>January 28</w:t>
      </w:r>
      <w:r w:rsidRPr="00822033">
        <w:rPr>
          <w:rFonts w:ascii="Times New Roman" w:hAnsi="Times New Roman"/>
        </w:rPr>
        <w:t>, 2025) - 85</w:t>
      </w:r>
    </w:p>
    <w:p w14:paraId="37762434" w14:textId="10F2A329" w:rsidR="007935BD" w:rsidRPr="00822033" w:rsidRDefault="17DEC09A" w:rsidP="004F6389">
      <w:pPr>
        <w:pStyle w:val="NoSpacing"/>
        <w:numPr>
          <w:ilvl w:val="1"/>
          <w:numId w:val="39"/>
        </w:numPr>
        <w:rPr>
          <w:rFonts w:ascii="Times New Roman" w:hAnsi="Times New Roman"/>
        </w:rPr>
      </w:pPr>
      <w:r w:rsidRPr="00822033">
        <w:rPr>
          <w:rFonts w:ascii="Times New Roman" w:hAnsi="Times New Roman"/>
        </w:rPr>
        <w:t xml:space="preserve">72 </w:t>
      </w:r>
      <w:r w:rsidR="00DF2FAB" w:rsidRPr="00822033">
        <w:rPr>
          <w:rFonts w:ascii="Times New Roman" w:hAnsi="Times New Roman"/>
        </w:rPr>
        <w:t xml:space="preserve">chapter members </w:t>
      </w:r>
    </w:p>
    <w:p w14:paraId="1F815070" w14:textId="77777777" w:rsidR="007935BD" w:rsidRPr="00822033" w:rsidRDefault="17DEC09A" w:rsidP="004F6389">
      <w:pPr>
        <w:pStyle w:val="NoSpacing"/>
        <w:numPr>
          <w:ilvl w:val="1"/>
          <w:numId w:val="39"/>
        </w:numPr>
        <w:rPr>
          <w:rFonts w:ascii="Times New Roman" w:hAnsi="Times New Roman"/>
        </w:rPr>
      </w:pPr>
      <w:r w:rsidRPr="00822033">
        <w:rPr>
          <w:rFonts w:ascii="Times New Roman" w:hAnsi="Times New Roman"/>
        </w:rPr>
        <w:t xml:space="preserve">13 </w:t>
      </w:r>
      <w:r w:rsidR="00A8089A" w:rsidRPr="00822033">
        <w:rPr>
          <w:rFonts w:ascii="Times New Roman" w:hAnsi="Times New Roman"/>
        </w:rPr>
        <w:t>L</w:t>
      </w:r>
      <w:r w:rsidRPr="00822033">
        <w:rPr>
          <w:rFonts w:ascii="Times New Roman" w:hAnsi="Times New Roman"/>
        </w:rPr>
        <w:t xml:space="preserve">ife </w:t>
      </w:r>
      <w:r w:rsidR="00A8089A" w:rsidRPr="00822033">
        <w:rPr>
          <w:rFonts w:ascii="Times New Roman" w:hAnsi="Times New Roman"/>
        </w:rPr>
        <w:t>members</w:t>
      </w:r>
      <w:r w:rsidR="00DF2FAB" w:rsidRPr="00822033">
        <w:rPr>
          <w:rFonts w:ascii="Times New Roman" w:hAnsi="Times New Roman"/>
        </w:rPr>
        <w:t xml:space="preserve"> </w:t>
      </w:r>
    </w:p>
    <w:p w14:paraId="470E88AF" w14:textId="2B770896" w:rsidR="007935BD" w:rsidRPr="00822033" w:rsidRDefault="007935BD" w:rsidP="004F6389">
      <w:pPr>
        <w:pStyle w:val="NoSpacing"/>
        <w:numPr>
          <w:ilvl w:val="0"/>
          <w:numId w:val="39"/>
        </w:numPr>
        <w:rPr>
          <w:rFonts w:ascii="Times New Roman" w:hAnsi="Times New Roman"/>
        </w:rPr>
      </w:pPr>
      <w:r w:rsidRPr="00822033">
        <w:rPr>
          <w:rFonts w:ascii="Times New Roman" w:hAnsi="Times New Roman"/>
        </w:rPr>
        <w:t>Pending Membership in progress (as of February 1, 2025) – 4</w:t>
      </w:r>
    </w:p>
    <w:p w14:paraId="5460DF00" w14:textId="20F2654F" w:rsidR="007935BD" w:rsidRPr="00822033" w:rsidRDefault="007935BD" w:rsidP="004F6389">
      <w:pPr>
        <w:pStyle w:val="NoSpacing"/>
        <w:numPr>
          <w:ilvl w:val="1"/>
          <w:numId w:val="39"/>
        </w:numPr>
        <w:rPr>
          <w:rFonts w:ascii="Times New Roman" w:hAnsi="Times New Roman"/>
        </w:rPr>
      </w:pPr>
      <w:r w:rsidRPr="00822033">
        <w:rPr>
          <w:rFonts w:ascii="Times New Roman" w:hAnsi="Times New Roman"/>
        </w:rPr>
        <w:t>3 chapter members</w:t>
      </w:r>
    </w:p>
    <w:p w14:paraId="4869DBD8" w14:textId="524C856E" w:rsidR="007935BD" w:rsidRPr="00822033" w:rsidRDefault="007935BD" w:rsidP="004F6389">
      <w:pPr>
        <w:pStyle w:val="NoSpacing"/>
        <w:numPr>
          <w:ilvl w:val="1"/>
          <w:numId w:val="39"/>
        </w:numPr>
        <w:rPr>
          <w:rFonts w:ascii="Times New Roman" w:hAnsi="Times New Roman"/>
        </w:rPr>
      </w:pPr>
      <w:r w:rsidRPr="00822033">
        <w:rPr>
          <w:rFonts w:ascii="Times New Roman" w:hAnsi="Times New Roman"/>
        </w:rPr>
        <w:t>1 Life member</w:t>
      </w:r>
    </w:p>
    <w:p w14:paraId="2591EE17" w14:textId="6C04AC91" w:rsidR="00767F00" w:rsidRPr="00822033" w:rsidRDefault="007935BD" w:rsidP="004F6389">
      <w:pPr>
        <w:outlineLvl w:val="0"/>
      </w:pPr>
      <w:r w:rsidRPr="00822033">
        <w:t>Previous</w:t>
      </w:r>
      <w:r w:rsidR="00767F00" w:rsidRPr="00822033">
        <w:t xml:space="preserve"> financial officers </w:t>
      </w:r>
      <w:r w:rsidRPr="00822033">
        <w:t>were</w:t>
      </w:r>
      <w:r w:rsidR="00767F00" w:rsidRPr="00822033">
        <w:t xml:space="preserve"> pre</w:t>
      </w:r>
      <w:r w:rsidRPr="00822033">
        <w:t>sented gifts</w:t>
      </w:r>
      <w:r w:rsidR="00767F00" w:rsidRPr="00822033">
        <w:t>.</w:t>
      </w:r>
    </w:p>
    <w:p w14:paraId="5CCD4214" w14:textId="77777777" w:rsidR="00A8089A" w:rsidRPr="00822033" w:rsidRDefault="00A8089A" w:rsidP="004F6389">
      <w:pPr>
        <w:outlineLvl w:val="0"/>
        <w:rPr>
          <w:b/>
          <w:bCs/>
        </w:rPr>
      </w:pPr>
    </w:p>
    <w:p w14:paraId="20CD33E5" w14:textId="073CACF4" w:rsidR="007F017B" w:rsidRPr="00822033" w:rsidRDefault="5B4C9B80" w:rsidP="004F6389">
      <w:pPr>
        <w:outlineLvl w:val="0"/>
        <w:rPr>
          <w:b/>
          <w:bCs/>
        </w:rPr>
      </w:pPr>
      <w:r w:rsidRPr="00822033">
        <w:rPr>
          <w:b/>
          <w:bCs/>
        </w:rPr>
        <w:t>Community Services Report</w:t>
      </w:r>
    </w:p>
    <w:p w14:paraId="2D94CAF1" w14:textId="282767C8" w:rsidR="0002463B" w:rsidRPr="00822033" w:rsidRDefault="007F017B" w:rsidP="004F6389">
      <w:pPr>
        <w:outlineLvl w:val="0"/>
      </w:pPr>
      <w:r w:rsidRPr="00822033">
        <w:t xml:space="preserve">Reported by Soror </w:t>
      </w:r>
      <w:r w:rsidR="00D772C7" w:rsidRPr="00822033">
        <w:t>Charlene Burroughs</w:t>
      </w:r>
      <w:r w:rsidRPr="00822033">
        <w:t>.</w:t>
      </w:r>
    </w:p>
    <w:p w14:paraId="6FB37FEF" w14:textId="58B5D7E4" w:rsidR="00767F00" w:rsidRPr="00822033" w:rsidRDefault="00767F00" w:rsidP="004F6389">
      <w:pPr>
        <w:outlineLvl w:val="0"/>
        <w:rPr>
          <w:u w:val="single"/>
        </w:rPr>
      </w:pPr>
      <w:r w:rsidRPr="00822033">
        <w:rPr>
          <w:u w:val="single"/>
        </w:rPr>
        <w:t>M</w:t>
      </w:r>
      <w:r w:rsidR="1A5E686F" w:rsidRPr="00822033">
        <w:rPr>
          <w:u w:val="single"/>
        </w:rPr>
        <w:t xml:space="preserve">LK Day of Service </w:t>
      </w:r>
      <w:r w:rsidR="004F6389" w:rsidRPr="00822033">
        <w:rPr>
          <w:u w:val="single"/>
        </w:rPr>
        <w:t>Summary of Participation</w:t>
      </w:r>
    </w:p>
    <w:p w14:paraId="76CE382D" w14:textId="480A891B" w:rsidR="00767F00" w:rsidRPr="00822033" w:rsidRDefault="004F6389" w:rsidP="00593C4B">
      <w:pPr>
        <w:pStyle w:val="ListParagraph"/>
        <w:numPr>
          <w:ilvl w:val="0"/>
          <w:numId w:val="24"/>
        </w:numPr>
        <w:outlineLvl w:val="0"/>
        <w:rPr>
          <w:sz w:val="22"/>
          <w:szCs w:val="22"/>
        </w:rPr>
      </w:pPr>
      <w:r w:rsidRPr="00822033">
        <w:rPr>
          <w:sz w:val="22"/>
          <w:szCs w:val="22"/>
        </w:rPr>
        <w:t xml:space="preserve">Garland MLK Parade - </w:t>
      </w:r>
      <w:r w:rsidR="00767F00" w:rsidRPr="00822033">
        <w:rPr>
          <w:sz w:val="22"/>
          <w:szCs w:val="22"/>
        </w:rPr>
        <w:t>12 sorors and one child attended the parade</w:t>
      </w:r>
      <w:r w:rsidRPr="00822033">
        <w:rPr>
          <w:sz w:val="22"/>
          <w:szCs w:val="22"/>
        </w:rPr>
        <w:t>.</w:t>
      </w:r>
    </w:p>
    <w:p w14:paraId="232A443B" w14:textId="36CF34B5" w:rsidR="00161D0A" w:rsidRPr="00822033" w:rsidRDefault="004F6389" w:rsidP="004F6389">
      <w:pPr>
        <w:pStyle w:val="ListParagraph"/>
        <w:numPr>
          <w:ilvl w:val="0"/>
          <w:numId w:val="24"/>
        </w:numPr>
        <w:outlineLvl w:val="0"/>
        <w:rPr>
          <w:sz w:val="22"/>
          <w:szCs w:val="22"/>
        </w:rPr>
      </w:pPr>
      <w:r w:rsidRPr="00822033">
        <w:rPr>
          <w:sz w:val="22"/>
          <w:szCs w:val="22"/>
        </w:rPr>
        <w:t xml:space="preserve">Sharing Life - </w:t>
      </w:r>
      <w:r w:rsidR="00767F00" w:rsidRPr="00822033">
        <w:rPr>
          <w:sz w:val="22"/>
          <w:szCs w:val="22"/>
        </w:rPr>
        <w:t>11 sorors</w:t>
      </w:r>
      <w:r w:rsidRPr="00822033">
        <w:rPr>
          <w:sz w:val="22"/>
          <w:szCs w:val="22"/>
        </w:rPr>
        <w:t>.</w:t>
      </w:r>
    </w:p>
    <w:p w14:paraId="370EB23E" w14:textId="7CEE57A5" w:rsidR="004F6389" w:rsidRPr="00822033" w:rsidRDefault="004F6389" w:rsidP="004F6389">
      <w:pPr>
        <w:pStyle w:val="ListParagraph"/>
        <w:numPr>
          <w:ilvl w:val="0"/>
          <w:numId w:val="24"/>
        </w:numPr>
        <w:outlineLvl w:val="0"/>
        <w:rPr>
          <w:sz w:val="22"/>
          <w:szCs w:val="22"/>
        </w:rPr>
      </w:pPr>
      <w:r w:rsidRPr="00822033">
        <w:rPr>
          <w:sz w:val="22"/>
          <w:szCs w:val="22"/>
        </w:rPr>
        <w:t>Rockwall County Meals on Wheels – 9 sorors.</w:t>
      </w:r>
    </w:p>
    <w:p w14:paraId="701EDD5E" w14:textId="083019B4" w:rsidR="00767F00" w:rsidRPr="00822033" w:rsidRDefault="00767F00" w:rsidP="004F6389">
      <w:pPr>
        <w:pStyle w:val="ListParagraph"/>
        <w:numPr>
          <w:ilvl w:val="0"/>
          <w:numId w:val="24"/>
        </w:numPr>
        <w:outlineLvl w:val="0"/>
        <w:rPr>
          <w:sz w:val="22"/>
          <w:szCs w:val="22"/>
        </w:rPr>
      </w:pPr>
      <w:r w:rsidRPr="00822033">
        <w:rPr>
          <w:sz w:val="22"/>
          <w:szCs w:val="22"/>
        </w:rPr>
        <w:t>Feed My Starving Children</w:t>
      </w:r>
      <w:r w:rsidR="004F6389" w:rsidRPr="00822033">
        <w:rPr>
          <w:sz w:val="22"/>
          <w:szCs w:val="22"/>
        </w:rPr>
        <w:t xml:space="preserve"> – 6 sorors, 3 children, and 1</w:t>
      </w:r>
      <w:r w:rsidRPr="00822033">
        <w:rPr>
          <w:sz w:val="22"/>
          <w:szCs w:val="22"/>
        </w:rPr>
        <w:t xml:space="preserve"> Honey</w:t>
      </w:r>
      <w:r w:rsidR="004F6389" w:rsidRPr="00822033">
        <w:rPr>
          <w:sz w:val="22"/>
          <w:szCs w:val="22"/>
        </w:rPr>
        <w:t>-</w:t>
      </w:r>
      <w:r w:rsidRPr="00822033">
        <w:rPr>
          <w:sz w:val="22"/>
          <w:szCs w:val="22"/>
        </w:rPr>
        <w:t>Do</w:t>
      </w:r>
      <w:r w:rsidR="004F6389" w:rsidRPr="00822033">
        <w:rPr>
          <w:sz w:val="22"/>
          <w:szCs w:val="22"/>
        </w:rPr>
        <w:t>.</w:t>
      </w:r>
    </w:p>
    <w:p w14:paraId="63BA7622" w14:textId="4032EE57" w:rsidR="00095EB6" w:rsidRPr="00822033" w:rsidRDefault="00767F00" w:rsidP="004F6389">
      <w:pPr>
        <w:pStyle w:val="ListParagraph"/>
        <w:numPr>
          <w:ilvl w:val="0"/>
          <w:numId w:val="24"/>
        </w:numPr>
        <w:outlineLvl w:val="0"/>
        <w:rPr>
          <w:sz w:val="22"/>
          <w:szCs w:val="22"/>
        </w:rPr>
      </w:pPr>
      <w:r w:rsidRPr="00822033">
        <w:rPr>
          <w:sz w:val="22"/>
          <w:szCs w:val="22"/>
        </w:rPr>
        <w:t>Rockwall County Helping Hands Thrift Store</w:t>
      </w:r>
      <w:r w:rsidR="004F6389" w:rsidRPr="00822033">
        <w:rPr>
          <w:sz w:val="22"/>
          <w:szCs w:val="22"/>
        </w:rPr>
        <w:t xml:space="preserve"> – 9 sorors, 3</w:t>
      </w:r>
      <w:r w:rsidR="00095EB6" w:rsidRPr="00822033">
        <w:rPr>
          <w:sz w:val="22"/>
          <w:szCs w:val="22"/>
        </w:rPr>
        <w:t xml:space="preserve"> children</w:t>
      </w:r>
      <w:r w:rsidR="004F6389" w:rsidRPr="00822033">
        <w:rPr>
          <w:sz w:val="22"/>
          <w:szCs w:val="22"/>
        </w:rPr>
        <w:t>.</w:t>
      </w:r>
    </w:p>
    <w:p w14:paraId="3434EB53" w14:textId="6836CC05" w:rsidR="00095EB6" w:rsidRPr="00822033" w:rsidRDefault="00095EB6" w:rsidP="004F6389">
      <w:pPr>
        <w:pStyle w:val="ListParagraph"/>
        <w:numPr>
          <w:ilvl w:val="0"/>
          <w:numId w:val="24"/>
        </w:numPr>
        <w:outlineLvl w:val="0"/>
        <w:rPr>
          <w:sz w:val="22"/>
          <w:szCs w:val="22"/>
        </w:rPr>
      </w:pPr>
      <w:r w:rsidRPr="00822033">
        <w:rPr>
          <w:sz w:val="22"/>
          <w:szCs w:val="22"/>
        </w:rPr>
        <w:t xml:space="preserve">Terrell Martin Luther King Celebration </w:t>
      </w:r>
      <w:r w:rsidR="004F6389" w:rsidRPr="00822033">
        <w:rPr>
          <w:sz w:val="22"/>
          <w:szCs w:val="22"/>
        </w:rPr>
        <w:t>– 8 sorors, 1 child</w:t>
      </w:r>
      <w:r w:rsidRPr="00822033">
        <w:rPr>
          <w:sz w:val="22"/>
          <w:szCs w:val="22"/>
        </w:rPr>
        <w:t>.</w:t>
      </w:r>
    </w:p>
    <w:p w14:paraId="634A0ABA" w14:textId="77777777" w:rsidR="00822033" w:rsidRPr="00822033" w:rsidRDefault="00822033" w:rsidP="004F6389">
      <w:pPr>
        <w:outlineLvl w:val="0"/>
      </w:pPr>
    </w:p>
    <w:p w14:paraId="12632700" w14:textId="004E9F83" w:rsidR="00095EB6" w:rsidRPr="00822033" w:rsidRDefault="00095EB6" w:rsidP="004F6389">
      <w:pPr>
        <w:outlineLvl w:val="0"/>
      </w:pPr>
      <w:r w:rsidRPr="00822033">
        <w:t>We still need volunteers to lead the Youth Leadership Initiative (YLI) and Uplift our Community</w:t>
      </w:r>
      <w:r w:rsidR="004F6389" w:rsidRPr="00822033">
        <w:t xml:space="preserve"> initiatives.</w:t>
      </w:r>
    </w:p>
    <w:p w14:paraId="2859F154" w14:textId="77777777" w:rsidR="004F6389" w:rsidRPr="00822033" w:rsidRDefault="004F6389" w:rsidP="004F6389">
      <w:pPr>
        <w:outlineLvl w:val="0"/>
      </w:pPr>
    </w:p>
    <w:p w14:paraId="796C54A6" w14:textId="4B557442" w:rsidR="00095EB6" w:rsidRPr="00822033" w:rsidRDefault="004F6389" w:rsidP="004F6389">
      <w:pPr>
        <w:outlineLvl w:val="0"/>
      </w:pPr>
      <w:r w:rsidRPr="00822033">
        <w:t xml:space="preserve">Sorors were encouraged to use the </w:t>
      </w:r>
      <w:r w:rsidR="00095EB6" w:rsidRPr="00822033">
        <w:t xml:space="preserve">four QR codes </w:t>
      </w:r>
      <w:r w:rsidRPr="00822033">
        <w:t xml:space="preserve">available at seats to access the </w:t>
      </w:r>
      <w:r w:rsidR="00095EB6" w:rsidRPr="00822033">
        <w:t>meeting agenda, complete the Founders’ Day evaluation, complete the</w:t>
      </w:r>
      <w:r w:rsidRPr="00822033">
        <w:t xml:space="preserve"> 2025</w:t>
      </w:r>
      <w:r w:rsidR="00095EB6" w:rsidRPr="00822033">
        <w:t xml:space="preserve"> Soror Information Form</w:t>
      </w:r>
      <w:r w:rsidRPr="00822033">
        <w:t xml:space="preserve">, </w:t>
      </w:r>
      <w:r w:rsidR="00095EB6" w:rsidRPr="00822033">
        <w:t>and scan to add community service hours if you have not done so already.</w:t>
      </w:r>
    </w:p>
    <w:p w14:paraId="1AFCC657" w14:textId="77777777" w:rsidR="004F6389" w:rsidRPr="00822033" w:rsidRDefault="004F6389" w:rsidP="004F6389">
      <w:pPr>
        <w:outlineLvl w:val="0"/>
      </w:pPr>
    </w:p>
    <w:p w14:paraId="1895FDD8" w14:textId="1D8BE5D4" w:rsidR="00095EB6" w:rsidRPr="00822033" w:rsidRDefault="00095EB6" w:rsidP="004F6389">
      <w:pPr>
        <w:outlineLvl w:val="0"/>
      </w:pPr>
      <w:r w:rsidRPr="00822033">
        <w:t>Those having trouble scanning the QR can complete the forms once the hyperlinks are sent in the weekly newsletter on Monday.</w:t>
      </w:r>
    </w:p>
    <w:p w14:paraId="56A961C6" w14:textId="77777777" w:rsidR="002C5DCA" w:rsidRPr="00822033" w:rsidRDefault="002C5DCA" w:rsidP="004F6389">
      <w:pPr>
        <w:pStyle w:val="ListParagraph"/>
        <w:outlineLvl w:val="0"/>
        <w:rPr>
          <w:sz w:val="22"/>
          <w:szCs w:val="22"/>
        </w:rPr>
      </w:pPr>
    </w:p>
    <w:p w14:paraId="0DB236E5" w14:textId="77777777" w:rsidR="00A4046D" w:rsidRPr="00822033" w:rsidRDefault="00A4046D" w:rsidP="004F6389">
      <w:pPr>
        <w:rPr>
          <w:b/>
        </w:rPr>
      </w:pPr>
      <w:r w:rsidRPr="00822033">
        <w:rPr>
          <w:b/>
        </w:rPr>
        <w:lastRenderedPageBreak/>
        <w:t xml:space="preserve">Sisterly Relations   </w:t>
      </w:r>
    </w:p>
    <w:p w14:paraId="7CD30B10" w14:textId="523EE6B5" w:rsidR="00095EB6" w:rsidRPr="00822033" w:rsidRDefault="00A4046D" w:rsidP="004F6389">
      <w:r w:rsidRPr="00822033">
        <w:t>Reported by Soror Cassy McNeil</w:t>
      </w:r>
      <w:r w:rsidR="004F6389" w:rsidRPr="00822033">
        <w:t>.</w:t>
      </w:r>
    </w:p>
    <w:p w14:paraId="3535321D" w14:textId="703FE598" w:rsidR="3ED0A783" w:rsidRPr="00822033" w:rsidRDefault="004F6389" w:rsidP="004F6389">
      <w:r w:rsidRPr="00822033">
        <w:t xml:space="preserve">The 2025 </w:t>
      </w:r>
      <w:r w:rsidR="3ED0A783" w:rsidRPr="00822033">
        <w:t xml:space="preserve">Areas of </w:t>
      </w:r>
      <w:r w:rsidR="00095EB6" w:rsidRPr="00822033">
        <w:t>F</w:t>
      </w:r>
      <w:r w:rsidR="3ED0A783" w:rsidRPr="00822033">
        <w:t>ocus</w:t>
      </w:r>
      <w:r w:rsidRPr="00822033">
        <w:t xml:space="preserve"> were discussed.</w:t>
      </w:r>
    </w:p>
    <w:p w14:paraId="12D18E8C" w14:textId="768618E0" w:rsidR="3ED0A783" w:rsidRPr="00822033" w:rsidRDefault="3ED0A783" w:rsidP="004F6389">
      <w:pPr>
        <w:pStyle w:val="ListParagraph"/>
        <w:numPr>
          <w:ilvl w:val="0"/>
          <w:numId w:val="32"/>
        </w:numPr>
        <w:rPr>
          <w:sz w:val="22"/>
          <w:szCs w:val="22"/>
        </w:rPr>
      </w:pPr>
      <w:r w:rsidRPr="00822033">
        <w:rPr>
          <w:sz w:val="22"/>
          <w:szCs w:val="22"/>
        </w:rPr>
        <w:t>Soror Squa</w:t>
      </w:r>
      <w:r w:rsidR="004F6389" w:rsidRPr="00822033">
        <w:rPr>
          <w:sz w:val="22"/>
          <w:szCs w:val="22"/>
        </w:rPr>
        <w:t xml:space="preserve">ds will </w:t>
      </w:r>
      <w:r w:rsidR="0052608E">
        <w:rPr>
          <w:sz w:val="22"/>
          <w:szCs w:val="22"/>
        </w:rPr>
        <w:t>continue</w:t>
      </w:r>
      <w:r w:rsidR="004F6389" w:rsidRPr="00822033">
        <w:rPr>
          <w:sz w:val="22"/>
          <w:szCs w:val="22"/>
        </w:rPr>
        <w:t xml:space="preserve">. New members will be included in </w:t>
      </w:r>
      <w:r w:rsidRPr="00822033">
        <w:rPr>
          <w:sz w:val="22"/>
          <w:szCs w:val="22"/>
        </w:rPr>
        <w:t>squads</w:t>
      </w:r>
      <w:r w:rsidR="004F6389" w:rsidRPr="00822033">
        <w:rPr>
          <w:sz w:val="22"/>
          <w:szCs w:val="22"/>
        </w:rPr>
        <w:t>. Sorors were encouraged to engage with their squads.</w:t>
      </w:r>
      <w:r w:rsidR="005F2073" w:rsidRPr="00822033">
        <w:rPr>
          <w:sz w:val="22"/>
          <w:szCs w:val="22"/>
        </w:rPr>
        <w:t xml:space="preserve"> We will highlight squads starting in April.</w:t>
      </w:r>
    </w:p>
    <w:p w14:paraId="7B41DDC6" w14:textId="21B7731C" w:rsidR="005F2073" w:rsidRPr="00822033" w:rsidRDefault="005F2073" w:rsidP="005F2073">
      <w:pPr>
        <w:pStyle w:val="ListParagraph"/>
        <w:numPr>
          <w:ilvl w:val="1"/>
          <w:numId w:val="32"/>
        </w:numPr>
        <w:rPr>
          <w:sz w:val="22"/>
          <w:szCs w:val="22"/>
        </w:rPr>
      </w:pPr>
      <w:r w:rsidRPr="00822033">
        <w:rPr>
          <w:sz w:val="22"/>
          <w:szCs w:val="22"/>
        </w:rPr>
        <w:t>A survey will be sent out to collect interests in creating squads catered towards interests and hobbies.</w:t>
      </w:r>
    </w:p>
    <w:p w14:paraId="267DB55E" w14:textId="0EB4BF80" w:rsidR="3ED0A783" w:rsidRPr="00822033" w:rsidRDefault="3ED0A783" w:rsidP="004F6389">
      <w:pPr>
        <w:pStyle w:val="ListParagraph"/>
        <w:numPr>
          <w:ilvl w:val="0"/>
          <w:numId w:val="32"/>
        </w:numPr>
        <w:rPr>
          <w:sz w:val="22"/>
          <w:szCs w:val="22"/>
        </w:rPr>
      </w:pPr>
      <w:r w:rsidRPr="00822033">
        <w:rPr>
          <w:sz w:val="22"/>
          <w:szCs w:val="22"/>
        </w:rPr>
        <w:t xml:space="preserve">Random Acts of Sisterliness </w:t>
      </w:r>
      <w:r w:rsidR="004F6389" w:rsidRPr="00822033">
        <w:rPr>
          <w:sz w:val="22"/>
          <w:szCs w:val="22"/>
        </w:rPr>
        <w:t>will continue.</w:t>
      </w:r>
    </w:p>
    <w:p w14:paraId="75D8698C" w14:textId="11CD8CB3" w:rsidR="3ED0A783" w:rsidRPr="00822033" w:rsidRDefault="3ED0A783" w:rsidP="004F6389">
      <w:pPr>
        <w:pStyle w:val="ListParagraph"/>
        <w:numPr>
          <w:ilvl w:val="0"/>
          <w:numId w:val="32"/>
        </w:numPr>
        <w:rPr>
          <w:sz w:val="22"/>
          <w:szCs w:val="22"/>
        </w:rPr>
      </w:pPr>
      <w:r w:rsidRPr="00822033">
        <w:rPr>
          <w:sz w:val="22"/>
          <w:szCs w:val="22"/>
        </w:rPr>
        <w:t xml:space="preserve">AKA Pals </w:t>
      </w:r>
      <w:r w:rsidR="004F6389" w:rsidRPr="00822033">
        <w:rPr>
          <w:sz w:val="22"/>
          <w:szCs w:val="22"/>
        </w:rPr>
        <w:t>– interested sorors should contact Soror McNeil if interested in participating.</w:t>
      </w:r>
    </w:p>
    <w:p w14:paraId="2BACC7FC" w14:textId="535925D6" w:rsidR="0EEE16B5" w:rsidRPr="00822033" w:rsidRDefault="0EEE16B5" w:rsidP="004F6389">
      <w:pPr>
        <w:pStyle w:val="ListParagraph"/>
        <w:numPr>
          <w:ilvl w:val="0"/>
          <w:numId w:val="32"/>
        </w:numPr>
        <w:rPr>
          <w:sz w:val="22"/>
          <w:szCs w:val="22"/>
        </w:rPr>
      </w:pPr>
      <w:r w:rsidRPr="00822033">
        <w:rPr>
          <w:sz w:val="22"/>
          <w:szCs w:val="22"/>
        </w:rPr>
        <w:t xml:space="preserve">Heart Healthy </w:t>
      </w:r>
      <w:r w:rsidR="0052608E">
        <w:rPr>
          <w:sz w:val="22"/>
          <w:szCs w:val="22"/>
        </w:rPr>
        <w:t>participants</w:t>
      </w:r>
      <w:r w:rsidR="009A21C0" w:rsidRPr="00822033">
        <w:rPr>
          <w:sz w:val="22"/>
          <w:szCs w:val="22"/>
        </w:rPr>
        <w:t xml:space="preserve"> were </w:t>
      </w:r>
      <w:r w:rsidR="0052608E">
        <w:rPr>
          <w:sz w:val="22"/>
          <w:szCs w:val="22"/>
        </w:rPr>
        <w:t>recognized.</w:t>
      </w:r>
    </w:p>
    <w:p w14:paraId="552B475B" w14:textId="6AC3C017" w:rsidR="0EEE16B5" w:rsidRPr="00822033" w:rsidRDefault="005F2073" w:rsidP="004F6389">
      <w:pPr>
        <w:pStyle w:val="ListParagraph"/>
        <w:numPr>
          <w:ilvl w:val="0"/>
          <w:numId w:val="32"/>
        </w:numPr>
        <w:rPr>
          <w:sz w:val="22"/>
          <w:szCs w:val="22"/>
        </w:rPr>
      </w:pPr>
      <w:r w:rsidRPr="00822033">
        <w:rPr>
          <w:sz w:val="22"/>
          <w:szCs w:val="22"/>
        </w:rPr>
        <w:t xml:space="preserve">We will celebrate our </w:t>
      </w:r>
      <w:r w:rsidR="009A21C0" w:rsidRPr="00822033">
        <w:rPr>
          <w:sz w:val="22"/>
          <w:szCs w:val="22"/>
        </w:rPr>
        <w:t xml:space="preserve">four-year </w:t>
      </w:r>
      <w:r w:rsidR="0EEE16B5" w:rsidRPr="00822033">
        <w:rPr>
          <w:sz w:val="22"/>
          <w:szCs w:val="22"/>
        </w:rPr>
        <w:t>chapter anniversary</w:t>
      </w:r>
      <w:r w:rsidRPr="00822033">
        <w:rPr>
          <w:sz w:val="22"/>
          <w:szCs w:val="22"/>
        </w:rPr>
        <w:t xml:space="preserve"> after the March chapter meeting.</w:t>
      </w:r>
    </w:p>
    <w:p w14:paraId="71DAF8A2" w14:textId="09CB21A1" w:rsidR="0EEE16B5" w:rsidRPr="00822033" w:rsidRDefault="005F2073" w:rsidP="004F6389">
      <w:pPr>
        <w:pStyle w:val="ListParagraph"/>
        <w:numPr>
          <w:ilvl w:val="0"/>
          <w:numId w:val="32"/>
        </w:numPr>
        <w:rPr>
          <w:sz w:val="22"/>
          <w:szCs w:val="22"/>
        </w:rPr>
      </w:pPr>
      <w:r w:rsidRPr="00822033">
        <w:rPr>
          <w:sz w:val="22"/>
          <w:szCs w:val="22"/>
        </w:rPr>
        <w:t>Planning a chapter lunch or dinner during the 93</w:t>
      </w:r>
      <w:r w:rsidRPr="00822033">
        <w:rPr>
          <w:sz w:val="22"/>
          <w:szCs w:val="22"/>
          <w:vertAlign w:val="superscript"/>
        </w:rPr>
        <w:t>rd</w:t>
      </w:r>
      <w:r w:rsidRPr="00822033">
        <w:rPr>
          <w:sz w:val="22"/>
          <w:szCs w:val="22"/>
        </w:rPr>
        <w:t xml:space="preserve"> South Central Regional Conference.</w:t>
      </w:r>
    </w:p>
    <w:p w14:paraId="188FB162" w14:textId="6D19FAEA" w:rsidR="009A21C0" w:rsidRPr="00822033" w:rsidRDefault="009A21C0" w:rsidP="004F6389">
      <w:pPr>
        <w:pStyle w:val="ListParagraph"/>
        <w:numPr>
          <w:ilvl w:val="0"/>
          <w:numId w:val="32"/>
        </w:numPr>
        <w:rPr>
          <w:sz w:val="22"/>
          <w:szCs w:val="22"/>
        </w:rPr>
      </w:pPr>
      <w:r w:rsidRPr="00822033">
        <w:rPr>
          <w:sz w:val="22"/>
          <w:szCs w:val="22"/>
        </w:rPr>
        <w:t xml:space="preserve">Golden and Silver </w:t>
      </w:r>
      <w:r w:rsidR="005F2073" w:rsidRPr="00822033">
        <w:rPr>
          <w:sz w:val="22"/>
          <w:szCs w:val="22"/>
        </w:rPr>
        <w:t>S</w:t>
      </w:r>
      <w:r w:rsidRPr="00822033">
        <w:rPr>
          <w:sz w:val="22"/>
          <w:szCs w:val="22"/>
        </w:rPr>
        <w:t xml:space="preserve">orors </w:t>
      </w:r>
      <w:r w:rsidR="005F2073" w:rsidRPr="00822033">
        <w:rPr>
          <w:sz w:val="22"/>
          <w:szCs w:val="22"/>
        </w:rPr>
        <w:t>recognized.</w:t>
      </w:r>
    </w:p>
    <w:p w14:paraId="63F54BD9" w14:textId="710286DE" w:rsidR="009A21C0" w:rsidRPr="00822033" w:rsidRDefault="009A21C0" w:rsidP="004F6389">
      <w:pPr>
        <w:pStyle w:val="ListParagraph"/>
        <w:numPr>
          <w:ilvl w:val="0"/>
          <w:numId w:val="32"/>
        </w:numPr>
        <w:rPr>
          <w:sz w:val="22"/>
          <w:szCs w:val="22"/>
        </w:rPr>
      </w:pPr>
      <w:r w:rsidRPr="00822033">
        <w:rPr>
          <w:sz w:val="22"/>
          <w:szCs w:val="22"/>
        </w:rPr>
        <w:t xml:space="preserve">Soror </w:t>
      </w:r>
      <w:r w:rsidR="005F2073" w:rsidRPr="00822033">
        <w:rPr>
          <w:sz w:val="22"/>
          <w:szCs w:val="22"/>
        </w:rPr>
        <w:t>Burroughs was recognized for</w:t>
      </w:r>
      <w:r w:rsidRPr="00822033">
        <w:rPr>
          <w:sz w:val="22"/>
          <w:szCs w:val="22"/>
        </w:rPr>
        <w:t xml:space="preserve"> </w:t>
      </w:r>
      <w:r w:rsidR="005F2073" w:rsidRPr="00822033">
        <w:rPr>
          <w:sz w:val="22"/>
          <w:szCs w:val="22"/>
        </w:rPr>
        <w:t>providing</w:t>
      </w:r>
      <w:r w:rsidRPr="00822033">
        <w:rPr>
          <w:sz w:val="22"/>
          <w:szCs w:val="22"/>
        </w:rPr>
        <w:t xml:space="preserve"> the continental breakfast </w:t>
      </w:r>
      <w:r w:rsidR="00240660" w:rsidRPr="00822033">
        <w:rPr>
          <w:sz w:val="22"/>
          <w:szCs w:val="22"/>
        </w:rPr>
        <w:t>this morning</w:t>
      </w:r>
      <w:r w:rsidR="005F2073" w:rsidRPr="00822033">
        <w:rPr>
          <w:sz w:val="22"/>
          <w:szCs w:val="22"/>
        </w:rPr>
        <w:t>. M</w:t>
      </w:r>
      <w:r w:rsidRPr="00822033">
        <w:rPr>
          <w:sz w:val="22"/>
          <w:szCs w:val="22"/>
        </w:rPr>
        <w:t xml:space="preserve">oving </w:t>
      </w:r>
      <w:r w:rsidR="005F2073" w:rsidRPr="00822033">
        <w:rPr>
          <w:sz w:val="22"/>
          <w:szCs w:val="22"/>
        </w:rPr>
        <w:t>forward,</w:t>
      </w:r>
      <w:r w:rsidRPr="00822033">
        <w:rPr>
          <w:sz w:val="22"/>
          <w:szCs w:val="22"/>
        </w:rPr>
        <w:t xml:space="preserve"> we </w:t>
      </w:r>
      <w:r w:rsidR="00240660" w:rsidRPr="00822033">
        <w:rPr>
          <w:sz w:val="22"/>
          <w:szCs w:val="22"/>
        </w:rPr>
        <w:t>would</w:t>
      </w:r>
      <w:r w:rsidRPr="00822033">
        <w:rPr>
          <w:sz w:val="22"/>
          <w:szCs w:val="22"/>
        </w:rPr>
        <w:t xml:space="preserve"> like for squads to sign up to bring continental breakfast.</w:t>
      </w:r>
    </w:p>
    <w:p w14:paraId="6762B087" w14:textId="12790AF2" w:rsidR="005F2073" w:rsidRPr="00822033" w:rsidRDefault="005F2073" w:rsidP="004F6389">
      <w:pPr>
        <w:pStyle w:val="ListParagraph"/>
        <w:numPr>
          <w:ilvl w:val="0"/>
          <w:numId w:val="32"/>
        </w:numPr>
        <w:rPr>
          <w:sz w:val="22"/>
          <w:szCs w:val="22"/>
        </w:rPr>
      </w:pPr>
      <w:r w:rsidRPr="00822033">
        <w:rPr>
          <w:sz w:val="22"/>
          <w:szCs w:val="22"/>
        </w:rPr>
        <w:t xml:space="preserve">Membership Orientation in March. </w:t>
      </w:r>
    </w:p>
    <w:p w14:paraId="2AC3B09F" w14:textId="77777777" w:rsidR="005F2073" w:rsidRPr="00822033" w:rsidRDefault="005F2073" w:rsidP="005F2073">
      <w:pPr>
        <w:pStyle w:val="ListParagraph"/>
        <w:rPr>
          <w:sz w:val="22"/>
          <w:szCs w:val="22"/>
        </w:rPr>
      </w:pPr>
    </w:p>
    <w:p w14:paraId="14CAF2B5" w14:textId="6DB73562" w:rsidR="00A4046D" w:rsidRPr="00822033" w:rsidRDefault="00600183" w:rsidP="004355E6">
      <w:pPr>
        <w:ind w:left="360"/>
        <w:rPr>
          <w:bCs/>
          <w:u w:val="single"/>
        </w:rPr>
      </w:pPr>
      <w:r w:rsidRPr="00822033">
        <w:rPr>
          <w:bCs/>
          <w:u w:val="single"/>
        </w:rPr>
        <w:t>Random Acts of Kindness</w:t>
      </w:r>
      <w:r w:rsidR="0013301A" w:rsidRPr="00822033">
        <w:rPr>
          <w:bCs/>
          <w:u w:val="single"/>
        </w:rPr>
        <w:t xml:space="preserve"> </w:t>
      </w:r>
    </w:p>
    <w:p w14:paraId="1B3BD93E" w14:textId="2556ACF2" w:rsidR="009A21C0" w:rsidRPr="00822033" w:rsidRDefault="004726EF" w:rsidP="004F6389">
      <w:pPr>
        <w:pStyle w:val="ListParagraph"/>
        <w:numPr>
          <w:ilvl w:val="0"/>
          <w:numId w:val="34"/>
        </w:numPr>
        <w:rPr>
          <w:bCs/>
          <w:sz w:val="22"/>
          <w:szCs w:val="22"/>
        </w:rPr>
      </w:pPr>
      <w:r w:rsidRPr="00822033">
        <w:rPr>
          <w:bCs/>
          <w:sz w:val="22"/>
          <w:szCs w:val="22"/>
        </w:rPr>
        <w:t>S</w:t>
      </w:r>
      <w:r w:rsidR="00AC1F88" w:rsidRPr="00822033">
        <w:rPr>
          <w:bCs/>
          <w:sz w:val="22"/>
          <w:szCs w:val="22"/>
        </w:rPr>
        <w:t xml:space="preserve">oror </w:t>
      </w:r>
      <w:r w:rsidR="00095EB6" w:rsidRPr="00822033">
        <w:rPr>
          <w:bCs/>
          <w:sz w:val="22"/>
          <w:szCs w:val="22"/>
        </w:rPr>
        <w:t>Ki</w:t>
      </w:r>
      <w:r w:rsidR="009A21C0" w:rsidRPr="00822033">
        <w:rPr>
          <w:bCs/>
          <w:sz w:val="22"/>
          <w:szCs w:val="22"/>
        </w:rPr>
        <w:t>m</w:t>
      </w:r>
      <w:r w:rsidR="00095EB6" w:rsidRPr="00822033">
        <w:rPr>
          <w:bCs/>
          <w:sz w:val="22"/>
          <w:szCs w:val="22"/>
        </w:rPr>
        <w:t>berly Abernathy thank</w:t>
      </w:r>
      <w:r w:rsidR="009A21C0" w:rsidRPr="00822033">
        <w:rPr>
          <w:bCs/>
          <w:sz w:val="22"/>
          <w:szCs w:val="22"/>
        </w:rPr>
        <w:t xml:space="preserve">ed </w:t>
      </w:r>
      <w:r w:rsidR="00095EB6" w:rsidRPr="00822033">
        <w:rPr>
          <w:bCs/>
          <w:sz w:val="22"/>
          <w:szCs w:val="22"/>
        </w:rPr>
        <w:t xml:space="preserve">sorors for </w:t>
      </w:r>
      <w:r w:rsidR="00240660" w:rsidRPr="00822033">
        <w:rPr>
          <w:bCs/>
          <w:sz w:val="22"/>
          <w:szCs w:val="22"/>
        </w:rPr>
        <w:t>showering her son with love and special gifts</w:t>
      </w:r>
      <w:r w:rsidR="009A21C0" w:rsidRPr="00822033">
        <w:rPr>
          <w:bCs/>
          <w:sz w:val="22"/>
          <w:szCs w:val="22"/>
        </w:rPr>
        <w:t xml:space="preserve"> following his car accident.</w:t>
      </w:r>
    </w:p>
    <w:p w14:paraId="18250115" w14:textId="7BCA8563" w:rsidR="007554B2" w:rsidRPr="00822033" w:rsidRDefault="009A21C0" w:rsidP="004F6389">
      <w:pPr>
        <w:pStyle w:val="ListParagraph"/>
        <w:numPr>
          <w:ilvl w:val="0"/>
          <w:numId w:val="34"/>
        </w:numPr>
        <w:rPr>
          <w:bCs/>
          <w:sz w:val="22"/>
          <w:szCs w:val="22"/>
        </w:rPr>
      </w:pPr>
      <w:r w:rsidRPr="00822033">
        <w:rPr>
          <w:bCs/>
          <w:sz w:val="22"/>
          <w:szCs w:val="22"/>
        </w:rPr>
        <w:t xml:space="preserve">Soror Alexier </w:t>
      </w:r>
      <w:r w:rsidR="001D4D01" w:rsidRPr="00822033">
        <w:rPr>
          <w:bCs/>
          <w:sz w:val="22"/>
          <w:szCs w:val="22"/>
        </w:rPr>
        <w:t>Barbour</w:t>
      </w:r>
      <w:r w:rsidRPr="00822033">
        <w:rPr>
          <w:bCs/>
          <w:sz w:val="22"/>
          <w:szCs w:val="22"/>
        </w:rPr>
        <w:t xml:space="preserve"> thanked Soror Melissa</w:t>
      </w:r>
      <w:r w:rsidR="00240660" w:rsidRPr="00822033">
        <w:rPr>
          <w:bCs/>
          <w:sz w:val="22"/>
          <w:szCs w:val="22"/>
        </w:rPr>
        <w:t xml:space="preserve"> Prelow for picking up her prescriptions when she was sick.</w:t>
      </w:r>
    </w:p>
    <w:p w14:paraId="783EC645" w14:textId="6257A5BE" w:rsidR="00CB26DA" w:rsidRPr="00822033" w:rsidRDefault="00240660" w:rsidP="004F6389">
      <w:pPr>
        <w:pStyle w:val="ListParagraph"/>
        <w:numPr>
          <w:ilvl w:val="0"/>
          <w:numId w:val="34"/>
        </w:numPr>
        <w:rPr>
          <w:bCs/>
          <w:sz w:val="22"/>
          <w:szCs w:val="22"/>
        </w:rPr>
      </w:pPr>
      <w:r w:rsidRPr="00822033">
        <w:rPr>
          <w:bCs/>
          <w:sz w:val="22"/>
          <w:szCs w:val="22"/>
        </w:rPr>
        <w:t>Soror Ericka English shout out to Soror Kimberly Abernathy who constantly checked on her when she was sick with a cold</w:t>
      </w:r>
      <w:r w:rsidR="00323BD6" w:rsidRPr="00822033">
        <w:rPr>
          <w:bCs/>
          <w:sz w:val="22"/>
          <w:szCs w:val="22"/>
        </w:rPr>
        <w:t xml:space="preserve"> </w:t>
      </w:r>
    </w:p>
    <w:p w14:paraId="7F635B69" w14:textId="502DDAE9" w:rsidR="00240660" w:rsidRPr="00822033" w:rsidRDefault="00240660" w:rsidP="004F6389">
      <w:pPr>
        <w:pStyle w:val="ListParagraph"/>
        <w:numPr>
          <w:ilvl w:val="0"/>
          <w:numId w:val="34"/>
        </w:numPr>
        <w:rPr>
          <w:bCs/>
          <w:sz w:val="22"/>
          <w:szCs w:val="22"/>
        </w:rPr>
      </w:pPr>
      <w:r w:rsidRPr="00822033">
        <w:rPr>
          <w:bCs/>
          <w:sz w:val="22"/>
          <w:szCs w:val="22"/>
        </w:rPr>
        <w:t>Soror Carolyn Hunter found out Soror Vanetta had a love for lemons and gifted her with a lemon tree.</w:t>
      </w:r>
    </w:p>
    <w:p w14:paraId="026CDEC9" w14:textId="77777777" w:rsidR="00A06BCF" w:rsidRPr="00822033" w:rsidRDefault="00A06BCF" w:rsidP="004F6389">
      <w:pPr>
        <w:rPr>
          <w:b/>
        </w:rPr>
      </w:pPr>
    </w:p>
    <w:p w14:paraId="0EE6E777" w14:textId="286E1FAD" w:rsidR="003455B2" w:rsidRPr="00822033" w:rsidRDefault="003455B2" w:rsidP="004F6389">
      <w:pPr>
        <w:outlineLvl w:val="0"/>
        <w:rPr>
          <w:b/>
        </w:rPr>
      </w:pPr>
      <w:r w:rsidRPr="00822033">
        <w:rPr>
          <w:b/>
        </w:rPr>
        <w:t>Founders’ Day</w:t>
      </w:r>
      <w:r w:rsidR="004355E6" w:rsidRPr="00822033">
        <w:rPr>
          <w:b/>
        </w:rPr>
        <w:t xml:space="preserve"> Committee</w:t>
      </w:r>
    </w:p>
    <w:p w14:paraId="4B4A8218" w14:textId="48A59904" w:rsidR="003455B2" w:rsidRPr="00822033" w:rsidRDefault="003455B2" w:rsidP="004F6389">
      <w:pPr>
        <w:outlineLvl w:val="0"/>
        <w:rPr>
          <w:bCs/>
        </w:rPr>
      </w:pPr>
      <w:r w:rsidRPr="00822033">
        <w:rPr>
          <w:bCs/>
        </w:rPr>
        <w:t>Reported by Soror Capri Dees</w:t>
      </w:r>
      <w:r w:rsidR="005F2073" w:rsidRPr="00822033">
        <w:rPr>
          <w:bCs/>
        </w:rPr>
        <w:t>.</w:t>
      </w:r>
    </w:p>
    <w:p w14:paraId="14AFD861" w14:textId="1D394E41" w:rsidR="005F2073" w:rsidRPr="00822033" w:rsidRDefault="005F2073" w:rsidP="005F2073">
      <w:pPr>
        <w:pStyle w:val="ListParagraph"/>
        <w:numPr>
          <w:ilvl w:val="0"/>
          <w:numId w:val="42"/>
        </w:numPr>
        <w:outlineLvl w:val="0"/>
        <w:rPr>
          <w:sz w:val="22"/>
          <w:szCs w:val="22"/>
        </w:rPr>
      </w:pPr>
      <w:r w:rsidRPr="00822033">
        <w:rPr>
          <w:sz w:val="22"/>
          <w:szCs w:val="22"/>
        </w:rPr>
        <w:t xml:space="preserve">Recognized </w:t>
      </w:r>
      <w:r w:rsidR="00240660" w:rsidRPr="00822033">
        <w:rPr>
          <w:sz w:val="22"/>
          <w:szCs w:val="22"/>
        </w:rPr>
        <w:t xml:space="preserve">Founders’ Day Committee </w:t>
      </w:r>
      <w:r w:rsidRPr="00822033">
        <w:rPr>
          <w:sz w:val="22"/>
          <w:szCs w:val="22"/>
        </w:rPr>
        <w:t>members, those who assisted with Founders’ Day, and those who supported Founders’ Day.</w:t>
      </w:r>
    </w:p>
    <w:p w14:paraId="3B6619F3" w14:textId="726CA81F" w:rsidR="005F2073" w:rsidRPr="00822033" w:rsidRDefault="005F2073" w:rsidP="005F2073">
      <w:pPr>
        <w:pStyle w:val="ListParagraph"/>
        <w:numPr>
          <w:ilvl w:val="0"/>
          <w:numId w:val="42"/>
        </w:numPr>
        <w:outlineLvl w:val="0"/>
        <w:rPr>
          <w:sz w:val="22"/>
          <w:szCs w:val="22"/>
        </w:rPr>
      </w:pPr>
      <w:r w:rsidRPr="00822033">
        <w:rPr>
          <w:sz w:val="22"/>
          <w:szCs w:val="22"/>
        </w:rPr>
        <w:t xml:space="preserve">A detailed summary will </w:t>
      </w:r>
      <w:r w:rsidR="00874C8D" w:rsidRPr="00822033">
        <w:rPr>
          <w:sz w:val="22"/>
          <w:szCs w:val="22"/>
        </w:rPr>
        <w:t xml:space="preserve">be </w:t>
      </w:r>
      <w:r w:rsidRPr="00822033">
        <w:rPr>
          <w:sz w:val="22"/>
          <w:szCs w:val="22"/>
        </w:rPr>
        <w:t>shared with membership once all event business has been closed.</w:t>
      </w:r>
    </w:p>
    <w:p w14:paraId="77965E8B" w14:textId="77777777" w:rsidR="005F2073" w:rsidRPr="00822033" w:rsidRDefault="005F2073" w:rsidP="005F2073">
      <w:pPr>
        <w:outlineLvl w:val="0"/>
      </w:pPr>
    </w:p>
    <w:p w14:paraId="289F595E" w14:textId="3B8CCE37" w:rsidR="004355E6" w:rsidRPr="00822033" w:rsidRDefault="004355E6" w:rsidP="004355E6">
      <w:pPr>
        <w:outlineLvl w:val="0"/>
        <w:rPr>
          <w:b/>
        </w:rPr>
      </w:pPr>
      <w:r w:rsidRPr="00822033">
        <w:rPr>
          <w:b/>
        </w:rPr>
        <w:t>Unfinished Business</w:t>
      </w:r>
    </w:p>
    <w:p w14:paraId="79F7AD90" w14:textId="79784DCE" w:rsidR="004355E6" w:rsidRPr="00822033" w:rsidRDefault="004355E6" w:rsidP="004355E6">
      <w:pPr>
        <w:outlineLvl w:val="0"/>
        <w:rPr>
          <w:bCs/>
        </w:rPr>
      </w:pPr>
      <w:r w:rsidRPr="00822033">
        <w:rPr>
          <w:bCs/>
        </w:rPr>
        <w:t>None to report.</w:t>
      </w:r>
    </w:p>
    <w:p w14:paraId="2B9C5CC2" w14:textId="77777777" w:rsidR="004355E6" w:rsidRPr="00822033" w:rsidRDefault="004355E6" w:rsidP="005F2073">
      <w:pPr>
        <w:outlineLvl w:val="0"/>
      </w:pPr>
    </w:p>
    <w:p w14:paraId="343A3F88" w14:textId="77777777" w:rsidR="004355E6" w:rsidRPr="00822033" w:rsidRDefault="004355E6" w:rsidP="004355E6">
      <w:pPr>
        <w:rPr>
          <w:b/>
        </w:rPr>
      </w:pPr>
      <w:r w:rsidRPr="00822033">
        <w:rPr>
          <w:b/>
          <w:bCs/>
        </w:rPr>
        <w:t>New Business</w:t>
      </w:r>
    </w:p>
    <w:p w14:paraId="5FB2378C" w14:textId="39A40D89" w:rsidR="007F017B" w:rsidRPr="00822033" w:rsidRDefault="00DB0260" w:rsidP="004F6389">
      <w:pPr>
        <w:rPr>
          <w:b/>
          <w:bCs/>
        </w:rPr>
      </w:pPr>
      <w:r w:rsidRPr="00822033">
        <w:rPr>
          <w:b/>
          <w:bCs/>
        </w:rPr>
        <w:t>Tellers Report</w:t>
      </w:r>
    </w:p>
    <w:p w14:paraId="6419BFC3" w14:textId="7D4457AB" w:rsidR="00C52195" w:rsidRPr="00822033" w:rsidRDefault="00DB0260" w:rsidP="004F6389">
      <w:pPr>
        <w:rPr>
          <w:bCs/>
        </w:rPr>
      </w:pPr>
      <w:r w:rsidRPr="00822033">
        <w:rPr>
          <w:bCs/>
        </w:rPr>
        <w:t>Reported by Soror Byrdsong O’Neal</w:t>
      </w:r>
      <w:r w:rsidR="005F2073" w:rsidRPr="00822033">
        <w:rPr>
          <w:bCs/>
        </w:rPr>
        <w:t>.</w:t>
      </w:r>
    </w:p>
    <w:p w14:paraId="605B09B5" w14:textId="260C0FAE" w:rsidR="005F2073" w:rsidRPr="00822033" w:rsidRDefault="005F2073" w:rsidP="004F6389">
      <w:pPr>
        <w:rPr>
          <w:bCs/>
        </w:rPr>
      </w:pPr>
      <w:r w:rsidRPr="0031172A">
        <w:rPr>
          <w:bCs/>
        </w:rPr>
        <w:t>Total ballots received:</w:t>
      </w:r>
      <w:r w:rsidR="0031172A">
        <w:rPr>
          <w:bCs/>
        </w:rPr>
        <w:t>54</w:t>
      </w:r>
      <w:r w:rsidR="0052608E" w:rsidRPr="0031172A">
        <w:rPr>
          <w:bCs/>
        </w:rPr>
        <w:t>; T</w:t>
      </w:r>
      <w:r w:rsidRPr="0031172A">
        <w:rPr>
          <w:bCs/>
        </w:rPr>
        <w:t xml:space="preserve">otal </w:t>
      </w:r>
      <w:r w:rsidR="00BC573F" w:rsidRPr="0031172A">
        <w:rPr>
          <w:bCs/>
        </w:rPr>
        <w:t>illegal</w:t>
      </w:r>
      <w:r w:rsidR="0052608E" w:rsidRPr="0031172A">
        <w:rPr>
          <w:bCs/>
        </w:rPr>
        <w:t>:</w:t>
      </w:r>
      <w:r w:rsidR="0031172A">
        <w:rPr>
          <w:bCs/>
        </w:rPr>
        <w:t>0</w:t>
      </w:r>
      <w:r w:rsidR="0052608E" w:rsidRPr="0031172A">
        <w:rPr>
          <w:bCs/>
        </w:rPr>
        <w:t xml:space="preserve">; </w:t>
      </w:r>
      <w:r w:rsidRPr="0031172A">
        <w:rPr>
          <w:bCs/>
        </w:rPr>
        <w:t xml:space="preserve">Total votes </w:t>
      </w:r>
      <w:proofErr w:type="gramStart"/>
      <w:r w:rsidRPr="0031172A">
        <w:rPr>
          <w:bCs/>
        </w:rPr>
        <w:t>allowed</w:t>
      </w:r>
      <w:r w:rsidR="0052608E" w:rsidRPr="0031172A">
        <w:rPr>
          <w:bCs/>
        </w:rPr>
        <w:t>:_</w:t>
      </w:r>
      <w:proofErr w:type="gramEnd"/>
      <w:r w:rsidR="0031172A">
        <w:rPr>
          <w:bCs/>
        </w:rPr>
        <w:t>54</w:t>
      </w:r>
      <w:r w:rsidR="0052608E" w:rsidRPr="0031172A">
        <w:rPr>
          <w:bCs/>
        </w:rPr>
        <w:t>___</w:t>
      </w:r>
    </w:p>
    <w:p w14:paraId="1E0D60A1" w14:textId="77777777" w:rsidR="0052608E" w:rsidRDefault="0052608E" w:rsidP="00822033">
      <w:pPr>
        <w:pStyle w:val="ListParagraph"/>
        <w:numPr>
          <w:ilvl w:val="0"/>
          <w:numId w:val="43"/>
        </w:numPr>
        <w:outlineLvl w:val="0"/>
        <w:rPr>
          <w:sz w:val="22"/>
          <w:szCs w:val="22"/>
        </w:rPr>
        <w:sectPr w:rsidR="0052608E" w:rsidSect="00677F74">
          <w:type w:val="continuous"/>
          <w:pgSz w:w="12240" w:h="15840" w:code="1"/>
          <w:pgMar w:top="1080" w:right="1080" w:bottom="1080" w:left="1080" w:header="720" w:footer="576" w:gutter="0"/>
          <w:pgNumType w:start="1"/>
          <w:cols w:space="720"/>
          <w:noEndnote/>
          <w:docGrid w:linePitch="299"/>
        </w:sectPr>
      </w:pPr>
    </w:p>
    <w:p w14:paraId="35AAED49" w14:textId="6E45E302" w:rsidR="005F2073" w:rsidRPr="00822033" w:rsidRDefault="005F2073" w:rsidP="00822033">
      <w:pPr>
        <w:pStyle w:val="ListParagraph"/>
        <w:numPr>
          <w:ilvl w:val="0"/>
          <w:numId w:val="43"/>
        </w:numPr>
        <w:outlineLvl w:val="0"/>
        <w:rPr>
          <w:sz w:val="22"/>
          <w:szCs w:val="22"/>
        </w:rPr>
      </w:pPr>
      <w:r w:rsidRPr="00822033">
        <w:rPr>
          <w:sz w:val="22"/>
          <w:szCs w:val="22"/>
        </w:rPr>
        <w:t>Soror Rosie Wheeler – 47 votes</w:t>
      </w:r>
    </w:p>
    <w:p w14:paraId="795DDEA3" w14:textId="606EC1C7" w:rsidR="005F2073" w:rsidRPr="00822033" w:rsidRDefault="005F2073" w:rsidP="00822033">
      <w:pPr>
        <w:pStyle w:val="ListParagraph"/>
        <w:numPr>
          <w:ilvl w:val="0"/>
          <w:numId w:val="43"/>
        </w:numPr>
        <w:outlineLvl w:val="0"/>
        <w:rPr>
          <w:sz w:val="22"/>
          <w:szCs w:val="22"/>
        </w:rPr>
      </w:pPr>
      <w:r w:rsidRPr="00822033">
        <w:rPr>
          <w:sz w:val="22"/>
          <w:szCs w:val="22"/>
        </w:rPr>
        <w:t>Soror Dawn Funches Allen – 44 votes</w:t>
      </w:r>
    </w:p>
    <w:p w14:paraId="2132FA3E" w14:textId="14813E57" w:rsidR="005F2073" w:rsidRPr="00822033" w:rsidRDefault="005F2073" w:rsidP="00822033">
      <w:pPr>
        <w:pStyle w:val="ListParagraph"/>
        <w:numPr>
          <w:ilvl w:val="0"/>
          <w:numId w:val="43"/>
        </w:numPr>
        <w:outlineLvl w:val="0"/>
        <w:rPr>
          <w:sz w:val="22"/>
          <w:szCs w:val="22"/>
        </w:rPr>
      </w:pPr>
      <w:r w:rsidRPr="00822033">
        <w:rPr>
          <w:sz w:val="22"/>
          <w:szCs w:val="22"/>
        </w:rPr>
        <w:t>Soror Myra Marish – 34 votes</w:t>
      </w:r>
    </w:p>
    <w:p w14:paraId="3BB6ED12" w14:textId="014B4596" w:rsidR="005F2073" w:rsidRPr="00822033" w:rsidRDefault="005F2073" w:rsidP="00822033">
      <w:pPr>
        <w:pStyle w:val="ListParagraph"/>
        <w:numPr>
          <w:ilvl w:val="0"/>
          <w:numId w:val="43"/>
        </w:numPr>
        <w:outlineLvl w:val="0"/>
        <w:rPr>
          <w:sz w:val="22"/>
          <w:szCs w:val="22"/>
        </w:rPr>
      </w:pPr>
      <w:r w:rsidRPr="00822033">
        <w:rPr>
          <w:sz w:val="22"/>
          <w:szCs w:val="22"/>
        </w:rPr>
        <w:t>Soror Cassy McNeil – 24 votes</w:t>
      </w:r>
    </w:p>
    <w:p w14:paraId="73B1AF7E" w14:textId="09553B85" w:rsidR="005F2073" w:rsidRPr="00822033" w:rsidRDefault="005F2073" w:rsidP="00822033">
      <w:pPr>
        <w:pStyle w:val="ListParagraph"/>
        <w:numPr>
          <w:ilvl w:val="0"/>
          <w:numId w:val="43"/>
        </w:numPr>
        <w:outlineLvl w:val="0"/>
        <w:rPr>
          <w:sz w:val="22"/>
          <w:szCs w:val="22"/>
        </w:rPr>
      </w:pPr>
      <w:r w:rsidRPr="00822033">
        <w:rPr>
          <w:sz w:val="22"/>
          <w:szCs w:val="22"/>
        </w:rPr>
        <w:t>Soror Janice Houston  - 23 votes</w:t>
      </w:r>
    </w:p>
    <w:p w14:paraId="02A65A75" w14:textId="4641A9AE" w:rsidR="005F2073" w:rsidRPr="00822033" w:rsidRDefault="005F2073" w:rsidP="00822033">
      <w:pPr>
        <w:pStyle w:val="ListParagraph"/>
        <w:numPr>
          <w:ilvl w:val="0"/>
          <w:numId w:val="43"/>
        </w:numPr>
        <w:outlineLvl w:val="0"/>
        <w:rPr>
          <w:sz w:val="22"/>
          <w:szCs w:val="22"/>
        </w:rPr>
      </w:pPr>
      <w:r w:rsidRPr="00822033">
        <w:rPr>
          <w:sz w:val="22"/>
          <w:szCs w:val="22"/>
        </w:rPr>
        <w:t xml:space="preserve">Soror Jadelyn Marish – </w:t>
      </w:r>
      <w:r w:rsidR="00BC573F" w:rsidRPr="00822033">
        <w:rPr>
          <w:sz w:val="22"/>
          <w:szCs w:val="22"/>
        </w:rPr>
        <w:t>42 votes</w:t>
      </w:r>
    </w:p>
    <w:p w14:paraId="42E8DA59" w14:textId="48EFF254" w:rsidR="005F2073" w:rsidRPr="00822033" w:rsidRDefault="005F2073" w:rsidP="00822033">
      <w:pPr>
        <w:pStyle w:val="ListParagraph"/>
        <w:numPr>
          <w:ilvl w:val="0"/>
          <w:numId w:val="43"/>
        </w:numPr>
        <w:outlineLvl w:val="0"/>
        <w:rPr>
          <w:sz w:val="22"/>
          <w:szCs w:val="22"/>
        </w:rPr>
      </w:pPr>
      <w:r w:rsidRPr="00822033">
        <w:rPr>
          <w:sz w:val="22"/>
          <w:szCs w:val="22"/>
        </w:rPr>
        <w:t xml:space="preserve">Soror Hope Miller </w:t>
      </w:r>
      <w:r w:rsidR="00BC573F" w:rsidRPr="00822033">
        <w:rPr>
          <w:sz w:val="22"/>
          <w:szCs w:val="22"/>
        </w:rPr>
        <w:t>– 39 votes</w:t>
      </w:r>
    </w:p>
    <w:p w14:paraId="0240CAD2" w14:textId="783D261F" w:rsidR="0052608E" w:rsidRDefault="005F2073" w:rsidP="00822033">
      <w:pPr>
        <w:pStyle w:val="ListParagraph"/>
        <w:numPr>
          <w:ilvl w:val="0"/>
          <w:numId w:val="43"/>
        </w:numPr>
        <w:rPr>
          <w:sz w:val="22"/>
          <w:szCs w:val="22"/>
        </w:rPr>
        <w:sectPr w:rsidR="0052608E" w:rsidSect="0052608E">
          <w:type w:val="continuous"/>
          <w:pgSz w:w="12240" w:h="15840" w:code="1"/>
          <w:pgMar w:top="1080" w:right="1080" w:bottom="1080" w:left="1080" w:header="720" w:footer="576" w:gutter="0"/>
          <w:pgNumType w:start="1"/>
          <w:cols w:num="2" w:space="720"/>
          <w:noEndnote/>
          <w:docGrid w:linePitch="299"/>
        </w:sectPr>
      </w:pPr>
      <w:r w:rsidRPr="00822033">
        <w:rPr>
          <w:sz w:val="22"/>
          <w:szCs w:val="22"/>
        </w:rPr>
        <w:t>Soror Lauren Johson</w:t>
      </w:r>
      <w:r w:rsidR="00BC573F" w:rsidRPr="00822033">
        <w:rPr>
          <w:sz w:val="22"/>
          <w:szCs w:val="22"/>
        </w:rPr>
        <w:t xml:space="preserve"> – 19 vote</w:t>
      </w:r>
      <w:r w:rsidR="0052608E">
        <w:rPr>
          <w:sz w:val="22"/>
          <w:szCs w:val="22"/>
        </w:rPr>
        <w:t>s</w:t>
      </w:r>
    </w:p>
    <w:p w14:paraId="05CD2EAF" w14:textId="311A2A28" w:rsidR="005F2073" w:rsidRPr="0052608E" w:rsidRDefault="005F2073" w:rsidP="0052608E">
      <w:pPr>
        <w:rPr>
          <w:bCs/>
        </w:rPr>
      </w:pPr>
    </w:p>
    <w:p w14:paraId="4483A300" w14:textId="3AD56C13" w:rsidR="005F2073" w:rsidRPr="00822033" w:rsidRDefault="00BC573F" w:rsidP="004F6389">
      <w:pPr>
        <w:rPr>
          <w:bCs/>
        </w:rPr>
      </w:pPr>
      <w:r w:rsidRPr="00822033">
        <w:rPr>
          <w:bCs/>
        </w:rPr>
        <w:t>The 93</w:t>
      </w:r>
      <w:r w:rsidRPr="00822033">
        <w:rPr>
          <w:bCs/>
          <w:vertAlign w:val="superscript"/>
        </w:rPr>
        <w:t>rd</w:t>
      </w:r>
      <w:r w:rsidRPr="00822033">
        <w:rPr>
          <w:bCs/>
        </w:rPr>
        <w:t xml:space="preserve"> South Central Regional Conference Delegates are:</w:t>
      </w:r>
    </w:p>
    <w:p w14:paraId="7F485868" w14:textId="5E1FC2DC" w:rsidR="00DB0260" w:rsidRPr="00822033" w:rsidRDefault="00DB0260" w:rsidP="00BC573F">
      <w:pPr>
        <w:pStyle w:val="ListParagraph"/>
        <w:numPr>
          <w:ilvl w:val="0"/>
          <w:numId w:val="44"/>
        </w:numPr>
        <w:rPr>
          <w:bCs/>
          <w:sz w:val="22"/>
          <w:szCs w:val="22"/>
        </w:rPr>
      </w:pPr>
      <w:r w:rsidRPr="00822033">
        <w:rPr>
          <w:bCs/>
          <w:sz w:val="22"/>
          <w:szCs w:val="22"/>
        </w:rPr>
        <w:t>Soror Lisa Burton</w:t>
      </w:r>
    </w:p>
    <w:p w14:paraId="625F8295" w14:textId="317F8026" w:rsidR="00DB0260" w:rsidRPr="00822033" w:rsidRDefault="00DB0260" w:rsidP="00BC573F">
      <w:pPr>
        <w:pStyle w:val="ListParagraph"/>
        <w:numPr>
          <w:ilvl w:val="0"/>
          <w:numId w:val="44"/>
        </w:numPr>
        <w:rPr>
          <w:bCs/>
          <w:sz w:val="22"/>
          <w:szCs w:val="22"/>
        </w:rPr>
      </w:pPr>
      <w:r w:rsidRPr="00822033">
        <w:rPr>
          <w:bCs/>
          <w:sz w:val="22"/>
          <w:szCs w:val="22"/>
        </w:rPr>
        <w:t>Soror Charlene Burroughs</w:t>
      </w:r>
    </w:p>
    <w:p w14:paraId="30368994" w14:textId="017B7746" w:rsidR="00DB0260" w:rsidRPr="00822033" w:rsidRDefault="00DB0260" w:rsidP="00BC573F">
      <w:pPr>
        <w:pStyle w:val="ListParagraph"/>
        <w:numPr>
          <w:ilvl w:val="0"/>
          <w:numId w:val="44"/>
        </w:numPr>
        <w:rPr>
          <w:bCs/>
          <w:sz w:val="22"/>
          <w:szCs w:val="22"/>
        </w:rPr>
      </w:pPr>
      <w:r w:rsidRPr="00822033">
        <w:rPr>
          <w:bCs/>
          <w:sz w:val="22"/>
          <w:szCs w:val="22"/>
        </w:rPr>
        <w:t xml:space="preserve">Soror </w:t>
      </w:r>
      <w:r w:rsidR="00BC573F" w:rsidRPr="00822033">
        <w:rPr>
          <w:bCs/>
          <w:sz w:val="22"/>
          <w:szCs w:val="22"/>
        </w:rPr>
        <w:t>Rosie Wheeler</w:t>
      </w:r>
    </w:p>
    <w:p w14:paraId="1C6D64A9" w14:textId="17C3DB4F" w:rsidR="00DB0260" w:rsidRPr="00822033" w:rsidRDefault="00DB0260" w:rsidP="00BC573F">
      <w:pPr>
        <w:pStyle w:val="ListParagraph"/>
        <w:numPr>
          <w:ilvl w:val="0"/>
          <w:numId w:val="44"/>
        </w:numPr>
        <w:rPr>
          <w:bCs/>
          <w:sz w:val="22"/>
          <w:szCs w:val="22"/>
        </w:rPr>
      </w:pPr>
      <w:r w:rsidRPr="00822033">
        <w:rPr>
          <w:bCs/>
          <w:sz w:val="22"/>
          <w:szCs w:val="22"/>
        </w:rPr>
        <w:t xml:space="preserve">Soror </w:t>
      </w:r>
      <w:r w:rsidR="00BC573F" w:rsidRPr="00822033">
        <w:rPr>
          <w:bCs/>
          <w:sz w:val="22"/>
          <w:szCs w:val="22"/>
        </w:rPr>
        <w:t>Dawn Funches Allen</w:t>
      </w:r>
    </w:p>
    <w:p w14:paraId="24D46AAD" w14:textId="4FC11FB1" w:rsidR="00DB0260" w:rsidRPr="00822033" w:rsidRDefault="00DB0260" w:rsidP="00BC573F">
      <w:pPr>
        <w:pStyle w:val="ListParagraph"/>
        <w:numPr>
          <w:ilvl w:val="0"/>
          <w:numId w:val="44"/>
        </w:numPr>
        <w:rPr>
          <w:bCs/>
          <w:sz w:val="22"/>
          <w:szCs w:val="22"/>
        </w:rPr>
      </w:pPr>
      <w:r w:rsidRPr="00822033">
        <w:rPr>
          <w:bCs/>
          <w:sz w:val="22"/>
          <w:szCs w:val="22"/>
        </w:rPr>
        <w:t>Soror Jadelyn Marish</w:t>
      </w:r>
    </w:p>
    <w:p w14:paraId="61F33D3A" w14:textId="278886B2" w:rsidR="00DB0260" w:rsidRPr="00822033" w:rsidRDefault="00DB0260" w:rsidP="00BC573F">
      <w:pPr>
        <w:pStyle w:val="ListParagraph"/>
        <w:numPr>
          <w:ilvl w:val="0"/>
          <w:numId w:val="44"/>
        </w:numPr>
        <w:rPr>
          <w:bCs/>
          <w:sz w:val="22"/>
          <w:szCs w:val="22"/>
        </w:rPr>
      </w:pPr>
      <w:r w:rsidRPr="00822033">
        <w:rPr>
          <w:bCs/>
          <w:sz w:val="22"/>
          <w:szCs w:val="22"/>
        </w:rPr>
        <w:t>Soror Hope Miller</w:t>
      </w:r>
    </w:p>
    <w:p w14:paraId="40908AA9" w14:textId="061B935D" w:rsidR="00DB0260" w:rsidRPr="00822033" w:rsidRDefault="00DB0260" w:rsidP="00BC573F">
      <w:pPr>
        <w:pStyle w:val="ListParagraph"/>
        <w:numPr>
          <w:ilvl w:val="0"/>
          <w:numId w:val="44"/>
        </w:numPr>
        <w:rPr>
          <w:bCs/>
          <w:sz w:val="22"/>
          <w:szCs w:val="22"/>
        </w:rPr>
      </w:pPr>
      <w:r w:rsidRPr="00822033">
        <w:rPr>
          <w:bCs/>
          <w:sz w:val="22"/>
          <w:szCs w:val="22"/>
        </w:rPr>
        <w:t xml:space="preserve">Soror Myra Marish </w:t>
      </w:r>
    </w:p>
    <w:p w14:paraId="3E8D8235" w14:textId="7C6798FE" w:rsidR="00BC573F" w:rsidRPr="00822033" w:rsidRDefault="00BC573F" w:rsidP="00BC573F">
      <w:pPr>
        <w:rPr>
          <w:bCs/>
        </w:rPr>
      </w:pPr>
      <w:r w:rsidRPr="00822033">
        <w:rPr>
          <w:bCs/>
        </w:rPr>
        <w:t xml:space="preserve">Alternates </w:t>
      </w:r>
      <w:proofErr w:type="gramStart"/>
      <w:r w:rsidRPr="00822033">
        <w:rPr>
          <w:bCs/>
        </w:rPr>
        <w:t>are:</w:t>
      </w:r>
      <w:proofErr w:type="gramEnd"/>
      <w:r w:rsidR="00AF2EF0">
        <w:rPr>
          <w:bCs/>
        </w:rPr>
        <w:t xml:space="preserve"> </w:t>
      </w:r>
      <w:r w:rsidR="0031172A">
        <w:rPr>
          <w:bCs/>
        </w:rPr>
        <w:t>Cassy McNeil, Janice Houston, Lauren Johnson</w:t>
      </w:r>
    </w:p>
    <w:p w14:paraId="3409C9E6" w14:textId="58D24209" w:rsidR="00BC573F" w:rsidRPr="00822033" w:rsidRDefault="00BC573F" w:rsidP="00BC573F">
      <w:pPr>
        <w:pStyle w:val="ListParagraph"/>
        <w:numPr>
          <w:ilvl w:val="0"/>
          <w:numId w:val="45"/>
        </w:numPr>
        <w:rPr>
          <w:bCs/>
          <w:sz w:val="22"/>
          <w:szCs w:val="22"/>
        </w:rPr>
      </w:pPr>
      <w:r w:rsidRPr="00822033">
        <w:rPr>
          <w:bCs/>
          <w:sz w:val="22"/>
          <w:szCs w:val="22"/>
        </w:rPr>
        <w:lastRenderedPageBreak/>
        <w:t>Soror Cassie McNeil</w:t>
      </w:r>
    </w:p>
    <w:p w14:paraId="432ABF5C" w14:textId="1477442E" w:rsidR="00BC573F" w:rsidRPr="00822033" w:rsidRDefault="00BC573F" w:rsidP="00BC573F">
      <w:pPr>
        <w:pStyle w:val="ListParagraph"/>
        <w:numPr>
          <w:ilvl w:val="0"/>
          <w:numId w:val="45"/>
        </w:numPr>
        <w:rPr>
          <w:bCs/>
          <w:sz w:val="22"/>
          <w:szCs w:val="22"/>
        </w:rPr>
      </w:pPr>
      <w:r w:rsidRPr="00822033">
        <w:rPr>
          <w:bCs/>
          <w:sz w:val="22"/>
          <w:szCs w:val="22"/>
        </w:rPr>
        <w:t>Soror Janice Houston</w:t>
      </w:r>
    </w:p>
    <w:p w14:paraId="6200BA13" w14:textId="0A7DB106" w:rsidR="00DB0260" w:rsidRPr="00822033" w:rsidRDefault="00BC573F" w:rsidP="00BC573F">
      <w:pPr>
        <w:pStyle w:val="ListParagraph"/>
        <w:numPr>
          <w:ilvl w:val="0"/>
          <w:numId w:val="45"/>
        </w:numPr>
        <w:rPr>
          <w:bCs/>
          <w:sz w:val="22"/>
          <w:szCs w:val="22"/>
        </w:rPr>
      </w:pPr>
      <w:r w:rsidRPr="00822033">
        <w:rPr>
          <w:bCs/>
          <w:sz w:val="22"/>
          <w:szCs w:val="22"/>
        </w:rPr>
        <w:t>Soror Lauren Johnson</w:t>
      </w:r>
    </w:p>
    <w:p w14:paraId="090D2505" w14:textId="77777777" w:rsidR="00BC573F" w:rsidRPr="00822033" w:rsidRDefault="00BC573F" w:rsidP="00BC573F">
      <w:pPr>
        <w:pStyle w:val="ListParagraph"/>
        <w:rPr>
          <w:bCs/>
          <w:sz w:val="22"/>
          <w:szCs w:val="22"/>
        </w:rPr>
      </w:pPr>
    </w:p>
    <w:p w14:paraId="3AA8E1DE" w14:textId="51439409" w:rsidR="005C2D6F" w:rsidRPr="00822033" w:rsidRDefault="00BC573F" w:rsidP="004F6389">
      <w:pPr>
        <w:pStyle w:val="ListParagraph"/>
        <w:numPr>
          <w:ilvl w:val="0"/>
          <w:numId w:val="11"/>
        </w:numPr>
        <w:rPr>
          <w:sz w:val="22"/>
          <w:szCs w:val="22"/>
        </w:rPr>
      </w:pPr>
      <w:r w:rsidRPr="00822033">
        <w:rPr>
          <w:sz w:val="22"/>
          <w:szCs w:val="22"/>
        </w:rPr>
        <w:t xml:space="preserve">Soror Burton shared information on </w:t>
      </w:r>
      <w:r w:rsidR="00DB0260" w:rsidRPr="00822033">
        <w:rPr>
          <w:sz w:val="22"/>
          <w:szCs w:val="22"/>
        </w:rPr>
        <w:t xml:space="preserve">new chapter </w:t>
      </w:r>
      <w:r w:rsidR="00822033" w:rsidRPr="00822033">
        <w:rPr>
          <w:sz w:val="22"/>
          <w:szCs w:val="22"/>
        </w:rPr>
        <w:t>shirts</w:t>
      </w:r>
      <w:r w:rsidR="00DB0260" w:rsidRPr="00822033">
        <w:rPr>
          <w:sz w:val="22"/>
          <w:szCs w:val="22"/>
        </w:rPr>
        <w:t xml:space="preserve">. </w:t>
      </w:r>
      <w:r w:rsidR="00D96F35" w:rsidRPr="00822033">
        <w:rPr>
          <w:sz w:val="22"/>
          <w:szCs w:val="22"/>
        </w:rPr>
        <w:t xml:space="preserve">The </w:t>
      </w:r>
      <w:r w:rsidR="00DB0260" w:rsidRPr="00822033">
        <w:rPr>
          <w:sz w:val="22"/>
          <w:szCs w:val="22"/>
        </w:rPr>
        <w:t xml:space="preserve">vendor </w:t>
      </w:r>
      <w:r w:rsidR="00822033" w:rsidRPr="00822033">
        <w:rPr>
          <w:sz w:val="22"/>
          <w:szCs w:val="22"/>
        </w:rPr>
        <w:t xml:space="preserve">is </w:t>
      </w:r>
      <w:r w:rsidRPr="00822033">
        <w:rPr>
          <w:sz w:val="22"/>
          <w:szCs w:val="22"/>
        </w:rPr>
        <w:t>available after the chapter meeting</w:t>
      </w:r>
      <w:r w:rsidR="00DB0260" w:rsidRPr="00822033">
        <w:rPr>
          <w:sz w:val="22"/>
          <w:szCs w:val="22"/>
        </w:rPr>
        <w:t xml:space="preserve"> to accept </w:t>
      </w:r>
      <w:r w:rsidRPr="00822033">
        <w:rPr>
          <w:sz w:val="22"/>
          <w:szCs w:val="22"/>
        </w:rPr>
        <w:t>orders</w:t>
      </w:r>
      <w:r w:rsidR="00DB0260" w:rsidRPr="00822033">
        <w:rPr>
          <w:sz w:val="22"/>
          <w:szCs w:val="22"/>
        </w:rPr>
        <w:t>.</w:t>
      </w:r>
      <w:r w:rsidRPr="00822033">
        <w:rPr>
          <w:sz w:val="22"/>
          <w:szCs w:val="22"/>
        </w:rPr>
        <w:t xml:space="preserve"> Shirts ordered today should be ready for distribution by the March chapter meeting.</w:t>
      </w:r>
    </w:p>
    <w:p w14:paraId="7EB34AE4" w14:textId="493B2337" w:rsidR="00DB0260" w:rsidRPr="00822033" w:rsidRDefault="00BC573F" w:rsidP="004F6389">
      <w:pPr>
        <w:pStyle w:val="ListParagraph"/>
        <w:numPr>
          <w:ilvl w:val="0"/>
          <w:numId w:val="11"/>
        </w:numPr>
        <w:rPr>
          <w:sz w:val="22"/>
          <w:szCs w:val="22"/>
        </w:rPr>
      </w:pPr>
      <w:r w:rsidRPr="00822033">
        <w:rPr>
          <w:sz w:val="22"/>
          <w:szCs w:val="22"/>
        </w:rPr>
        <w:t>Blazers are available for sizing for those who would like to order a blazer. Order and payment</w:t>
      </w:r>
      <w:r w:rsidR="00D96F35" w:rsidRPr="00822033">
        <w:rPr>
          <w:sz w:val="22"/>
          <w:szCs w:val="22"/>
        </w:rPr>
        <w:t xml:space="preserve"> information is on the table outside</w:t>
      </w:r>
      <w:r w:rsidRPr="00822033">
        <w:rPr>
          <w:sz w:val="22"/>
          <w:szCs w:val="22"/>
        </w:rPr>
        <w:t xml:space="preserve"> the chapter meeting.</w:t>
      </w:r>
    </w:p>
    <w:p w14:paraId="42560806" w14:textId="0FEECDFE" w:rsidR="00D96F35" w:rsidRPr="00822033" w:rsidRDefault="00BC573F" w:rsidP="004F6389">
      <w:pPr>
        <w:pStyle w:val="ListParagraph"/>
        <w:numPr>
          <w:ilvl w:val="0"/>
          <w:numId w:val="11"/>
        </w:numPr>
        <w:rPr>
          <w:sz w:val="22"/>
          <w:szCs w:val="22"/>
        </w:rPr>
      </w:pPr>
      <w:r w:rsidRPr="00822033">
        <w:rPr>
          <w:sz w:val="22"/>
          <w:szCs w:val="22"/>
        </w:rPr>
        <w:t xml:space="preserve">Please contact </w:t>
      </w:r>
      <w:r w:rsidR="00D96F35" w:rsidRPr="00822033">
        <w:rPr>
          <w:sz w:val="22"/>
          <w:szCs w:val="22"/>
        </w:rPr>
        <w:t xml:space="preserve">Soror Asia Merrit </w:t>
      </w:r>
      <w:r w:rsidRPr="00822033">
        <w:rPr>
          <w:sz w:val="22"/>
          <w:szCs w:val="22"/>
        </w:rPr>
        <w:t>if you are interested</w:t>
      </w:r>
      <w:r w:rsidR="00D96F35" w:rsidRPr="00822033">
        <w:rPr>
          <w:sz w:val="22"/>
          <w:szCs w:val="22"/>
        </w:rPr>
        <w:t xml:space="preserve"> in participating </w:t>
      </w:r>
      <w:r w:rsidRPr="00822033">
        <w:rPr>
          <w:sz w:val="22"/>
          <w:szCs w:val="22"/>
        </w:rPr>
        <w:t>on</w:t>
      </w:r>
      <w:r w:rsidR="00D96F35" w:rsidRPr="00822033">
        <w:rPr>
          <w:sz w:val="22"/>
          <w:szCs w:val="22"/>
        </w:rPr>
        <w:t xml:space="preserve"> the Generation Next </w:t>
      </w:r>
      <w:r w:rsidRPr="00822033">
        <w:rPr>
          <w:sz w:val="22"/>
          <w:szCs w:val="22"/>
        </w:rPr>
        <w:t>C</w:t>
      </w:r>
      <w:r w:rsidR="00D96F35" w:rsidRPr="00822033">
        <w:rPr>
          <w:sz w:val="22"/>
          <w:szCs w:val="22"/>
        </w:rPr>
        <w:t>ommittee. Her information will be in the R.E.A.L. The committee is for sorors under 40 to connect and grow.</w:t>
      </w:r>
    </w:p>
    <w:p w14:paraId="368FFDF3" w14:textId="51A95508" w:rsidR="00BC573F" w:rsidRPr="00822033" w:rsidRDefault="00BC573F" w:rsidP="004F6389">
      <w:pPr>
        <w:pStyle w:val="ListParagraph"/>
        <w:numPr>
          <w:ilvl w:val="0"/>
          <w:numId w:val="11"/>
        </w:numPr>
        <w:rPr>
          <w:sz w:val="22"/>
          <w:szCs w:val="22"/>
        </w:rPr>
      </w:pPr>
      <w:r w:rsidRPr="00822033">
        <w:rPr>
          <w:sz w:val="22"/>
          <w:szCs w:val="22"/>
        </w:rPr>
        <w:t>The March chapter meeting will be on March  8, 2025 at Cavender Nissan in Rockwall.</w:t>
      </w:r>
    </w:p>
    <w:p w14:paraId="323221C8" w14:textId="77777777" w:rsidR="005C2D6F" w:rsidRPr="00822033" w:rsidRDefault="005C2D6F" w:rsidP="004F6389">
      <w:pPr>
        <w:pStyle w:val="NoSpacing"/>
        <w:rPr>
          <w:rFonts w:ascii="Times New Roman" w:hAnsi="Times New Roman"/>
          <w:b/>
        </w:rPr>
      </w:pPr>
    </w:p>
    <w:p w14:paraId="06D49CE3" w14:textId="4846C4EE" w:rsidR="007F017B" w:rsidRPr="00822033" w:rsidRDefault="007F017B" w:rsidP="004F6389">
      <w:pPr>
        <w:pStyle w:val="NoSpacing"/>
        <w:rPr>
          <w:rFonts w:ascii="Times New Roman" w:hAnsi="Times New Roman"/>
          <w:b/>
        </w:rPr>
      </w:pPr>
      <w:r w:rsidRPr="00822033">
        <w:rPr>
          <w:rFonts w:ascii="Times New Roman" w:hAnsi="Times New Roman"/>
          <w:b/>
        </w:rPr>
        <w:t>Adjournment</w:t>
      </w:r>
    </w:p>
    <w:p w14:paraId="40A29B91" w14:textId="46C3962D" w:rsidR="007F017B" w:rsidRPr="00822033" w:rsidRDefault="007F017B" w:rsidP="004F6389">
      <w:pPr>
        <w:pStyle w:val="NoSpacing"/>
        <w:outlineLvl w:val="0"/>
        <w:rPr>
          <w:rFonts w:ascii="Times New Roman" w:hAnsi="Times New Roman"/>
        </w:rPr>
      </w:pPr>
      <w:r w:rsidRPr="00822033">
        <w:rPr>
          <w:rFonts w:ascii="Times New Roman" w:hAnsi="Times New Roman"/>
        </w:rPr>
        <w:t xml:space="preserve">Meeting adjourned at </w:t>
      </w:r>
      <w:r w:rsidR="00A10266" w:rsidRPr="00822033">
        <w:rPr>
          <w:rFonts w:ascii="Times New Roman" w:hAnsi="Times New Roman"/>
        </w:rPr>
        <w:t>12:</w:t>
      </w:r>
      <w:r w:rsidR="00D96F35" w:rsidRPr="00822033">
        <w:rPr>
          <w:rFonts w:ascii="Times New Roman" w:hAnsi="Times New Roman"/>
        </w:rPr>
        <w:t>33</w:t>
      </w:r>
      <w:r w:rsidR="00A10266" w:rsidRPr="00822033">
        <w:rPr>
          <w:rFonts w:ascii="Times New Roman" w:hAnsi="Times New Roman"/>
        </w:rPr>
        <w:t xml:space="preserve"> </w:t>
      </w:r>
      <w:r w:rsidR="007557FB" w:rsidRPr="00822033">
        <w:rPr>
          <w:rFonts w:ascii="Times New Roman" w:hAnsi="Times New Roman"/>
        </w:rPr>
        <w:t>p.m.</w:t>
      </w:r>
      <w:r w:rsidR="00A10266" w:rsidRPr="00822033">
        <w:rPr>
          <w:rFonts w:ascii="Times New Roman" w:hAnsi="Times New Roman"/>
        </w:rPr>
        <w:t xml:space="preserve">  </w:t>
      </w:r>
    </w:p>
    <w:p w14:paraId="0A27A2CE" w14:textId="77777777" w:rsidR="00D96F35" w:rsidRPr="00822033" w:rsidRDefault="00D96F35" w:rsidP="004F6389">
      <w:pPr>
        <w:pStyle w:val="NoSpacing"/>
        <w:rPr>
          <w:rFonts w:ascii="Times New Roman" w:hAnsi="Times New Roman"/>
          <w:b/>
        </w:rPr>
      </w:pPr>
    </w:p>
    <w:p w14:paraId="18F0F8FE" w14:textId="64D39803" w:rsidR="00D96F35" w:rsidRPr="00822033" w:rsidRDefault="00BC573F" w:rsidP="004F6389">
      <w:pPr>
        <w:pStyle w:val="NoSpacing"/>
        <w:rPr>
          <w:rFonts w:ascii="Times New Roman" w:hAnsi="Times New Roman"/>
          <w:bCs/>
        </w:rPr>
      </w:pPr>
      <w:r w:rsidRPr="00822033">
        <w:rPr>
          <w:rFonts w:ascii="Times New Roman" w:hAnsi="Times New Roman"/>
          <w:b/>
        </w:rPr>
        <w:t>Sorority Hymn</w:t>
      </w:r>
    </w:p>
    <w:p w14:paraId="028BA312" w14:textId="77777777" w:rsidR="00913E8E" w:rsidRPr="00822033" w:rsidRDefault="00913E8E" w:rsidP="004F6389">
      <w:pPr>
        <w:pStyle w:val="NoSpacing"/>
        <w:outlineLvl w:val="0"/>
        <w:rPr>
          <w:rFonts w:ascii="Times New Roman" w:hAnsi="Times New Roman"/>
        </w:rPr>
      </w:pPr>
    </w:p>
    <w:p w14:paraId="65E775CD" w14:textId="77777777" w:rsidR="00677F74" w:rsidRPr="00822033" w:rsidRDefault="00677F74" w:rsidP="004F6389">
      <w:pPr>
        <w:rPr>
          <w:b/>
          <w:bCs/>
        </w:rPr>
      </w:pPr>
      <w:r w:rsidRPr="00822033">
        <w:rPr>
          <w:b/>
          <w:bCs/>
        </w:rPr>
        <w:t>Attendance:</w:t>
      </w:r>
    </w:p>
    <w:p w14:paraId="7B9F25E4" w14:textId="77777777" w:rsidR="00677F74" w:rsidRPr="00822033" w:rsidRDefault="00677F74" w:rsidP="004F6389">
      <w:pPr>
        <w:pStyle w:val="ListParagraph"/>
        <w:numPr>
          <w:ilvl w:val="0"/>
          <w:numId w:val="12"/>
        </w:numPr>
        <w:rPr>
          <w:color w:val="000000" w:themeColor="text1"/>
          <w:sz w:val="22"/>
          <w:szCs w:val="22"/>
        </w:rPr>
        <w:sectPr w:rsidR="00677F74" w:rsidRPr="00822033" w:rsidSect="00677F74">
          <w:footerReference w:type="default" r:id="rId11"/>
          <w:type w:val="continuous"/>
          <w:pgSz w:w="12240" w:h="15840" w:code="1"/>
          <w:pgMar w:top="1080" w:right="1080" w:bottom="1080" w:left="1080" w:header="720" w:footer="576" w:gutter="0"/>
          <w:pgNumType w:start="1"/>
          <w:cols w:space="720"/>
          <w:noEndnote/>
          <w:docGrid w:linePitch="299"/>
        </w:sectPr>
      </w:pPr>
    </w:p>
    <w:p w14:paraId="34C5F6EC" w14:textId="3167310F"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Kim</w:t>
      </w:r>
      <w:r w:rsidR="00D96F35" w:rsidRPr="00822033">
        <w:rPr>
          <w:color w:val="000000" w:themeColor="text1"/>
          <w:sz w:val="22"/>
          <w:szCs w:val="22"/>
        </w:rPr>
        <w:t>berly</w:t>
      </w:r>
      <w:r w:rsidRPr="00822033">
        <w:rPr>
          <w:color w:val="000000" w:themeColor="text1"/>
          <w:sz w:val="22"/>
          <w:szCs w:val="22"/>
        </w:rPr>
        <w:t xml:space="preserve"> Abernathy</w:t>
      </w:r>
    </w:p>
    <w:p w14:paraId="299E88FD"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Jeanette Allen</w:t>
      </w:r>
    </w:p>
    <w:p w14:paraId="41FA0FCD"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Tiffani Allen</w:t>
      </w:r>
    </w:p>
    <w:p w14:paraId="313D06A9"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Jasmine Anderson</w:t>
      </w:r>
    </w:p>
    <w:p w14:paraId="0D355D69"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Janis Baker</w:t>
      </w:r>
    </w:p>
    <w:p w14:paraId="534D3AB8"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Katrina Banks</w:t>
      </w:r>
    </w:p>
    <w:p w14:paraId="54D279D0"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Alexier Barbour</w:t>
      </w:r>
    </w:p>
    <w:p w14:paraId="351D9AD3" w14:textId="0FF38125" w:rsidR="00D96F35" w:rsidRPr="00822033" w:rsidRDefault="00D96F35" w:rsidP="004F6389">
      <w:pPr>
        <w:pStyle w:val="ListParagraph"/>
        <w:numPr>
          <w:ilvl w:val="0"/>
          <w:numId w:val="12"/>
        </w:numPr>
        <w:rPr>
          <w:color w:val="000000" w:themeColor="text1"/>
          <w:sz w:val="22"/>
          <w:szCs w:val="22"/>
        </w:rPr>
      </w:pPr>
      <w:r w:rsidRPr="00822033">
        <w:rPr>
          <w:color w:val="000000" w:themeColor="text1"/>
          <w:sz w:val="22"/>
          <w:szCs w:val="22"/>
        </w:rPr>
        <w:t>Shontell Blake</w:t>
      </w:r>
    </w:p>
    <w:p w14:paraId="2997F9A7"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Carolyn Bradley-Guidry</w:t>
      </w:r>
    </w:p>
    <w:p w14:paraId="46515462" w14:textId="77777777" w:rsidR="00CC7048" w:rsidRPr="00822033" w:rsidRDefault="00CC7048" w:rsidP="004F6389">
      <w:pPr>
        <w:pStyle w:val="ListParagraph"/>
        <w:numPr>
          <w:ilvl w:val="0"/>
          <w:numId w:val="12"/>
        </w:numPr>
        <w:rPr>
          <w:color w:val="000000" w:themeColor="text1"/>
          <w:sz w:val="22"/>
          <w:szCs w:val="22"/>
        </w:rPr>
      </w:pPr>
      <w:proofErr w:type="spellStart"/>
      <w:r w:rsidRPr="00822033">
        <w:rPr>
          <w:color w:val="000000" w:themeColor="text1"/>
          <w:sz w:val="22"/>
          <w:szCs w:val="22"/>
        </w:rPr>
        <w:t>Rainesha</w:t>
      </w:r>
      <w:proofErr w:type="spellEnd"/>
      <w:r w:rsidRPr="00822033">
        <w:rPr>
          <w:color w:val="000000" w:themeColor="text1"/>
          <w:sz w:val="22"/>
          <w:szCs w:val="22"/>
        </w:rPr>
        <w:t xml:space="preserve"> Burris</w:t>
      </w:r>
    </w:p>
    <w:p w14:paraId="391F0FD7"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Charlene Burroughs</w:t>
      </w:r>
    </w:p>
    <w:p w14:paraId="77AF7595"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Lisa Burton</w:t>
      </w:r>
    </w:p>
    <w:p w14:paraId="58B89B95"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Capria Dees</w:t>
      </w:r>
    </w:p>
    <w:p w14:paraId="4A6C4C38"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Alexis Sampratt-Early</w:t>
      </w:r>
    </w:p>
    <w:p w14:paraId="37B4DE4E"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Ericka English</w:t>
      </w:r>
    </w:p>
    <w:p w14:paraId="754C71AB" w14:textId="7B628ABF"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Dawn Funches</w:t>
      </w:r>
      <w:r w:rsidR="002107C5" w:rsidRPr="00822033">
        <w:rPr>
          <w:color w:val="000000" w:themeColor="text1"/>
          <w:sz w:val="22"/>
          <w:szCs w:val="22"/>
        </w:rPr>
        <w:t xml:space="preserve"> </w:t>
      </w:r>
      <w:r w:rsidRPr="00822033">
        <w:rPr>
          <w:color w:val="000000" w:themeColor="text1"/>
          <w:sz w:val="22"/>
          <w:szCs w:val="22"/>
        </w:rPr>
        <w:t>Allen</w:t>
      </w:r>
    </w:p>
    <w:p w14:paraId="08F1B652"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Pamela Goodin</w:t>
      </w:r>
    </w:p>
    <w:p w14:paraId="3BEC1918"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Terilyn Smith Griffin</w:t>
      </w:r>
    </w:p>
    <w:p w14:paraId="6B8B7520"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Carinthia Guidry</w:t>
      </w:r>
    </w:p>
    <w:p w14:paraId="60192A6F"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Chelsea Guidry</w:t>
      </w:r>
    </w:p>
    <w:p w14:paraId="407DCE0C"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Gina Hale</w:t>
      </w:r>
    </w:p>
    <w:p w14:paraId="35568783"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Brittany Hargrave</w:t>
      </w:r>
    </w:p>
    <w:p w14:paraId="53998EAC"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Vanetta Hicks</w:t>
      </w:r>
    </w:p>
    <w:p w14:paraId="45032D68"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Ashley Hollins-Smith</w:t>
      </w:r>
    </w:p>
    <w:p w14:paraId="25F1CF37"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Brianna Houston</w:t>
      </w:r>
    </w:p>
    <w:p w14:paraId="48A7420D"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Janice Houston</w:t>
      </w:r>
    </w:p>
    <w:p w14:paraId="539DDB17"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Carolyn Hunter</w:t>
      </w:r>
    </w:p>
    <w:p w14:paraId="69EAF08C"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Deondria Iyase</w:t>
      </w:r>
    </w:p>
    <w:p w14:paraId="1663D858" w14:textId="14A5E38A" w:rsidR="00D96F35" w:rsidRPr="00822033" w:rsidRDefault="00D96F35" w:rsidP="004F6389">
      <w:pPr>
        <w:pStyle w:val="ListParagraph"/>
        <w:numPr>
          <w:ilvl w:val="0"/>
          <w:numId w:val="12"/>
        </w:numPr>
        <w:rPr>
          <w:color w:val="000000" w:themeColor="text1"/>
          <w:sz w:val="22"/>
          <w:szCs w:val="22"/>
        </w:rPr>
      </w:pPr>
      <w:r w:rsidRPr="00822033">
        <w:rPr>
          <w:color w:val="000000" w:themeColor="text1"/>
          <w:sz w:val="22"/>
          <w:szCs w:val="22"/>
        </w:rPr>
        <w:t>Shelly Jenkins</w:t>
      </w:r>
    </w:p>
    <w:p w14:paraId="751B19FA"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Candace Johnson</w:t>
      </w:r>
    </w:p>
    <w:p w14:paraId="78245776" w14:textId="5D2F1901" w:rsidR="00D96F35" w:rsidRPr="00822033" w:rsidRDefault="00D96F35" w:rsidP="004F6389">
      <w:pPr>
        <w:pStyle w:val="ListParagraph"/>
        <w:numPr>
          <w:ilvl w:val="0"/>
          <w:numId w:val="12"/>
        </w:numPr>
        <w:rPr>
          <w:color w:val="000000" w:themeColor="text1"/>
          <w:sz w:val="22"/>
          <w:szCs w:val="22"/>
        </w:rPr>
      </w:pPr>
      <w:r w:rsidRPr="00822033">
        <w:rPr>
          <w:color w:val="000000" w:themeColor="text1"/>
          <w:sz w:val="22"/>
          <w:szCs w:val="22"/>
        </w:rPr>
        <w:t>Lauren Johnson</w:t>
      </w:r>
    </w:p>
    <w:p w14:paraId="112DDD85"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Bridgit Loftis-Jenkins</w:t>
      </w:r>
    </w:p>
    <w:p w14:paraId="2797E46D" w14:textId="1CD22F04"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Cherista Loller</w:t>
      </w:r>
      <w:r w:rsidR="00D96F35" w:rsidRPr="00822033">
        <w:rPr>
          <w:color w:val="000000" w:themeColor="text1"/>
          <w:sz w:val="22"/>
          <w:szCs w:val="22"/>
        </w:rPr>
        <w:t>*</w:t>
      </w:r>
    </w:p>
    <w:p w14:paraId="3C8DC855"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Chelsea Mansfield</w:t>
      </w:r>
    </w:p>
    <w:p w14:paraId="264B2911"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Jadelyn Marish</w:t>
      </w:r>
    </w:p>
    <w:p w14:paraId="2C732FE4"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Myra Marish</w:t>
      </w:r>
    </w:p>
    <w:p w14:paraId="5A0118F1"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Tamara McCullough</w:t>
      </w:r>
    </w:p>
    <w:p w14:paraId="216B6947"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Cassandra McNeil</w:t>
      </w:r>
    </w:p>
    <w:p w14:paraId="30B29D8A"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Asia Merritt</w:t>
      </w:r>
    </w:p>
    <w:p w14:paraId="4F527B51"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Hope Miller</w:t>
      </w:r>
    </w:p>
    <w:p w14:paraId="1BF9AAFB"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Martina Moore</w:t>
      </w:r>
    </w:p>
    <w:p w14:paraId="760F7F8F" w14:textId="3A5F4CDE" w:rsidR="00CC7048" w:rsidRPr="00822033" w:rsidRDefault="004F69FB" w:rsidP="004F6389">
      <w:pPr>
        <w:pStyle w:val="ListParagraph"/>
        <w:numPr>
          <w:ilvl w:val="0"/>
          <w:numId w:val="12"/>
        </w:numPr>
        <w:rPr>
          <w:color w:val="000000" w:themeColor="text1"/>
          <w:sz w:val="22"/>
          <w:szCs w:val="22"/>
        </w:rPr>
      </w:pPr>
      <w:r w:rsidRPr="00822033">
        <w:rPr>
          <w:color w:val="000000" w:themeColor="text1"/>
          <w:sz w:val="22"/>
          <w:szCs w:val="22"/>
        </w:rPr>
        <w:t>Stephania B. O’Neal</w:t>
      </w:r>
    </w:p>
    <w:p w14:paraId="07FB9D74"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Chandra Payton Williams</w:t>
      </w:r>
    </w:p>
    <w:p w14:paraId="5AD42103"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Toneka Prejean</w:t>
      </w:r>
    </w:p>
    <w:p w14:paraId="170360EF"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Keisha Rivers</w:t>
      </w:r>
    </w:p>
    <w:p w14:paraId="77AA796D"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 xml:space="preserve">Tamara </w:t>
      </w:r>
      <w:proofErr w:type="spellStart"/>
      <w:r w:rsidRPr="00822033">
        <w:rPr>
          <w:color w:val="000000" w:themeColor="text1"/>
          <w:sz w:val="22"/>
          <w:szCs w:val="22"/>
        </w:rPr>
        <w:t>Rixter</w:t>
      </w:r>
      <w:proofErr w:type="spellEnd"/>
    </w:p>
    <w:p w14:paraId="66ADCB7F"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Diamond Sanders</w:t>
      </w:r>
    </w:p>
    <w:p w14:paraId="3464B249"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Monique Sanders</w:t>
      </w:r>
    </w:p>
    <w:p w14:paraId="41BF0FE8"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Dionne Smith</w:t>
      </w:r>
    </w:p>
    <w:p w14:paraId="6AA2A709"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Tamayra Stell</w:t>
      </w:r>
    </w:p>
    <w:p w14:paraId="7CEEF3D6"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Tracey Stelly</w:t>
      </w:r>
    </w:p>
    <w:p w14:paraId="76039126"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TraLisha Strambler</w:t>
      </w:r>
    </w:p>
    <w:p w14:paraId="01E44D07"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Dashella Taylor</w:t>
      </w:r>
    </w:p>
    <w:p w14:paraId="376E3D25" w14:textId="6A7C4232" w:rsidR="004F69FB" w:rsidRPr="00822033" w:rsidRDefault="004F69FB" w:rsidP="004F6389">
      <w:pPr>
        <w:pStyle w:val="ListParagraph"/>
        <w:numPr>
          <w:ilvl w:val="0"/>
          <w:numId w:val="12"/>
        </w:numPr>
        <w:rPr>
          <w:color w:val="000000" w:themeColor="text1"/>
          <w:sz w:val="22"/>
          <w:szCs w:val="22"/>
        </w:rPr>
      </w:pPr>
      <w:r w:rsidRPr="00822033">
        <w:rPr>
          <w:color w:val="000000" w:themeColor="text1"/>
          <w:sz w:val="22"/>
          <w:szCs w:val="22"/>
        </w:rPr>
        <w:t>Alicia Ward</w:t>
      </w:r>
    </w:p>
    <w:p w14:paraId="6F348D45"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Rosie Wheeler</w:t>
      </w:r>
    </w:p>
    <w:p w14:paraId="4E1C7C1D"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Lauren Whitmore</w:t>
      </w:r>
    </w:p>
    <w:p w14:paraId="0DE1957E" w14:textId="36DBB5F4" w:rsidR="004F69FB" w:rsidRPr="00822033" w:rsidRDefault="004F69FB" w:rsidP="004F6389">
      <w:pPr>
        <w:pStyle w:val="ListParagraph"/>
        <w:numPr>
          <w:ilvl w:val="0"/>
          <w:numId w:val="12"/>
        </w:numPr>
        <w:rPr>
          <w:color w:val="000000" w:themeColor="text1"/>
          <w:sz w:val="22"/>
          <w:szCs w:val="22"/>
        </w:rPr>
      </w:pPr>
      <w:r w:rsidRPr="00822033">
        <w:rPr>
          <w:color w:val="000000" w:themeColor="text1"/>
          <w:sz w:val="22"/>
          <w:szCs w:val="22"/>
        </w:rPr>
        <w:t>Sharraine Williams</w:t>
      </w:r>
    </w:p>
    <w:p w14:paraId="37AD8230"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Rosalyn Wilson</w:t>
      </w:r>
    </w:p>
    <w:p w14:paraId="16682C2E" w14:textId="77777777" w:rsidR="00CC7048" w:rsidRPr="00822033" w:rsidRDefault="00CC7048" w:rsidP="004F6389">
      <w:pPr>
        <w:pStyle w:val="ListParagraph"/>
        <w:numPr>
          <w:ilvl w:val="0"/>
          <w:numId w:val="12"/>
        </w:numPr>
        <w:rPr>
          <w:color w:val="000000" w:themeColor="text1"/>
          <w:sz w:val="22"/>
          <w:szCs w:val="22"/>
        </w:rPr>
      </w:pPr>
      <w:r w:rsidRPr="00822033">
        <w:rPr>
          <w:color w:val="000000" w:themeColor="text1"/>
          <w:sz w:val="22"/>
          <w:szCs w:val="22"/>
        </w:rPr>
        <w:t>Deedra Wynn</w:t>
      </w:r>
    </w:p>
    <w:p w14:paraId="357391CA" w14:textId="77777777" w:rsidR="00CC7048" w:rsidRPr="00822033" w:rsidRDefault="00CC7048" w:rsidP="004F6389">
      <w:pPr>
        <w:pStyle w:val="ListParagraph"/>
        <w:ind w:left="360"/>
        <w:rPr>
          <w:color w:val="000000" w:themeColor="text1"/>
          <w:sz w:val="22"/>
          <w:szCs w:val="22"/>
        </w:rPr>
      </w:pPr>
    </w:p>
    <w:p w14:paraId="2DACCB40" w14:textId="77777777" w:rsidR="00CC7048" w:rsidRPr="00822033" w:rsidRDefault="00CC7048" w:rsidP="004F6389">
      <w:pPr>
        <w:pStyle w:val="ListParagraph"/>
        <w:ind w:left="360"/>
        <w:rPr>
          <w:color w:val="000000" w:themeColor="text1"/>
          <w:sz w:val="22"/>
          <w:szCs w:val="22"/>
        </w:rPr>
        <w:sectPr w:rsidR="00CC7048" w:rsidRPr="00822033" w:rsidSect="00CC7048">
          <w:type w:val="continuous"/>
          <w:pgSz w:w="12240" w:h="15840" w:code="1"/>
          <w:pgMar w:top="1080" w:right="1080" w:bottom="1080" w:left="1080" w:header="720" w:footer="576" w:gutter="0"/>
          <w:cols w:num="3" w:space="720"/>
          <w:noEndnote/>
          <w:docGrid w:linePitch="299"/>
        </w:sectPr>
      </w:pPr>
    </w:p>
    <w:p w14:paraId="58FE1A0F" w14:textId="77777777" w:rsidR="00CC7048" w:rsidRPr="00822033" w:rsidRDefault="00CC7048" w:rsidP="004F6389">
      <w:pPr>
        <w:pStyle w:val="ListParagraph"/>
        <w:ind w:left="360"/>
        <w:rPr>
          <w:color w:val="000000" w:themeColor="text1"/>
          <w:sz w:val="22"/>
          <w:szCs w:val="22"/>
        </w:rPr>
      </w:pPr>
    </w:p>
    <w:p w14:paraId="3353EA44" w14:textId="643B032C" w:rsidR="00895D24" w:rsidRPr="00822033" w:rsidRDefault="00EE4011" w:rsidP="004F6389">
      <w:pPr>
        <w:pStyle w:val="NoSpacing"/>
        <w:outlineLvl w:val="0"/>
        <w:rPr>
          <w:rFonts w:ascii="Times New Roman" w:hAnsi="Times New Roman"/>
          <w:b/>
          <w:bCs/>
        </w:rPr>
      </w:pPr>
      <w:r w:rsidRPr="00822033">
        <w:rPr>
          <w:rFonts w:ascii="Times New Roman" w:hAnsi="Times New Roman"/>
          <w:b/>
          <w:bCs/>
        </w:rPr>
        <w:t>Visitors:</w:t>
      </w:r>
    </w:p>
    <w:p w14:paraId="54AE76E7" w14:textId="253FA59D" w:rsidR="00EE4011" w:rsidRPr="00822033" w:rsidRDefault="00EE4011" w:rsidP="004F6389">
      <w:pPr>
        <w:pStyle w:val="NoSpacing"/>
        <w:outlineLvl w:val="0"/>
        <w:rPr>
          <w:rFonts w:ascii="Times New Roman" w:hAnsi="Times New Roman"/>
        </w:rPr>
      </w:pPr>
      <w:r w:rsidRPr="00822033">
        <w:rPr>
          <w:rFonts w:ascii="Times New Roman" w:hAnsi="Times New Roman"/>
        </w:rPr>
        <w:t>Melinda Barrow, Cameron Brown, Kimelyn Coleman, Teniqua Davenport, Crystal Larkin Pittman, Tameka Hawkins</w:t>
      </w:r>
    </w:p>
    <w:p w14:paraId="684308C7" w14:textId="77777777" w:rsidR="00EE4011" w:rsidRPr="00822033" w:rsidRDefault="00EE4011" w:rsidP="004F6389">
      <w:pPr>
        <w:pStyle w:val="NoSpacing"/>
        <w:outlineLvl w:val="0"/>
        <w:rPr>
          <w:rFonts w:ascii="Times New Roman" w:hAnsi="Times New Roman"/>
        </w:rPr>
      </w:pPr>
    </w:p>
    <w:p w14:paraId="1E047B48" w14:textId="2A8A6CDF" w:rsidR="001E6802" w:rsidRPr="00822033" w:rsidRDefault="005C3249" w:rsidP="004F6389">
      <w:pPr>
        <w:pStyle w:val="NoSpacing"/>
        <w:outlineLvl w:val="0"/>
        <w:rPr>
          <w:rFonts w:ascii="Times New Roman" w:hAnsi="Times New Roman"/>
        </w:rPr>
      </w:pPr>
      <w:r w:rsidRPr="00822033">
        <w:rPr>
          <w:rFonts w:ascii="Times New Roman" w:hAnsi="Times New Roman"/>
        </w:rPr>
        <w:t xml:space="preserve">Respectfully Submitted, </w:t>
      </w:r>
    </w:p>
    <w:p w14:paraId="7CF3AFD4" w14:textId="6DDE2585" w:rsidR="002C4006" w:rsidRPr="00822033" w:rsidRDefault="002C4006" w:rsidP="004F6389">
      <w:pPr>
        <w:pStyle w:val="NoSpacing"/>
        <w:outlineLvl w:val="0"/>
        <w:rPr>
          <w:rFonts w:ascii="Times New Roman" w:hAnsi="Times New Roman"/>
        </w:rPr>
      </w:pPr>
    </w:p>
    <w:p w14:paraId="437DE304" w14:textId="77777777" w:rsidR="00F45B91" w:rsidRPr="00822033" w:rsidRDefault="00F45B91" w:rsidP="004F6389">
      <w:pPr>
        <w:pStyle w:val="NoSpacing"/>
        <w:outlineLvl w:val="0"/>
        <w:rPr>
          <w:rFonts w:ascii="Times New Roman" w:hAnsi="Times New Roman"/>
        </w:rPr>
      </w:pPr>
    </w:p>
    <w:p w14:paraId="24CFFAC4" w14:textId="77777777" w:rsidR="00677F74" w:rsidRPr="00822033" w:rsidRDefault="00677F74" w:rsidP="004F6389">
      <w:pPr>
        <w:pStyle w:val="NoSpacing"/>
        <w:outlineLvl w:val="0"/>
        <w:rPr>
          <w:rFonts w:ascii="Times New Roman" w:hAnsi="Times New Roman"/>
        </w:rPr>
      </w:pPr>
    </w:p>
    <w:p w14:paraId="2CFA3B05" w14:textId="4A946259" w:rsidR="005C3249" w:rsidRPr="00822033" w:rsidRDefault="005C3249" w:rsidP="004F6389">
      <w:pPr>
        <w:pStyle w:val="NoSpacing"/>
        <w:outlineLvl w:val="0"/>
        <w:rPr>
          <w:rFonts w:ascii="Times New Roman" w:hAnsi="Times New Roman"/>
        </w:rPr>
      </w:pPr>
      <w:r w:rsidRPr="00822033">
        <w:rPr>
          <w:rFonts w:ascii="Times New Roman" w:hAnsi="Times New Roman"/>
        </w:rPr>
        <w:t xml:space="preserve">Soror </w:t>
      </w:r>
      <w:r w:rsidR="00895D24" w:rsidRPr="00822033">
        <w:rPr>
          <w:rFonts w:ascii="Times New Roman" w:hAnsi="Times New Roman"/>
        </w:rPr>
        <w:t>Janice Houston</w:t>
      </w:r>
      <w:r w:rsidR="00677FFC" w:rsidRPr="00822033">
        <w:rPr>
          <w:rFonts w:ascii="Times New Roman" w:hAnsi="Times New Roman"/>
        </w:rPr>
        <w:tab/>
      </w:r>
      <w:r w:rsidR="005143B7" w:rsidRPr="00822033">
        <w:rPr>
          <w:rFonts w:ascii="Times New Roman" w:hAnsi="Times New Roman"/>
        </w:rPr>
        <w:tab/>
      </w:r>
      <w:r w:rsidR="00984805" w:rsidRPr="00822033">
        <w:rPr>
          <w:rFonts w:ascii="Times New Roman" w:hAnsi="Times New Roman"/>
        </w:rPr>
        <w:tab/>
      </w:r>
      <w:r w:rsidR="00984805" w:rsidRPr="00822033">
        <w:rPr>
          <w:rFonts w:ascii="Times New Roman" w:hAnsi="Times New Roman"/>
        </w:rPr>
        <w:tab/>
      </w:r>
      <w:r w:rsidR="00984805" w:rsidRPr="00822033">
        <w:rPr>
          <w:rFonts w:ascii="Times New Roman" w:hAnsi="Times New Roman"/>
        </w:rPr>
        <w:tab/>
      </w:r>
      <w:r w:rsidR="00677FFC" w:rsidRPr="00822033">
        <w:rPr>
          <w:rFonts w:ascii="Times New Roman" w:hAnsi="Times New Roman"/>
        </w:rPr>
        <w:t>Soror</w:t>
      </w:r>
      <w:r w:rsidRPr="00822033">
        <w:rPr>
          <w:rFonts w:ascii="Times New Roman" w:hAnsi="Times New Roman"/>
        </w:rPr>
        <w:t xml:space="preserve"> </w:t>
      </w:r>
      <w:r w:rsidR="00895D24" w:rsidRPr="00822033">
        <w:rPr>
          <w:rFonts w:ascii="Times New Roman" w:hAnsi="Times New Roman"/>
        </w:rPr>
        <w:t>Lisa Burton</w:t>
      </w:r>
      <w:r w:rsidR="005143B7" w:rsidRPr="00822033">
        <w:rPr>
          <w:rFonts w:ascii="Times New Roman" w:hAnsi="Times New Roman"/>
        </w:rPr>
        <w:tab/>
      </w:r>
    </w:p>
    <w:p w14:paraId="1E791BDC" w14:textId="7231B2C5" w:rsidR="00677F74" w:rsidRPr="00822033" w:rsidRDefault="00677F74" w:rsidP="004F6389">
      <w:r w:rsidRPr="00822033">
        <w:t>Grammateus</w:t>
      </w:r>
      <w:r w:rsidRPr="00822033">
        <w:tab/>
      </w:r>
      <w:r w:rsidRPr="00822033">
        <w:tab/>
      </w:r>
      <w:r w:rsidRPr="00822033">
        <w:tab/>
      </w:r>
      <w:r w:rsidRPr="00822033">
        <w:tab/>
      </w:r>
      <w:r w:rsidRPr="00822033">
        <w:tab/>
      </w:r>
      <w:r w:rsidRPr="00822033">
        <w:tab/>
        <w:t>Basileus</w:t>
      </w:r>
    </w:p>
    <w:p w14:paraId="3F853E7F" w14:textId="77777777" w:rsidR="00BD30A1" w:rsidRPr="00822033" w:rsidRDefault="00BD30A1" w:rsidP="004F6389">
      <w:pPr>
        <w:tabs>
          <w:tab w:val="right" w:pos="10080"/>
        </w:tabs>
        <w:outlineLvl w:val="0"/>
        <w:rPr>
          <w:rFonts w:eastAsia="Times New Roman"/>
        </w:rPr>
      </w:pPr>
    </w:p>
    <w:p w14:paraId="36225C88" w14:textId="77777777" w:rsidR="00BC573F" w:rsidRPr="00822033" w:rsidRDefault="00BC573F" w:rsidP="004F6389">
      <w:pPr>
        <w:tabs>
          <w:tab w:val="right" w:pos="10080"/>
        </w:tabs>
        <w:outlineLvl w:val="0"/>
        <w:rPr>
          <w:rFonts w:eastAsia="Times New Roman"/>
        </w:rPr>
      </w:pPr>
    </w:p>
    <w:p w14:paraId="04B0D1B3" w14:textId="7186129E" w:rsidR="009025AD" w:rsidRPr="00822033" w:rsidRDefault="00FF0DBD" w:rsidP="004F6389">
      <w:pPr>
        <w:tabs>
          <w:tab w:val="right" w:pos="10080"/>
        </w:tabs>
        <w:outlineLvl w:val="0"/>
        <w:rPr>
          <w:rFonts w:eastAsia="Times New Roman"/>
        </w:rPr>
      </w:pPr>
      <w:r w:rsidRPr="00822033">
        <w:rPr>
          <w:rFonts w:eastAsia="Times New Roman"/>
        </w:rPr>
        <w:t>Date Approved:</w:t>
      </w:r>
      <w:r w:rsidR="00F45B91" w:rsidRPr="00822033">
        <w:rPr>
          <w:rFonts w:eastAsia="Times New Roman"/>
        </w:rPr>
        <w:tab/>
      </w:r>
    </w:p>
    <w:p w14:paraId="421E1CB2" w14:textId="183FB953" w:rsidR="00677F74" w:rsidRPr="00822033" w:rsidRDefault="00677F74" w:rsidP="004F6389">
      <w:pPr>
        <w:tabs>
          <w:tab w:val="left" w:pos="3313"/>
        </w:tabs>
        <w:rPr>
          <w:rFonts w:eastAsia="Times New Roman"/>
        </w:rPr>
      </w:pPr>
      <w:r w:rsidRPr="00822033">
        <w:rPr>
          <w:rFonts w:eastAsia="Times New Roman"/>
        </w:rPr>
        <w:tab/>
      </w:r>
    </w:p>
    <w:sectPr w:rsidR="00677F74" w:rsidRPr="00822033" w:rsidSect="00A35BA2">
      <w:footerReference w:type="default" r:id="rId12"/>
      <w:footerReference w:type="first" r:id="rId13"/>
      <w:type w:val="continuous"/>
      <w:pgSz w:w="12240" w:h="15840"/>
      <w:pgMar w:top="1080" w:right="1080" w:bottom="1080" w:left="108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DCCBD" w14:textId="77777777" w:rsidR="00EB70AC" w:rsidRDefault="00EB70AC" w:rsidP="008D274D">
      <w:r>
        <w:separator/>
      </w:r>
    </w:p>
  </w:endnote>
  <w:endnote w:type="continuationSeparator" w:id="0">
    <w:p w14:paraId="5E8BEBF0" w14:textId="77777777" w:rsidR="00EB70AC" w:rsidRDefault="00EB70AC" w:rsidP="008D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083881"/>
      <w:docPartObj>
        <w:docPartGallery w:val="Page Numbers (Bottom of Page)"/>
        <w:docPartUnique/>
      </w:docPartObj>
    </w:sdtPr>
    <w:sdtEndPr/>
    <w:sdtContent>
      <w:sdt>
        <w:sdtPr>
          <w:id w:val="593370691"/>
          <w:docPartObj>
            <w:docPartGallery w:val="Page Numbers (Top of Page)"/>
            <w:docPartUnique/>
          </w:docPartObj>
        </w:sdtPr>
        <w:sdtEndPr/>
        <w:sdtContent>
          <w:p w14:paraId="073CA8D9" w14:textId="77777777" w:rsidR="00677F74" w:rsidRDefault="00677F74" w:rsidP="00677F74">
            <w:pPr>
              <w:pStyle w:val="Footer"/>
            </w:pPr>
            <w:r w:rsidRPr="00C95A85">
              <w:rPr>
                <w:sz w:val="20"/>
                <w:szCs w:val="20"/>
              </w:rPr>
              <w:t xml:space="preserve">Alpha </w:t>
            </w:r>
            <w:proofErr w:type="spellStart"/>
            <w:r w:rsidRPr="00C95A85">
              <w:rPr>
                <w:sz w:val="20"/>
                <w:szCs w:val="20"/>
              </w:rPr>
              <w:t>Alpha</w:t>
            </w:r>
            <w:proofErr w:type="spellEnd"/>
            <w:r w:rsidRPr="00C95A85">
              <w:rPr>
                <w:sz w:val="20"/>
                <w:szCs w:val="20"/>
              </w:rPr>
              <w:t xml:space="preserve"> Omicron Omega Chapter Meeting Minutes</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264029" w14:textId="1948B52D" w:rsidR="00677F74" w:rsidRPr="00895547" w:rsidRDefault="00BC573F">
    <w:pPr>
      <w:pStyle w:val="Footer"/>
      <w:rPr>
        <w:sz w:val="20"/>
        <w:szCs w:val="20"/>
      </w:rPr>
    </w:pPr>
    <w:r>
      <w:rPr>
        <w:sz w:val="20"/>
        <w:szCs w:val="20"/>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762911"/>
      <w:docPartObj>
        <w:docPartGallery w:val="Page Numbers (Bottom of Page)"/>
        <w:docPartUnique/>
      </w:docPartObj>
    </w:sdtPr>
    <w:sdtEndPr/>
    <w:sdtContent>
      <w:sdt>
        <w:sdtPr>
          <w:id w:val="-1819954826"/>
          <w:docPartObj>
            <w:docPartGallery w:val="Page Numbers (Top of Page)"/>
            <w:docPartUnique/>
          </w:docPartObj>
        </w:sdtPr>
        <w:sdtEndPr/>
        <w:sdtContent>
          <w:p w14:paraId="3845189E" w14:textId="6E89DCC3" w:rsidR="00075DB0" w:rsidRDefault="00075DB0" w:rsidP="00677F74">
            <w:pPr>
              <w:pStyle w:val="Footer"/>
            </w:pPr>
            <w:r w:rsidRPr="00C95A85">
              <w:rPr>
                <w:sz w:val="20"/>
                <w:szCs w:val="20"/>
              </w:rPr>
              <w:t xml:space="preserve">Alpha </w:t>
            </w:r>
            <w:proofErr w:type="spellStart"/>
            <w:r w:rsidRPr="00C95A85">
              <w:rPr>
                <w:sz w:val="20"/>
                <w:szCs w:val="20"/>
              </w:rPr>
              <w:t>Alpha</w:t>
            </w:r>
            <w:proofErr w:type="spellEnd"/>
            <w:r w:rsidRPr="00C95A85">
              <w:rPr>
                <w:sz w:val="20"/>
                <w:szCs w:val="20"/>
              </w:rPr>
              <w:t xml:space="preserve"> Omicron Omega Chapter Meeting Minutes</w:t>
            </w:r>
            <w:r>
              <w:tab/>
            </w:r>
            <w:r>
              <w:tab/>
              <w:t xml:space="preserve">Page </w:t>
            </w:r>
            <w:r>
              <w:rPr>
                <w:b/>
                <w:bCs/>
                <w:sz w:val="24"/>
                <w:szCs w:val="24"/>
              </w:rPr>
              <w:t xml:space="preserve">6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CE3353" w14:textId="77777777" w:rsidR="00075DB0" w:rsidRPr="00895547" w:rsidRDefault="00075DB0">
    <w:pPr>
      <w:pStyle w:val="Footer"/>
      <w:rPr>
        <w:sz w:val="20"/>
        <w:szCs w:val="20"/>
      </w:rPr>
    </w:pPr>
    <w:r>
      <w:rPr>
        <w:sz w:val="20"/>
        <w:szCs w:val="20"/>
      </w:rPr>
      <w:t>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295921"/>
      <w:docPartObj>
        <w:docPartGallery w:val="Page Numbers (Bottom of Page)"/>
        <w:docPartUnique/>
      </w:docPartObj>
    </w:sdtPr>
    <w:sdtEndPr/>
    <w:sdtContent>
      <w:sdt>
        <w:sdtPr>
          <w:id w:val="-1769616900"/>
          <w:docPartObj>
            <w:docPartGallery w:val="Page Numbers (Top of Page)"/>
            <w:docPartUnique/>
          </w:docPartObj>
        </w:sdtPr>
        <w:sdtEndPr/>
        <w:sdtContent>
          <w:p w14:paraId="5844F1B6" w14:textId="739A8013" w:rsidR="00E071AD" w:rsidRDefault="00E071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B14F43" w14:textId="77777777" w:rsidR="002A7B99" w:rsidRDefault="002A7B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20501"/>
      <w:docPartObj>
        <w:docPartGallery w:val="Page Numbers (Bottom of Page)"/>
        <w:docPartUnique/>
      </w:docPartObj>
    </w:sdtPr>
    <w:sdtEndPr/>
    <w:sdtContent>
      <w:sdt>
        <w:sdtPr>
          <w:id w:val="-595018515"/>
          <w:docPartObj>
            <w:docPartGallery w:val="Page Numbers (Top of Page)"/>
            <w:docPartUnique/>
          </w:docPartObj>
        </w:sdtPr>
        <w:sdtEndPr/>
        <w:sdtContent>
          <w:p w14:paraId="189591BF" w14:textId="04992A4C" w:rsidR="002A7B99" w:rsidRDefault="002A7B99">
            <w:pPr>
              <w:pStyle w:val="Footer"/>
              <w:jc w:val="right"/>
            </w:pPr>
            <w:r>
              <w:t xml:space="preserve">Page </w:t>
            </w:r>
            <w:r>
              <w:rPr>
                <w:b/>
                <w:bCs/>
                <w:noProof/>
              </w:rPr>
              <w:t>2</w:t>
            </w:r>
            <w:r>
              <w:t xml:space="preserve"> of </w:t>
            </w:r>
            <w:r>
              <w:rPr>
                <w:b/>
                <w:bCs/>
                <w:noProof/>
              </w:rPr>
              <w:t>2</w:t>
            </w:r>
          </w:p>
        </w:sdtContent>
      </w:sdt>
    </w:sdtContent>
  </w:sdt>
  <w:p w14:paraId="2652701C" w14:textId="77777777" w:rsidR="002A7B99" w:rsidRDefault="002A7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497A8" w14:textId="77777777" w:rsidR="00EB70AC" w:rsidRDefault="00EB70AC" w:rsidP="008D274D">
      <w:r>
        <w:separator/>
      </w:r>
    </w:p>
  </w:footnote>
  <w:footnote w:type="continuationSeparator" w:id="0">
    <w:p w14:paraId="2E420408" w14:textId="77777777" w:rsidR="00EB70AC" w:rsidRDefault="00EB70AC" w:rsidP="008D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BE9"/>
    <w:multiLevelType w:val="hybridMultilevel"/>
    <w:tmpl w:val="F11C8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220CE"/>
    <w:multiLevelType w:val="hybridMultilevel"/>
    <w:tmpl w:val="6FEA05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DA38EB"/>
    <w:multiLevelType w:val="hybridMultilevel"/>
    <w:tmpl w:val="A9F4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959ED"/>
    <w:multiLevelType w:val="hybridMultilevel"/>
    <w:tmpl w:val="353EE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E664A"/>
    <w:multiLevelType w:val="hybridMultilevel"/>
    <w:tmpl w:val="CAEC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24089"/>
    <w:multiLevelType w:val="hybridMultilevel"/>
    <w:tmpl w:val="21D6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60B14"/>
    <w:multiLevelType w:val="hybridMultilevel"/>
    <w:tmpl w:val="0A6078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5843C0"/>
    <w:multiLevelType w:val="hybridMultilevel"/>
    <w:tmpl w:val="1F94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F5CB3"/>
    <w:multiLevelType w:val="hybridMultilevel"/>
    <w:tmpl w:val="13A0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0011C"/>
    <w:multiLevelType w:val="hybridMultilevel"/>
    <w:tmpl w:val="6EECAD6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DA6BB2"/>
    <w:multiLevelType w:val="hybridMultilevel"/>
    <w:tmpl w:val="C7B6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EE6DD"/>
    <w:multiLevelType w:val="hybridMultilevel"/>
    <w:tmpl w:val="7F8A3696"/>
    <w:lvl w:ilvl="0" w:tplc="9564AAB2">
      <w:start w:val="1"/>
      <w:numFmt w:val="bullet"/>
      <w:lvlText w:val=""/>
      <w:lvlJc w:val="left"/>
      <w:pPr>
        <w:ind w:left="720" w:hanging="360"/>
      </w:pPr>
      <w:rPr>
        <w:rFonts w:ascii="Symbol" w:hAnsi="Symbol" w:hint="default"/>
      </w:rPr>
    </w:lvl>
    <w:lvl w:ilvl="1" w:tplc="FF4CA304">
      <w:start w:val="1"/>
      <w:numFmt w:val="bullet"/>
      <w:lvlText w:val="o"/>
      <w:lvlJc w:val="left"/>
      <w:pPr>
        <w:ind w:left="1440" w:hanging="360"/>
      </w:pPr>
      <w:rPr>
        <w:rFonts w:ascii="Courier New" w:hAnsi="Courier New" w:hint="default"/>
      </w:rPr>
    </w:lvl>
    <w:lvl w:ilvl="2" w:tplc="3E628480">
      <w:start w:val="1"/>
      <w:numFmt w:val="bullet"/>
      <w:lvlText w:val=""/>
      <w:lvlJc w:val="left"/>
      <w:pPr>
        <w:ind w:left="2160" w:hanging="360"/>
      </w:pPr>
      <w:rPr>
        <w:rFonts w:ascii="Wingdings" w:hAnsi="Wingdings" w:hint="default"/>
      </w:rPr>
    </w:lvl>
    <w:lvl w:ilvl="3" w:tplc="AC6897EE">
      <w:start w:val="1"/>
      <w:numFmt w:val="bullet"/>
      <w:lvlText w:val=""/>
      <w:lvlJc w:val="left"/>
      <w:pPr>
        <w:ind w:left="2880" w:hanging="360"/>
      </w:pPr>
      <w:rPr>
        <w:rFonts w:ascii="Symbol" w:hAnsi="Symbol" w:hint="default"/>
      </w:rPr>
    </w:lvl>
    <w:lvl w:ilvl="4" w:tplc="F9BADA8E">
      <w:start w:val="1"/>
      <w:numFmt w:val="bullet"/>
      <w:lvlText w:val="o"/>
      <w:lvlJc w:val="left"/>
      <w:pPr>
        <w:ind w:left="3600" w:hanging="360"/>
      </w:pPr>
      <w:rPr>
        <w:rFonts w:ascii="Courier New" w:hAnsi="Courier New" w:hint="default"/>
      </w:rPr>
    </w:lvl>
    <w:lvl w:ilvl="5" w:tplc="28360D58">
      <w:start w:val="1"/>
      <w:numFmt w:val="bullet"/>
      <w:lvlText w:val=""/>
      <w:lvlJc w:val="left"/>
      <w:pPr>
        <w:ind w:left="4320" w:hanging="360"/>
      </w:pPr>
      <w:rPr>
        <w:rFonts w:ascii="Wingdings" w:hAnsi="Wingdings" w:hint="default"/>
      </w:rPr>
    </w:lvl>
    <w:lvl w:ilvl="6" w:tplc="4038EFF4">
      <w:start w:val="1"/>
      <w:numFmt w:val="bullet"/>
      <w:lvlText w:val=""/>
      <w:lvlJc w:val="left"/>
      <w:pPr>
        <w:ind w:left="5040" w:hanging="360"/>
      </w:pPr>
      <w:rPr>
        <w:rFonts w:ascii="Symbol" w:hAnsi="Symbol" w:hint="default"/>
      </w:rPr>
    </w:lvl>
    <w:lvl w:ilvl="7" w:tplc="281C3C9C">
      <w:start w:val="1"/>
      <w:numFmt w:val="bullet"/>
      <w:lvlText w:val="o"/>
      <w:lvlJc w:val="left"/>
      <w:pPr>
        <w:ind w:left="5760" w:hanging="360"/>
      </w:pPr>
      <w:rPr>
        <w:rFonts w:ascii="Courier New" w:hAnsi="Courier New" w:hint="default"/>
      </w:rPr>
    </w:lvl>
    <w:lvl w:ilvl="8" w:tplc="AC42F6B2">
      <w:start w:val="1"/>
      <w:numFmt w:val="bullet"/>
      <w:lvlText w:val=""/>
      <w:lvlJc w:val="left"/>
      <w:pPr>
        <w:ind w:left="6480" w:hanging="360"/>
      </w:pPr>
      <w:rPr>
        <w:rFonts w:ascii="Wingdings" w:hAnsi="Wingdings" w:hint="default"/>
      </w:rPr>
    </w:lvl>
  </w:abstractNum>
  <w:abstractNum w:abstractNumId="12" w15:restartNumberingAfterBreak="0">
    <w:nsid w:val="2E936E58"/>
    <w:multiLevelType w:val="hybridMultilevel"/>
    <w:tmpl w:val="07E8A5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9F5A28"/>
    <w:multiLevelType w:val="hybridMultilevel"/>
    <w:tmpl w:val="4B64B370"/>
    <w:lvl w:ilvl="0" w:tplc="7DD26C06">
      <w:start w:val="1"/>
      <w:numFmt w:val="bullet"/>
      <w:lvlText w:val=""/>
      <w:lvlJc w:val="left"/>
      <w:pPr>
        <w:ind w:left="720" w:hanging="360"/>
      </w:pPr>
      <w:rPr>
        <w:rFonts w:ascii="Symbol" w:hAnsi="Symbol" w:hint="default"/>
      </w:rPr>
    </w:lvl>
    <w:lvl w:ilvl="1" w:tplc="931C3F10">
      <w:start w:val="1"/>
      <w:numFmt w:val="bullet"/>
      <w:lvlText w:val="o"/>
      <w:lvlJc w:val="left"/>
      <w:pPr>
        <w:ind w:left="1440" w:hanging="360"/>
      </w:pPr>
      <w:rPr>
        <w:rFonts w:ascii="Courier New" w:hAnsi="Courier New" w:hint="default"/>
      </w:rPr>
    </w:lvl>
    <w:lvl w:ilvl="2" w:tplc="9A0429FA">
      <w:start w:val="1"/>
      <w:numFmt w:val="bullet"/>
      <w:lvlText w:val=""/>
      <w:lvlJc w:val="left"/>
      <w:pPr>
        <w:ind w:left="2160" w:hanging="360"/>
      </w:pPr>
      <w:rPr>
        <w:rFonts w:ascii="Wingdings" w:hAnsi="Wingdings" w:hint="default"/>
      </w:rPr>
    </w:lvl>
    <w:lvl w:ilvl="3" w:tplc="BB0A10DC">
      <w:start w:val="1"/>
      <w:numFmt w:val="bullet"/>
      <w:lvlText w:val=""/>
      <w:lvlJc w:val="left"/>
      <w:pPr>
        <w:ind w:left="2880" w:hanging="360"/>
      </w:pPr>
      <w:rPr>
        <w:rFonts w:ascii="Symbol" w:hAnsi="Symbol" w:hint="default"/>
      </w:rPr>
    </w:lvl>
    <w:lvl w:ilvl="4" w:tplc="38E0507A">
      <w:start w:val="1"/>
      <w:numFmt w:val="bullet"/>
      <w:lvlText w:val="o"/>
      <w:lvlJc w:val="left"/>
      <w:pPr>
        <w:ind w:left="3600" w:hanging="360"/>
      </w:pPr>
      <w:rPr>
        <w:rFonts w:ascii="Courier New" w:hAnsi="Courier New" w:hint="default"/>
      </w:rPr>
    </w:lvl>
    <w:lvl w:ilvl="5" w:tplc="CEB0E6BC">
      <w:start w:val="1"/>
      <w:numFmt w:val="bullet"/>
      <w:lvlText w:val=""/>
      <w:lvlJc w:val="left"/>
      <w:pPr>
        <w:ind w:left="4320" w:hanging="360"/>
      </w:pPr>
      <w:rPr>
        <w:rFonts w:ascii="Wingdings" w:hAnsi="Wingdings" w:hint="default"/>
      </w:rPr>
    </w:lvl>
    <w:lvl w:ilvl="6" w:tplc="7BA62CE2">
      <w:start w:val="1"/>
      <w:numFmt w:val="bullet"/>
      <w:lvlText w:val=""/>
      <w:lvlJc w:val="left"/>
      <w:pPr>
        <w:ind w:left="5040" w:hanging="360"/>
      </w:pPr>
      <w:rPr>
        <w:rFonts w:ascii="Symbol" w:hAnsi="Symbol" w:hint="default"/>
      </w:rPr>
    </w:lvl>
    <w:lvl w:ilvl="7" w:tplc="54DA8C76">
      <w:start w:val="1"/>
      <w:numFmt w:val="bullet"/>
      <w:lvlText w:val="o"/>
      <w:lvlJc w:val="left"/>
      <w:pPr>
        <w:ind w:left="5760" w:hanging="360"/>
      </w:pPr>
      <w:rPr>
        <w:rFonts w:ascii="Courier New" w:hAnsi="Courier New" w:hint="default"/>
      </w:rPr>
    </w:lvl>
    <w:lvl w:ilvl="8" w:tplc="239EE59C">
      <w:start w:val="1"/>
      <w:numFmt w:val="bullet"/>
      <w:lvlText w:val=""/>
      <w:lvlJc w:val="left"/>
      <w:pPr>
        <w:ind w:left="6480" w:hanging="360"/>
      </w:pPr>
      <w:rPr>
        <w:rFonts w:ascii="Wingdings" w:hAnsi="Wingdings" w:hint="default"/>
      </w:rPr>
    </w:lvl>
  </w:abstractNum>
  <w:abstractNum w:abstractNumId="14" w15:restartNumberingAfterBreak="0">
    <w:nsid w:val="322735EF"/>
    <w:multiLevelType w:val="hybridMultilevel"/>
    <w:tmpl w:val="7FE844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29A7A65"/>
    <w:multiLevelType w:val="hybridMultilevel"/>
    <w:tmpl w:val="CE844138"/>
    <w:lvl w:ilvl="0" w:tplc="04090001">
      <w:start w:val="1"/>
      <w:numFmt w:val="bullet"/>
      <w:lvlText w:val=""/>
      <w:lvlJc w:val="left"/>
      <w:pPr>
        <w:ind w:left="29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75450"/>
    <w:multiLevelType w:val="hybridMultilevel"/>
    <w:tmpl w:val="EF366C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C41"/>
    <w:multiLevelType w:val="hybridMultilevel"/>
    <w:tmpl w:val="86364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638B9"/>
    <w:multiLevelType w:val="hybridMultilevel"/>
    <w:tmpl w:val="8BE438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D009BD"/>
    <w:multiLevelType w:val="hybridMultilevel"/>
    <w:tmpl w:val="7B26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46833"/>
    <w:multiLevelType w:val="hybridMultilevel"/>
    <w:tmpl w:val="9342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B7818"/>
    <w:multiLevelType w:val="hybridMultilevel"/>
    <w:tmpl w:val="FBAA3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94A10"/>
    <w:multiLevelType w:val="hybridMultilevel"/>
    <w:tmpl w:val="DBBE8480"/>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0DB50FE"/>
    <w:multiLevelType w:val="hybridMultilevel"/>
    <w:tmpl w:val="ADAE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0471C"/>
    <w:multiLevelType w:val="hybridMultilevel"/>
    <w:tmpl w:val="8ECA7B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BAED42"/>
    <w:multiLevelType w:val="hybridMultilevel"/>
    <w:tmpl w:val="AD227156"/>
    <w:lvl w:ilvl="0" w:tplc="6ECAA114">
      <w:start w:val="1"/>
      <w:numFmt w:val="bullet"/>
      <w:lvlText w:val=""/>
      <w:lvlJc w:val="left"/>
      <w:pPr>
        <w:ind w:left="720" w:hanging="360"/>
      </w:pPr>
      <w:rPr>
        <w:rFonts w:ascii="Symbol" w:hAnsi="Symbol" w:hint="default"/>
      </w:rPr>
    </w:lvl>
    <w:lvl w:ilvl="1" w:tplc="F67464EA">
      <w:start w:val="1"/>
      <w:numFmt w:val="bullet"/>
      <w:lvlText w:val="o"/>
      <w:lvlJc w:val="left"/>
      <w:pPr>
        <w:ind w:left="1440" w:hanging="360"/>
      </w:pPr>
      <w:rPr>
        <w:rFonts w:ascii="Courier New" w:hAnsi="Courier New" w:hint="default"/>
      </w:rPr>
    </w:lvl>
    <w:lvl w:ilvl="2" w:tplc="00AE831A">
      <w:start w:val="1"/>
      <w:numFmt w:val="bullet"/>
      <w:lvlText w:val=""/>
      <w:lvlJc w:val="left"/>
      <w:pPr>
        <w:ind w:left="2160" w:hanging="360"/>
      </w:pPr>
      <w:rPr>
        <w:rFonts w:ascii="Wingdings" w:hAnsi="Wingdings" w:hint="default"/>
      </w:rPr>
    </w:lvl>
    <w:lvl w:ilvl="3" w:tplc="E43C4F74">
      <w:start w:val="1"/>
      <w:numFmt w:val="bullet"/>
      <w:lvlText w:val=""/>
      <w:lvlJc w:val="left"/>
      <w:pPr>
        <w:ind w:left="2880" w:hanging="360"/>
      </w:pPr>
      <w:rPr>
        <w:rFonts w:ascii="Symbol" w:hAnsi="Symbol" w:hint="default"/>
      </w:rPr>
    </w:lvl>
    <w:lvl w:ilvl="4" w:tplc="70002128">
      <w:start w:val="1"/>
      <w:numFmt w:val="bullet"/>
      <w:lvlText w:val="o"/>
      <w:lvlJc w:val="left"/>
      <w:pPr>
        <w:ind w:left="3600" w:hanging="360"/>
      </w:pPr>
      <w:rPr>
        <w:rFonts w:ascii="Courier New" w:hAnsi="Courier New" w:hint="default"/>
      </w:rPr>
    </w:lvl>
    <w:lvl w:ilvl="5" w:tplc="7C8803BC">
      <w:start w:val="1"/>
      <w:numFmt w:val="bullet"/>
      <w:lvlText w:val=""/>
      <w:lvlJc w:val="left"/>
      <w:pPr>
        <w:ind w:left="4320" w:hanging="360"/>
      </w:pPr>
      <w:rPr>
        <w:rFonts w:ascii="Wingdings" w:hAnsi="Wingdings" w:hint="default"/>
      </w:rPr>
    </w:lvl>
    <w:lvl w:ilvl="6" w:tplc="A5F8BCA8">
      <w:start w:val="1"/>
      <w:numFmt w:val="bullet"/>
      <w:lvlText w:val=""/>
      <w:lvlJc w:val="left"/>
      <w:pPr>
        <w:ind w:left="5040" w:hanging="360"/>
      </w:pPr>
      <w:rPr>
        <w:rFonts w:ascii="Symbol" w:hAnsi="Symbol" w:hint="default"/>
      </w:rPr>
    </w:lvl>
    <w:lvl w:ilvl="7" w:tplc="19EE3782">
      <w:start w:val="1"/>
      <w:numFmt w:val="bullet"/>
      <w:lvlText w:val="o"/>
      <w:lvlJc w:val="left"/>
      <w:pPr>
        <w:ind w:left="5760" w:hanging="360"/>
      </w:pPr>
      <w:rPr>
        <w:rFonts w:ascii="Courier New" w:hAnsi="Courier New" w:hint="default"/>
      </w:rPr>
    </w:lvl>
    <w:lvl w:ilvl="8" w:tplc="046C2668">
      <w:start w:val="1"/>
      <w:numFmt w:val="bullet"/>
      <w:lvlText w:val=""/>
      <w:lvlJc w:val="left"/>
      <w:pPr>
        <w:ind w:left="6480" w:hanging="360"/>
      </w:pPr>
      <w:rPr>
        <w:rFonts w:ascii="Wingdings" w:hAnsi="Wingdings" w:hint="default"/>
      </w:rPr>
    </w:lvl>
  </w:abstractNum>
  <w:abstractNum w:abstractNumId="26" w15:restartNumberingAfterBreak="0">
    <w:nsid w:val="4F3A3A73"/>
    <w:multiLevelType w:val="hybridMultilevel"/>
    <w:tmpl w:val="23EC95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DA9A5"/>
    <w:multiLevelType w:val="hybridMultilevel"/>
    <w:tmpl w:val="6AACADDE"/>
    <w:lvl w:ilvl="0" w:tplc="8CDC4B92">
      <w:start w:val="1"/>
      <w:numFmt w:val="bullet"/>
      <w:lvlText w:val=""/>
      <w:lvlJc w:val="left"/>
      <w:pPr>
        <w:ind w:left="720" w:hanging="360"/>
      </w:pPr>
      <w:rPr>
        <w:rFonts w:ascii="Symbol" w:hAnsi="Symbol" w:hint="default"/>
      </w:rPr>
    </w:lvl>
    <w:lvl w:ilvl="1" w:tplc="A1E668A2">
      <w:start w:val="1"/>
      <w:numFmt w:val="bullet"/>
      <w:lvlText w:val="o"/>
      <w:lvlJc w:val="left"/>
      <w:pPr>
        <w:ind w:left="1440" w:hanging="360"/>
      </w:pPr>
      <w:rPr>
        <w:rFonts w:ascii="Courier New" w:hAnsi="Courier New" w:hint="default"/>
      </w:rPr>
    </w:lvl>
    <w:lvl w:ilvl="2" w:tplc="8778668E">
      <w:start w:val="1"/>
      <w:numFmt w:val="bullet"/>
      <w:lvlText w:val=""/>
      <w:lvlJc w:val="left"/>
      <w:pPr>
        <w:ind w:left="2160" w:hanging="360"/>
      </w:pPr>
      <w:rPr>
        <w:rFonts w:ascii="Wingdings" w:hAnsi="Wingdings" w:hint="default"/>
      </w:rPr>
    </w:lvl>
    <w:lvl w:ilvl="3" w:tplc="D26AE054">
      <w:start w:val="1"/>
      <w:numFmt w:val="bullet"/>
      <w:lvlText w:val=""/>
      <w:lvlJc w:val="left"/>
      <w:pPr>
        <w:ind w:left="2880" w:hanging="360"/>
      </w:pPr>
      <w:rPr>
        <w:rFonts w:ascii="Symbol" w:hAnsi="Symbol" w:hint="default"/>
      </w:rPr>
    </w:lvl>
    <w:lvl w:ilvl="4" w:tplc="9DB266B2">
      <w:start w:val="1"/>
      <w:numFmt w:val="bullet"/>
      <w:lvlText w:val="o"/>
      <w:lvlJc w:val="left"/>
      <w:pPr>
        <w:ind w:left="3600" w:hanging="360"/>
      </w:pPr>
      <w:rPr>
        <w:rFonts w:ascii="Courier New" w:hAnsi="Courier New" w:hint="default"/>
      </w:rPr>
    </w:lvl>
    <w:lvl w:ilvl="5" w:tplc="23E0C592">
      <w:start w:val="1"/>
      <w:numFmt w:val="bullet"/>
      <w:lvlText w:val=""/>
      <w:lvlJc w:val="left"/>
      <w:pPr>
        <w:ind w:left="4320" w:hanging="360"/>
      </w:pPr>
      <w:rPr>
        <w:rFonts w:ascii="Wingdings" w:hAnsi="Wingdings" w:hint="default"/>
      </w:rPr>
    </w:lvl>
    <w:lvl w:ilvl="6" w:tplc="027240E4">
      <w:start w:val="1"/>
      <w:numFmt w:val="bullet"/>
      <w:lvlText w:val=""/>
      <w:lvlJc w:val="left"/>
      <w:pPr>
        <w:ind w:left="5040" w:hanging="360"/>
      </w:pPr>
      <w:rPr>
        <w:rFonts w:ascii="Symbol" w:hAnsi="Symbol" w:hint="default"/>
      </w:rPr>
    </w:lvl>
    <w:lvl w:ilvl="7" w:tplc="E3D85B98">
      <w:start w:val="1"/>
      <w:numFmt w:val="bullet"/>
      <w:lvlText w:val="o"/>
      <w:lvlJc w:val="left"/>
      <w:pPr>
        <w:ind w:left="5760" w:hanging="360"/>
      </w:pPr>
      <w:rPr>
        <w:rFonts w:ascii="Courier New" w:hAnsi="Courier New" w:hint="default"/>
      </w:rPr>
    </w:lvl>
    <w:lvl w:ilvl="8" w:tplc="4C34B946">
      <w:start w:val="1"/>
      <w:numFmt w:val="bullet"/>
      <w:lvlText w:val=""/>
      <w:lvlJc w:val="left"/>
      <w:pPr>
        <w:ind w:left="6480" w:hanging="360"/>
      </w:pPr>
      <w:rPr>
        <w:rFonts w:ascii="Wingdings" w:hAnsi="Wingdings" w:hint="default"/>
      </w:rPr>
    </w:lvl>
  </w:abstractNum>
  <w:abstractNum w:abstractNumId="28" w15:restartNumberingAfterBreak="0">
    <w:nsid w:val="5DDF1035"/>
    <w:multiLevelType w:val="hybridMultilevel"/>
    <w:tmpl w:val="609EF08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286CD0"/>
    <w:multiLevelType w:val="hybridMultilevel"/>
    <w:tmpl w:val="652A5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12053"/>
    <w:multiLevelType w:val="hybridMultilevel"/>
    <w:tmpl w:val="CEBA6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3A797C"/>
    <w:multiLevelType w:val="hybridMultilevel"/>
    <w:tmpl w:val="C984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F0EF4"/>
    <w:multiLevelType w:val="hybridMultilevel"/>
    <w:tmpl w:val="D110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36ECC"/>
    <w:multiLevelType w:val="hybridMultilevel"/>
    <w:tmpl w:val="C16AB4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86C3D"/>
    <w:multiLevelType w:val="hybridMultilevel"/>
    <w:tmpl w:val="65BA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E3520"/>
    <w:multiLevelType w:val="hybridMultilevel"/>
    <w:tmpl w:val="BD12ED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433ADB"/>
    <w:multiLevelType w:val="hybridMultilevel"/>
    <w:tmpl w:val="44FE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F5956"/>
    <w:multiLevelType w:val="hybridMultilevel"/>
    <w:tmpl w:val="FE9A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030BE"/>
    <w:multiLevelType w:val="hybridMultilevel"/>
    <w:tmpl w:val="3BC44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26E3A"/>
    <w:multiLevelType w:val="hybridMultilevel"/>
    <w:tmpl w:val="D594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E078D"/>
    <w:multiLevelType w:val="hybridMultilevel"/>
    <w:tmpl w:val="8F86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8C7DA"/>
    <w:multiLevelType w:val="hybridMultilevel"/>
    <w:tmpl w:val="7832972A"/>
    <w:lvl w:ilvl="0" w:tplc="B8CE6CC0">
      <w:start w:val="1"/>
      <w:numFmt w:val="bullet"/>
      <w:lvlText w:val="-"/>
      <w:lvlJc w:val="left"/>
      <w:pPr>
        <w:ind w:left="720" w:hanging="360"/>
      </w:pPr>
      <w:rPr>
        <w:rFonts w:ascii="Aptos" w:hAnsi="Aptos" w:hint="default"/>
      </w:rPr>
    </w:lvl>
    <w:lvl w:ilvl="1" w:tplc="7DAA5316">
      <w:start w:val="1"/>
      <w:numFmt w:val="bullet"/>
      <w:lvlText w:val="o"/>
      <w:lvlJc w:val="left"/>
      <w:pPr>
        <w:ind w:left="1440" w:hanging="360"/>
      </w:pPr>
      <w:rPr>
        <w:rFonts w:ascii="Courier New" w:hAnsi="Courier New" w:hint="default"/>
      </w:rPr>
    </w:lvl>
    <w:lvl w:ilvl="2" w:tplc="CA5E3620">
      <w:start w:val="1"/>
      <w:numFmt w:val="bullet"/>
      <w:lvlText w:val=""/>
      <w:lvlJc w:val="left"/>
      <w:pPr>
        <w:ind w:left="2160" w:hanging="360"/>
      </w:pPr>
      <w:rPr>
        <w:rFonts w:ascii="Wingdings" w:hAnsi="Wingdings" w:hint="default"/>
      </w:rPr>
    </w:lvl>
    <w:lvl w:ilvl="3" w:tplc="E6165E4E">
      <w:start w:val="1"/>
      <w:numFmt w:val="bullet"/>
      <w:lvlText w:val=""/>
      <w:lvlJc w:val="left"/>
      <w:pPr>
        <w:ind w:left="2880" w:hanging="360"/>
      </w:pPr>
      <w:rPr>
        <w:rFonts w:ascii="Symbol" w:hAnsi="Symbol" w:hint="default"/>
      </w:rPr>
    </w:lvl>
    <w:lvl w:ilvl="4" w:tplc="3F6C83F2">
      <w:start w:val="1"/>
      <w:numFmt w:val="bullet"/>
      <w:lvlText w:val="o"/>
      <w:lvlJc w:val="left"/>
      <w:pPr>
        <w:ind w:left="3600" w:hanging="360"/>
      </w:pPr>
      <w:rPr>
        <w:rFonts w:ascii="Courier New" w:hAnsi="Courier New" w:hint="default"/>
      </w:rPr>
    </w:lvl>
    <w:lvl w:ilvl="5" w:tplc="6B4474DA">
      <w:start w:val="1"/>
      <w:numFmt w:val="bullet"/>
      <w:lvlText w:val=""/>
      <w:lvlJc w:val="left"/>
      <w:pPr>
        <w:ind w:left="4320" w:hanging="360"/>
      </w:pPr>
      <w:rPr>
        <w:rFonts w:ascii="Wingdings" w:hAnsi="Wingdings" w:hint="default"/>
      </w:rPr>
    </w:lvl>
    <w:lvl w:ilvl="6" w:tplc="6D5E0800">
      <w:start w:val="1"/>
      <w:numFmt w:val="bullet"/>
      <w:lvlText w:val=""/>
      <w:lvlJc w:val="left"/>
      <w:pPr>
        <w:ind w:left="5040" w:hanging="360"/>
      </w:pPr>
      <w:rPr>
        <w:rFonts w:ascii="Symbol" w:hAnsi="Symbol" w:hint="default"/>
      </w:rPr>
    </w:lvl>
    <w:lvl w:ilvl="7" w:tplc="259428AC">
      <w:start w:val="1"/>
      <w:numFmt w:val="bullet"/>
      <w:lvlText w:val="o"/>
      <w:lvlJc w:val="left"/>
      <w:pPr>
        <w:ind w:left="5760" w:hanging="360"/>
      </w:pPr>
      <w:rPr>
        <w:rFonts w:ascii="Courier New" w:hAnsi="Courier New" w:hint="default"/>
      </w:rPr>
    </w:lvl>
    <w:lvl w:ilvl="8" w:tplc="CD78EBA2">
      <w:start w:val="1"/>
      <w:numFmt w:val="bullet"/>
      <w:lvlText w:val=""/>
      <w:lvlJc w:val="left"/>
      <w:pPr>
        <w:ind w:left="6480" w:hanging="360"/>
      </w:pPr>
      <w:rPr>
        <w:rFonts w:ascii="Wingdings" w:hAnsi="Wingdings" w:hint="default"/>
      </w:rPr>
    </w:lvl>
  </w:abstractNum>
  <w:abstractNum w:abstractNumId="42" w15:restartNumberingAfterBreak="0">
    <w:nsid w:val="73CF2D9E"/>
    <w:multiLevelType w:val="hybridMultilevel"/>
    <w:tmpl w:val="AC2450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A69E1"/>
    <w:multiLevelType w:val="hybridMultilevel"/>
    <w:tmpl w:val="782228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EC71A2"/>
    <w:multiLevelType w:val="hybridMultilevel"/>
    <w:tmpl w:val="26305F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F64CD"/>
    <w:multiLevelType w:val="hybridMultilevel"/>
    <w:tmpl w:val="9426DB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F74621"/>
    <w:multiLevelType w:val="hybridMultilevel"/>
    <w:tmpl w:val="AAF297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484A47"/>
    <w:multiLevelType w:val="hybridMultilevel"/>
    <w:tmpl w:val="DAAA5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249004">
    <w:abstractNumId w:val="13"/>
  </w:num>
  <w:num w:numId="2" w16cid:durableId="2120682102">
    <w:abstractNumId w:val="27"/>
  </w:num>
  <w:num w:numId="3" w16cid:durableId="1401560026">
    <w:abstractNumId w:val="25"/>
  </w:num>
  <w:num w:numId="4" w16cid:durableId="2099014348">
    <w:abstractNumId w:val="11"/>
  </w:num>
  <w:num w:numId="5" w16cid:durableId="314724892">
    <w:abstractNumId w:val="41"/>
  </w:num>
  <w:num w:numId="6" w16cid:durableId="451173039">
    <w:abstractNumId w:val="35"/>
  </w:num>
  <w:num w:numId="7" w16cid:durableId="2021616889">
    <w:abstractNumId w:val="38"/>
  </w:num>
  <w:num w:numId="8" w16cid:durableId="95911651">
    <w:abstractNumId w:val="7"/>
  </w:num>
  <w:num w:numId="9" w16cid:durableId="456995004">
    <w:abstractNumId w:val="32"/>
  </w:num>
  <w:num w:numId="10" w16cid:durableId="1064984780">
    <w:abstractNumId w:val="15"/>
  </w:num>
  <w:num w:numId="11" w16cid:durableId="1267424875">
    <w:abstractNumId w:val="43"/>
  </w:num>
  <w:num w:numId="12" w16cid:durableId="1587224382">
    <w:abstractNumId w:val="18"/>
  </w:num>
  <w:num w:numId="13" w16cid:durableId="488326294">
    <w:abstractNumId w:val="29"/>
  </w:num>
  <w:num w:numId="14" w16cid:durableId="52850990">
    <w:abstractNumId w:val="20"/>
  </w:num>
  <w:num w:numId="15" w16cid:durableId="761993435">
    <w:abstractNumId w:val="1"/>
  </w:num>
  <w:num w:numId="16" w16cid:durableId="1401172170">
    <w:abstractNumId w:val="47"/>
  </w:num>
  <w:num w:numId="17" w16cid:durableId="2033333979">
    <w:abstractNumId w:val="16"/>
  </w:num>
  <w:num w:numId="18" w16cid:durableId="1469131200">
    <w:abstractNumId w:val="33"/>
  </w:num>
  <w:num w:numId="19" w16cid:durableId="932399222">
    <w:abstractNumId w:val="8"/>
  </w:num>
  <w:num w:numId="20" w16cid:durableId="175771604">
    <w:abstractNumId w:val="22"/>
  </w:num>
  <w:num w:numId="21" w16cid:durableId="1406798158">
    <w:abstractNumId w:val="14"/>
  </w:num>
  <w:num w:numId="22" w16cid:durableId="722019061">
    <w:abstractNumId w:val="21"/>
  </w:num>
  <w:num w:numId="23" w16cid:durableId="1293442475">
    <w:abstractNumId w:val="12"/>
  </w:num>
  <w:num w:numId="24" w16cid:durableId="941649287">
    <w:abstractNumId w:val="5"/>
  </w:num>
  <w:num w:numId="25" w16cid:durableId="498040810">
    <w:abstractNumId w:val="44"/>
  </w:num>
  <w:num w:numId="26" w16cid:durableId="1931351746">
    <w:abstractNumId w:val="26"/>
  </w:num>
  <w:num w:numId="27" w16cid:durableId="813371642">
    <w:abstractNumId w:val="40"/>
  </w:num>
  <w:num w:numId="28" w16cid:durableId="1216546675">
    <w:abstractNumId w:val="42"/>
  </w:num>
  <w:num w:numId="29" w16cid:durableId="132330452">
    <w:abstractNumId w:val="45"/>
  </w:num>
  <w:num w:numId="30" w16cid:durableId="345791379">
    <w:abstractNumId w:val="46"/>
  </w:num>
  <w:num w:numId="31" w16cid:durableId="867641499">
    <w:abstractNumId w:val="6"/>
  </w:num>
  <w:num w:numId="32" w16cid:durableId="525606886">
    <w:abstractNumId w:val="0"/>
  </w:num>
  <w:num w:numId="33" w16cid:durableId="43261310">
    <w:abstractNumId w:val="4"/>
  </w:num>
  <w:num w:numId="34" w16cid:durableId="1219904741">
    <w:abstractNumId w:val="24"/>
  </w:num>
  <w:num w:numId="35" w16cid:durableId="754940756">
    <w:abstractNumId w:val="2"/>
  </w:num>
  <w:num w:numId="36" w16cid:durableId="1488519632">
    <w:abstractNumId w:val="17"/>
  </w:num>
  <w:num w:numId="37" w16cid:durableId="1933123104">
    <w:abstractNumId w:val="34"/>
  </w:num>
  <w:num w:numId="38" w16cid:durableId="1690907526">
    <w:abstractNumId w:val="37"/>
  </w:num>
  <w:num w:numId="39" w16cid:durableId="332997262">
    <w:abstractNumId w:val="30"/>
  </w:num>
  <w:num w:numId="40" w16cid:durableId="482283726">
    <w:abstractNumId w:val="39"/>
  </w:num>
  <w:num w:numId="41" w16cid:durableId="2038039873">
    <w:abstractNumId w:val="19"/>
  </w:num>
  <w:num w:numId="42" w16cid:durableId="1491873545">
    <w:abstractNumId w:val="10"/>
  </w:num>
  <w:num w:numId="43" w16cid:durableId="465855723">
    <w:abstractNumId w:val="36"/>
  </w:num>
  <w:num w:numId="44" w16cid:durableId="2127000107">
    <w:abstractNumId w:val="28"/>
  </w:num>
  <w:num w:numId="45" w16cid:durableId="430127079">
    <w:abstractNumId w:val="31"/>
  </w:num>
  <w:num w:numId="46" w16cid:durableId="1173028933">
    <w:abstractNumId w:val="3"/>
  </w:num>
  <w:num w:numId="47" w16cid:durableId="902524049">
    <w:abstractNumId w:val="23"/>
  </w:num>
  <w:num w:numId="48" w16cid:durableId="100552076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4AE"/>
    <w:rsid w:val="00000746"/>
    <w:rsid w:val="00000F86"/>
    <w:rsid w:val="000022CA"/>
    <w:rsid w:val="00002AD4"/>
    <w:rsid w:val="0000302A"/>
    <w:rsid w:val="00003B91"/>
    <w:rsid w:val="0000413B"/>
    <w:rsid w:val="000047EB"/>
    <w:rsid w:val="000054A4"/>
    <w:rsid w:val="00005E03"/>
    <w:rsid w:val="0000630E"/>
    <w:rsid w:val="000064AE"/>
    <w:rsid w:val="0000667B"/>
    <w:rsid w:val="0000683F"/>
    <w:rsid w:val="00006EE9"/>
    <w:rsid w:val="00006F8E"/>
    <w:rsid w:val="0000723B"/>
    <w:rsid w:val="0000733A"/>
    <w:rsid w:val="00007409"/>
    <w:rsid w:val="00007985"/>
    <w:rsid w:val="00010A2B"/>
    <w:rsid w:val="00010C80"/>
    <w:rsid w:val="000112FA"/>
    <w:rsid w:val="00011DB6"/>
    <w:rsid w:val="00011DF3"/>
    <w:rsid w:val="000123F0"/>
    <w:rsid w:val="00013D6E"/>
    <w:rsid w:val="000143C0"/>
    <w:rsid w:val="0001536A"/>
    <w:rsid w:val="000163B3"/>
    <w:rsid w:val="000203DE"/>
    <w:rsid w:val="000209B5"/>
    <w:rsid w:val="00020FDA"/>
    <w:rsid w:val="0002277A"/>
    <w:rsid w:val="00023152"/>
    <w:rsid w:val="0002463B"/>
    <w:rsid w:val="00024840"/>
    <w:rsid w:val="00024AA7"/>
    <w:rsid w:val="000251AF"/>
    <w:rsid w:val="00025231"/>
    <w:rsid w:val="00025597"/>
    <w:rsid w:val="00025897"/>
    <w:rsid w:val="00025968"/>
    <w:rsid w:val="000264DA"/>
    <w:rsid w:val="000265D5"/>
    <w:rsid w:val="000310CA"/>
    <w:rsid w:val="00031162"/>
    <w:rsid w:val="000312BB"/>
    <w:rsid w:val="00031DD8"/>
    <w:rsid w:val="0003214D"/>
    <w:rsid w:val="00033589"/>
    <w:rsid w:val="0003394E"/>
    <w:rsid w:val="000344AF"/>
    <w:rsid w:val="00034B9D"/>
    <w:rsid w:val="00035BD2"/>
    <w:rsid w:val="000368F9"/>
    <w:rsid w:val="000378C7"/>
    <w:rsid w:val="00040DD2"/>
    <w:rsid w:val="00040F2A"/>
    <w:rsid w:val="00041023"/>
    <w:rsid w:val="00041292"/>
    <w:rsid w:val="00042EEE"/>
    <w:rsid w:val="0004490B"/>
    <w:rsid w:val="0004514C"/>
    <w:rsid w:val="00045673"/>
    <w:rsid w:val="000456E0"/>
    <w:rsid w:val="0004688C"/>
    <w:rsid w:val="0004729F"/>
    <w:rsid w:val="00047AF3"/>
    <w:rsid w:val="00047CEB"/>
    <w:rsid w:val="00050CD8"/>
    <w:rsid w:val="00050E23"/>
    <w:rsid w:val="00051A20"/>
    <w:rsid w:val="00052B28"/>
    <w:rsid w:val="00052DCA"/>
    <w:rsid w:val="00052FB5"/>
    <w:rsid w:val="0005356F"/>
    <w:rsid w:val="00053BF0"/>
    <w:rsid w:val="00056328"/>
    <w:rsid w:val="00056C4C"/>
    <w:rsid w:val="000573C1"/>
    <w:rsid w:val="0006033C"/>
    <w:rsid w:val="0006077A"/>
    <w:rsid w:val="0006077E"/>
    <w:rsid w:val="000608AD"/>
    <w:rsid w:val="000616DB"/>
    <w:rsid w:val="00062129"/>
    <w:rsid w:val="0006239F"/>
    <w:rsid w:val="000646B2"/>
    <w:rsid w:val="00064D76"/>
    <w:rsid w:val="000664A6"/>
    <w:rsid w:val="00066764"/>
    <w:rsid w:val="000670C7"/>
    <w:rsid w:val="00067DD5"/>
    <w:rsid w:val="0007184C"/>
    <w:rsid w:val="00072B42"/>
    <w:rsid w:val="00072C2D"/>
    <w:rsid w:val="00072F2A"/>
    <w:rsid w:val="00073107"/>
    <w:rsid w:val="0007380E"/>
    <w:rsid w:val="0007438F"/>
    <w:rsid w:val="00074393"/>
    <w:rsid w:val="00074A06"/>
    <w:rsid w:val="00075DB0"/>
    <w:rsid w:val="00076717"/>
    <w:rsid w:val="0007696E"/>
    <w:rsid w:val="000769BC"/>
    <w:rsid w:val="00076C5E"/>
    <w:rsid w:val="00077C45"/>
    <w:rsid w:val="00080279"/>
    <w:rsid w:val="00081093"/>
    <w:rsid w:val="00081431"/>
    <w:rsid w:val="00081C98"/>
    <w:rsid w:val="00081D71"/>
    <w:rsid w:val="00082FBE"/>
    <w:rsid w:val="00085B3C"/>
    <w:rsid w:val="00085FCC"/>
    <w:rsid w:val="0008640C"/>
    <w:rsid w:val="0008647C"/>
    <w:rsid w:val="000877DC"/>
    <w:rsid w:val="00090094"/>
    <w:rsid w:val="00091655"/>
    <w:rsid w:val="00091A0F"/>
    <w:rsid w:val="00091BEB"/>
    <w:rsid w:val="00091F35"/>
    <w:rsid w:val="000925D1"/>
    <w:rsid w:val="000936C8"/>
    <w:rsid w:val="00093760"/>
    <w:rsid w:val="0009448D"/>
    <w:rsid w:val="000946AA"/>
    <w:rsid w:val="000947B4"/>
    <w:rsid w:val="00095E6E"/>
    <w:rsid w:val="00095EB6"/>
    <w:rsid w:val="000A0910"/>
    <w:rsid w:val="000A109B"/>
    <w:rsid w:val="000A2D8E"/>
    <w:rsid w:val="000A33A9"/>
    <w:rsid w:val="000A45E1"/>
    <w:rsid w:val="000A45FF"/>
    <w:rsid w:val="000A4D5F"/>
    <w:rsid w:val="000A5898"/>
    <w:rsid w:val="000A65C4"/>
    <w:rsid w:val="000A6E1C"/>
    <w:rsid w:val="000A7148"/>
    <w:rsid w:val="000A785E"/>
    <w:rsid w:val="000A7AF7"/>
    <w:rsid w:val="000B0D4C"/>
    <w:rsid w:val="000B1AFC"/>
    <w:rsid w:val="000B301B"/>
    <w:rsid w:val="000B5B89"/>
    <w:rsid w:val="000B65A8"/>
    <w:rsid w:val="000B6733"/>
    <w:rsid w:val="000B67E6"/>
    <w:rsid w:val="000B6838"/>
    <w:rsid w:val="000B75D0"/>
    <w:rsid w:val="000C108D"/>
    <w:rsid w:val="000C1B0A"/>
    <w:rsid w:val="000C20DA"/>
    <w:rsid w:val="000C235D"/>
    <w:rsid w:val="000C2EB1"/>
    <w:rsid w:val="000C30C5"/>
    <w:rsid w:val="000C3668"/>
    <w:rsid w:val="000C3B77"/>
    <w:rsid w:val="000C4AA5"/>
    <w:rsid w:val="000C501B"/>
    <w:rsid w:val="000C51AC"/>
    <w:rsid w:val="000C5221"/>
    <w:rsid w:val="000C5DC6"/>
    <w:rsid w:val="000C68B2"/>
    <w:rsid w:val="000C7308"/>
    <w:rsid w:val="000C75B1"/>
    <w:rsid w:val="000D01A8"/>
    <w:rsid w:val="000D1DCB"/>
    <w:rsid w:val="000D3359"/>
    <w:rsid w:val="000D3E8D"/>
    <w:rsid w:val="000D42CB"/>
    <w:rsid w:val="000D467F"/>
    <w:rsid w:val="000D4996"/>
    <w:rsid w:val="000D4EF8"/>
    <w:rsid w:val="000D563F"/>
    <w:rsid w:val="000D6B5D"/>
    <w:rsid w:val="000D6E50"/>
    <w:rsid w:val="000D7BC6"/>
    <w:rsid w:val="000D7C3B"/>
    <w:rsid w:val="000E010A"/>
    <w:rsid w:val="000E1C32"/>
    <w:rsid w:val="000E3906"/>
    <w:rsid w:val="000F0354"/>
    <w:rsid w:val="000F10B3"/>
    <w:rsid w:val="000F144D"/>
    <w:rsid w:val="000F1897"/>
    <w:rsid w:val="000F344A"/>
    <w:rsid w:val="000F35B4"/>
    <w:rsid w:val="000F3815"/>
    <w:rsid w:val="000F446E"/>
    <w:rsid w:val="000F4978"/>
    <w:rsid w:val="000F4ABC"/>
    <w:rsid w:val="000F50A0"/>
    <w:rsid w:val="000F54C1"/>
    <w:rsid w:val="000F5F11"/>
    <w:rsid w:val="000F65F4"/>
    <w:rsid w:val="000F6677"/>
    <w:rsid w:val="000F6AF0"/>
    <w:rsid w:val="000F6E2E"/>
    <w:rsid w:val="000F7D66"/>
    <w:rsid w:val="001004F7"/>
    <w:rsid w:val="00101114"/>
    <w:rsid w:val="00102F90"/>
    <w:rsid w:val="0010387F"/>
    <w:rsid w:val="00103EEC"/>
    <w:rsid w:val="0010463C"/>
    <w:rsid w:val="001054EE"/>
    <w:rsid w:val="00106134"/>
    <w:rsid w:val="00106D75"/>
    <w:rsid w:val="00106DC6"/>
    <w:rsid w:val="00107C70"/>
    <w:rsid w:val="00110098"/>
    <w:rsid w:val="00110318"/>
    <w:rsid w:val="001125C8"/>
    <w:rsid w:val="001127D7"/>
    <w:rsid w:val="00112C42"/>
    <w:rsid w:val="00114FB4"/>
    <w:rsid w:val="00115EE5"/>
    <w:rsid w:val="0011628C"/>
    <w:rsid w:val="00116662"/>
    <w:rsid w:val="001201A2"/>
    <w:rsid w:val="00120AA9"/>
    <w:rsid w:val="00120F86"/>
    <w:rsid w:val="00121005"/>
    <w:rsid w:val="00121128"/>
    <w:rsid w:val="001216A5"/>
    <w:rsid w:val="0012171D"/>
    <w:rsid w:val="00121A03"/>
    <w:rsid w:val="00121B09"/>
    <w:rsid w:val="0012216C"/>
    <w:rsid w:val="001223DA"/>
    <w:rsid w:val="00122E55"/>
    <w:rsid w:val="00123A63"/>
    <w:rsid w:val="00123C1D"/>
    <w:rsid w:val="00123D7C"/>
    <w:rsid w:val="0012439A"/>
    <w:rsid w:val="001246D2"/>
    <w:rsid w:val="00125578"/>
    <w:rsid w:val="00125E58"/>
    <w:rsid w:val="001266D6"/>
    <w:rsid w:val="001269C3"/>
    <w:rsid w:val="001269D2"/>
    <w:rsid w:val="00126CA9"/>
    <w:rsid w:val="0012751F"/>
    <w:rsid w:val="0012760B"/>
    <w:rsid w:val="00127CAB"/>
    <w:rsid w:val="00127DE6"/>
    <w:rsid w:val="00130475"/>
    <w:rsid w:val="0013064C"/>
    <w:rsid w:val="00130CD3"/>
    <w:rsid w:val="00130E3C"/>
    <w:rsid w:val="0013147B"/>
    <w:rsid w:val="00132636"/>
    <w:rsid w:val="0013301A"/>
    <w:rsid w:val="00133619"/>
    <w:rsid w:val="0013384B"/>
    <w:rsid w:val="00133873"/>
    <w:rsid w:val="001350E9"/>
    <w:rsid w:val="001352C0"/>
    <w:rsid w:val="0013590E"/>
    <w:rsid w:val="001360D6"/>
    <w:rsid w:val="001372BD"/>
    <w:rsid w:val="00141B3D"/>
    <w:rsid w:val="00142A5A"/>
    <w:rsid w:val="001436A8"/>
    <w:rsid w:val="001437E8"/>
    <w:rsid w:val="0014444B"/>
    <w:rsid w:val="0014451C"/>
    <w:rsid w:val="001446D5"/>
    <w:rsid w:val="0014561B"/>
    <w:rsid w:val="00145792"/>
    <w:rsid w:val="001457B9"/>
    <w:rsid w:val="001462DE"/>
    <w:rsid w:val="001462F1"/>
    <w:rsid w:val="001467DA"/>
    <w:rsid w:val="00146804"/>
    <w:rsid w:val="00147495"/>
    <w:rsid w:val="00147A4E"/>
    <w:rsid w:val="00147F40"/>
    <w:rsid w:val="00147FA6"/>
    <w:rsid w:val="00151080"/>
    <w:rsid w:val="00152154"/>
    <w:rsid w:val="001524FE"/>
    <w:rsid w:val="00152FA0"/>
    <w:rsid w:val="001535B6"/>
    <w:rsid w:val="001571A3"/>
    <w:rsid w:val="00157309"/>
    <w:rsid w:val="0015762A"/>
    <w:rsid w:val="00157A89"/>
    <w:rsid w:val="00157B86"/>
    <w:rsid w:val="00157FA5"/>
    <w:rsid w:val="00160C80"/>
    <w:rsid w:val="00161D0A"/>
    <w:rsid w:val="00161D1A"/>
    <w:rsid w:val="00161D40"/>
    <w:rsid w:val="00164B54"/>
    <w:rsid w:val="00166B82"/>
    <w:rsid w:val="0017267F"/>
    <w:rsid w:val="00172ACE"/>
    <w:rsid w:val="00173C46"/>
    <w:rsid w:val="00173CB7"/>
    <w:rsid w:val="00173FD7"/>
    <w:rsid w:val="0017501B"/>
    <w:rsid w:val="00175B55"/>
    <w:rsid w:val="00177165"/>
    <w:rsid w:val="00180E1F"/>
    <w:rsid w:val="00180F3C"/>
    <w:rsid w:val="00181800"/>
    <w:rsid w:val="001818B5"/>
    <w:rsid w:val="00181BF1"/>
    <w:rsid w:val="001835E0"/>
    <w:rsid w:val="00183A6F"/>
    <w:rsid w:val="00183F37"/>
    <w:rsid w:val="0018426B"/>
    <w:rsid w:val="0018461F"/>
    <w:rsid w:val="001853C2"/>
    <w:rsid w:val="00185A63"/>
    <w:rsid w:val="00186039"/>
    <w:rsid w:val="00186ABC"/>
    <w:rsid w:val="0019017E"/>
    <w:rsid w:val="00190C4B"/>
    <w:rsid w:val="0019145B"/>
    <w:rsid w:val="00192FFA"/>
    <w:rsid w:val="00193A16"/>
    <w:rsid w:val="00194317"/>
    <w:rsid w:val="00196919"/>
    <w:rsid w:val="001971E3"/>
    <w:rsid w:val="0019746A"/>
    <w:rsid w:val="001A0B57"/>
    <w:rsid w:val="001A1CAC"/>
    <w:rsid w:val="001A350F"/>
    <w:rsid w:val="001A4207"/>
    <w:rsid w:val="001A5037"/>
    <w:rsid w:val="001A710C"/>
    <w:rsid w:val="001A72D9"/>
    <w:rsid w:val="001A7C24"/>
    <w:rsid w:val="001A7F4E"/>
    <w:rsid w:val="001B00F6"/>
    <w:rsid w:val="001B129A"/>
    <w:rsid w:val="001B142F"/>
    <w:rsid w:val="001B1AB5"/>
    <w:rsid w:val="001B20B4"/>
    <w:rsid w:val="001B2F99"/>
    <w:rsid w:val="001B3D5C"/>
    <w:rsid w:val="001B453D"/>
    <w:rsid w:val="001B479C"/>
    <w:rsid w:val="001B4A5E"/>
    <w:rsid w:val="001B52A5"/>
    <w:rsid w:val="001B594D"/>
    <w:rsid w:val="001B6FAE"/>
    <w:rsid w:val="001B7A0A"/>
    <w:rsid w:val="001C03E7"/>
    <w:rsid w:val="001C2689"/>
    <w:rsid w:val="001C2D8B"/>
    <w:rsid w:val="001C2ED2"/>
    <w:rsid w:val="001C361B"/>
    <w:rsid w:val="001C3655"/>
    <w:rsid w:val="001C3D10"/>
    <w:rsid w:val="001C3DF2"/>
    <w:rsid w:val="001C46D9"/>
    <w:rsid w:val="001C4A62"/>
    <w:rsid w:val="001C4BD7"/>
    <w:rsid w:val="001C5070"/>
    <w:rsid w:val="001C5BC1"/>
    <w:rsid w:val="001C7FFE"/>
    <w:rsid w:val="001C85F5"/>
    <w:rsid w:val="001D0209"/>
    <w:rsid w:val="001D0A71"/>
    <w:rsid w:val="001D1830"/>
    <w:rsid w:val="001D1999"/>
    <w:rsid w:val="001D19C1"/>
    <w:rsid w:val="001D4963"/>
    <w:rsid w:val="001D4D01"/>
    <w:rsid w:val="001D6CD6"/>
    <w:rsid w:val="001D75A5"/>
    <w:rsid w:val="001E1093"/>
    <w:rsid w:val="001E28F8"/>
    <w:rsid w:val="001E4278"/>
    <w:rsid w:val="001E53A1"/>
    <w:rsid w:val="001E5ED1"/>
    <w:rsid w:val="001E5EE6"/>
    <w:rsid w:val="001E6017"/>
    <w:rsid w:val="001E6417"/>
    <w:rsid w:val="001E64C6"/>
    <w:rsid w:val="001E6802"/>
    <w:rsid w:val="001E7DCB"/>
    <w:rsid w:val="001F1ACE"/>
    <w:rsid w:val="001F1D53"/>
    <w:rsid w:val="001F2E52"/>
    <w:rsid w:val="001F3B9A"/>
    <w:rsid w:val="001F4BAA"/>
    <w:rsid w:val="001F54C7"/>
    <w:rsid w:val="001F5887"/>
    <w:rsid w:val="001F5CD5"/>
    <w:rsid w:val="001F635F"/>
    <w:rsid w:val="001F65E1"/>
    <w:rsid w:val="001F65E5"/>
    <w:rsid w:val="001F6AAB"/>
    <w:rsid w:val="001F6E2F"/>
    <w:rsid w:val="001F70B4"/>
    <w:rsid w:val="001F7358"/>
    <w:rsid w:val="001F7BFB"/>
    <w:rsid w:val="0020082E"/>
    <w:rsid w:val="00201266"/>
    <w:rsid w:val="00201628"/>
    <w:rsid w:val="00201E1F"/>
    <w:rsid w:val="00203515"/>
    <w:rsid w:val="00203F2B"/>
    <w:rsid w:val="002047FD"/>
    <w:rsid w:val="0020505C"/>
    <w:rsid w:val="00207068"/>
    <w:rsid w:val="00210610"/>
    <w:rsid w:val="002107C5"/>
    <w:rsid w:val="00211C6E"/>
    <w:rsid w:val="00212444"/>
    <w:rsid w:val="002125A2"/>
    <w:rsid w:val="00213557"/>
    <w:rsid w:val="0021371A"/>
    <w:rsid w:val="00214ABB"/>
    <w:rsid w:val="002154B5"/>
    <w:rsid w:val="00216C19"/>
    <w:rsid w:val="00216D03"/>
    <w:rsid w:val="00217130"/>
    <w:rsid w:val="00217748"/>
    <w:rsid w:val="00217D68"/>
    <w:rsid w:val="002203A2"/>
    <w:rsid w:val="002223F3"/>
    <w:rsid w:val="002227B4"/>
    <w:rsid w:val="00222887"/>
    <w:rsid w:val="00222D1A"/>
    <w:rsid w:val="00222F5A"/>
    <w:rsid w:val="002232C6"/>
    <w:rsid w:val="00223330"/>
    <w:rsid w:val="00223E57"/>
    <w:rsid w:val="002265FB"/>
    <w:rsid w:val="00226799"/>
    <w:rsid w:val="00232C52"/>
    <w:rsid w:val="0023366A"/>
    <w:rsid w:val="00233892"/>
    <w:rsid w:val="002343BE"/>
    <w:rsid w:val="00234824"/>
    <w:rsid w:val="00234D9C"/>
    <w:rsid w:val="00235486"/>
    <w:rsid w:val="002356F9"/>
    <w:rsid w:val="00235D5D"/>
    <w:rsid w:val="002360C7"/>
    <w:rsid w:val="00236504"/>
    <w:rsid w:val="002366E9"/>
    <w:rsid w:val="00236AB2"/>
    <w:rsid w:val="00237384"/>
    <w:rsid w:val="00237C00"/>
    <w:rsid w:val="00237FF8"/>
    <w:rsid w:val="00240660"/>
    <w:rsid w:val="00240A54"/>
    <w:rsid w:val="00240BC5"/>
    <w:rsid w:val="00240CE0"/>
    <w:rsid w:val="00240E2E"/>
    <w:rsid w:val="00241A25"/>
    <w:rsid w:val="002426FE"/>
    <w:rsid w:val="002432E7"/>
    <w:rsid w:val="002436DE"/>
    <w:rsid w:val="00243E1C"/>
    <w:rsid w:val="002449E5"/>
    <w:rsid w:val="00244CCA"/>
    <w:rsid w:val="00245137"/>
    <w:rsid w:val="002453F1"/>
    <w:rsid w:val="0024596C"/>
    <w:rsid w:val="00247091"/>
    <w:rsid w:val="002516C8"/>
    <w:rsid w:val="00251A87"/>
    <w:rsid w:val="00251CC4"/>
    <w:rsid w:val="00251E75"/>
    <w:rsid w:val="00253E1F"/>
    <w:rsid w:val="00254158"/>
    <w:rsid w:val="00256B61"/>
    <w:rsid w:val="00257020"/>
    <w:rsid w:val="002573E8"/>
    <w:rsid w:val="00257CEA"/>
    <w:rsid w:val="00260881"/>
    <w:rsid w:val="00261163"/>
    <w:rsid w:val="0026129A"/>
    <w:rsid w:val="00261EEC"/>
    <w:rsid w:val="00261FB0"/>
    <w:rsid w:val="002631D5"/>
    <w:rsid w:val="00263C23"/>
    <w:rsid w:val="00263F03"/>
    <w:rsid w:val="002640CC"/>
    <w:rsid w:val="002649B6"/>
    <w:rsid w:val="00265531"/>
    <w:rsid w:val="002662D5"/>
    <w:rsid w:val="002662F1"/>
    <w:rsid w:val="00267428"/>
    <w:rsid w:val="002710C1"/>
    <w:rsid w:val="00271793"/>
    <w:rsid w:val="00272550"/>
    <w:rsid w:val="0027333D"/>
    <w:rsid w:val="00273AD5"/>
    <w:rsid w:val="00273C85"/>
    <w:rsid w:val="00273D45"/>
    <w:rsid w:val="00274175"/>
    <w:rsid w:val="00275607"/>
    <w:rsid w:val="0027586D"/>
    <w:rsid w:val="00276248"/>
    <w:rsid w:val="002763CE"/>
    <w:rsid w:val="00280C1F"/>
    <w:rsid w:val="00280DFE"/>
    <w:rsid w:val="00281B08"/>
    <w:rsid w:val="00281B2B"/>
    <w:rsid w:val="002826D3"/>
    <w:rsid w:val="00283E42"/>
    <w:rsid w:val="00283F57"/>
    <w:rsid w:val="002854CE"/>
    <w:rsid w:val="0028551A"/>
    <w:rsid w:val="002855AD"/>
    <w:rsid w:val="00286006"/>
    <w:rsid w:val="002862A3"/>
    <w:rsid w:val="002869FA"/>
    <w:rsid w:val="00287207"/>
    <w:rsid w:val="002872E7"/>
    <w:rsid w:val="00287945"/>
    <w:rsid w:val="00287ED0"/>
    <w:rsid w:val="002900C2"/>
    <w:rsid w:val="002903C5"/>
    <w:rsid w:val="0029062D"/>
    <w:rsid w:val="0029142A"/>
    <w:rsid w:val="002918EF"/>
    <w:rsid w:val="00291EB4"/>
    <w:rsid w:val="002935BE"/>
    <w:rsid w:val="00293A9D"/>
    <w:rsid w:val="002956CB"/>
    <w:rsid w:val="00296446"/>
    <w:rsid w:val="002967DC"/>
    <w:rsid w:val="0029686C"/>
    <w:rsid w:val="00297331"/>
    <w:rsid w:val="002974B0"/>
    <w:rsid w:val="00297D7A"/>
    <w:rsid w:val="002A0032"/>
    <w:rsid w:val="002A151A"/>
    <w:rsid w:val="002A1685"/>
    <w:rsid w:val="002A16C6"/>
    <w:rsid w:val="002A2B4A"/>
    <w:rsid w:val="002A3091"/>
    <w:rsid w:val="002A4C38"/>
    <w:rsid w:val="002A5256"/>
    <w:rsid w:val="002A53AD"/>
    <w:rsid w:val="002A570D"/>
    <w:rsid w:val="002A6154"/>
    <w:rsid w:val="002A7B99"/>
    <w:rsid w:val="002A7C78"/>
    <w:rsid w:val="002B0944"/>
    <w:rsid w:val="002B1945"/>
    <w:rsid w:val="002B294D"/>
    <w:rsid w:val="002B353D"/>
    <w:rsid w:val="002B38EE"/>
    <w:rsid w:val="002B5C4D"/>
    <w:rsid w:val="002B6440"/>
    <w:rsid w:val="002B663D"/>
    <w:rsid w:val="002B6991"/>
    <w:rsid w:val="002B6DFD"/>
    <w:rsid w:val="002B7325"/>
    <w:rsid w:val="002C2112"/>
    <w:rsid w:val="002C2A0F"/>
    <w:rsid w:val="002C2DB5"/>
    <w:rsid w:val="002C3B36"/>
    <w:rsid w:val="002C3D09"/>
    <w:rsid w:val="002C4006"/>
    <w:rsid w:val="002C48EA"/>
    <w:rsid w:val="002C4C33"/>
    <w:rsid w:val="002C4F71"/>
    <w:rsid w:val="002C558F"/>
    <w:rsid w:val="002C5DCA"/>
    <w:rsid w:val="002C6206"/>
    <w:rsid w:val="002D10FD"/>
    <w:rsid w:val="002D24A8"/>
    <w:rsid w:val="002D284A"/>
    <w:rsid w:val="002D3DB2"/>
    <w:rsid w:val="002D4985"/>
    <w:rsid w:val="002D49BE"/>
    <w:rsid w:val="002D4A66"/>
    <w:rsid w:val="002D50AC"/>
    <w:rsid w:val="002D73E4"/>
    <w:rsid w:val="002E03E2"/>
    <w:rsid w:val="002E1347"/>
    <w:rsid w:val="002E1ABB"/>
    <w:rsid w:val="002E1B40"/>
    <w:rsid w:val="002E1BA4"/>
    <w:rsid w:val="002E21AB"/>
    <w:rsid w:val="002E267D"/>
    <w:rsid w:val="002E28A6"/>
    <w:rsid w:val="002E29E1"/>
    <w:rsid w:val="002E2CB6"/>
    <w:rsid w:val="002E2F8E"/>
    <w:rsid w:val="002E47B5"/>
    <w:rsid w:val="002E48E8"/>
    <w:rsid w:val="002E4A4C"/>
    <w:rsid w:val="002E4D70"/>
    <w:rsid w:val="002E5747"/>
    <w:rsid w:val="002E5CC4"/>
    <w:rsid w:val="002E5F53"/>
    <w:rsid w:val="002E7933"/>
    <w:rsid w:val="002E7AE9"/>
    <w:rsid w:val="002F0501"/>
    <w:rsid w:val="002F0D62"/>
    <w:rsid w:val="002F10A5"/>
    <w:rsid w:val="002F200C"/>
    <w:rsid w:val="002F27BD"/>
    <w:rsid w:val="002F295E"/>
    <w:rsid w:val="002F4238"/>
    <w:rsid w:val="002F4C20"/>
    <w:rsid w:val="002F5D82"/>
    <w:rsid w:val="002F68C6"/>
    <w:rsid w:val="00301175"/>
    <w:rsid w:val="00301671"/>
    <w:rsid w:val="00301FA6"/>
    <w:rsid w:val="00302D25"/>
    <w:rsid w:val="00303D6A"/>
    <w:rsid w:val="003043D4"/>
    <w:rsid w:val="003044F6"/>
    <w:rsid w:val="00305D8D"/>
    <w:rsid w:val="00305DE5"/>
    <w:rsid w:val="00306E20"/>
    <w:rsid w:val="003101DE"/>
    <w:rsid w:val="00310BE4"/>
    <w:rsid w:val="0031172A"/>
    <w:rsid w:val="00311944"/>
    <w:rsid w:val="00311ED1"/>
    <w:rsid w:val="0031227C"/>
    <w:rsid w:val="00312BB1"/>
    <w:rsid w:val="00313252"/>
    <w:rsid w:val="00313480"/>
    <w:rsid w:val="00313C5E"/>
    <w:rsid w:val="00313E36"/>
    <w:rsid w:val="00313E72"/>
    <w:rsid w:val="0031417C"/>
    <w:rsid w:val="0031418D"/>
    <w:rsid w:val="0031436B"/>
    <w:rsid w:val="00315DA4"/>
    <w:rsid w:val="003161FC"/>
    <w:rsid w:val="00316504"/>
    <w:rsid w:val="00316C88"/>
    <w:rsid w:val="00317283"/>
    <w:rsid w:val="00317F72"/>
    <w:rsid w:val="00320F2B"/>
    <w:rsid w:val="0032141B"/>
    <w:rsid w:val="0032151D"/>
    <w:rsid w:val="003218FF"/>
    <w:rsid w:val="00322E8C"/>
    <w:rsid w:val="00323234"/>
    <w:rsid w:val="00323495"/>
    <w:rsid w:val="00323BD6"/>
    <w:rsid w:val="00324082"/>
    <w:rsid w:val="003241F9"/>
    <w:rsid w:val="0032622F"/>
    <w:rsid w:val="00326A16"/>
    <w:rsid w:val="00330996"/>
    <w:rsid w:val="00331F9D"/>
    <w:rsid w:val="0033258A"/>
    <w:rsid w:val="00332DD2"/>
    <w:rsid w:val="0033450D"/>
    <w:rsid w:val="0033574C"/>
    <w:rsid w:val="00335823"/>
    <w:rsid w:val="00336081"/>
    <w:rsid w:val="003372BE"/>
    <w:rsid w:val="0033733C"/>
    <w:rsid w:val="00340315"/>
    <w:rsid w:val="00340746"/>
    <w:rsid w:val="00341856"/>
    <w:rsid w:val="00342471"/>
    <w:rsid w:val="00342ACA"/>
    <w:rsid w:val="00343791"/>
    <w:rsid w:val="00343B32"/>
    <w:rsid w:val="00343C57"/>
    <w:rsid w:val="00343DD5"/>
    <w:rsid w:val="003440C0"/>
    <w:rsid w:val="00344133"/>
    <w:rsid w:val="003444AC"/>
    <w:rsid w:val="00344601"/>
    <w:rsid w:val="003450BE"/>
    <w:rsid w:val="003455B2"/>
    <w:rsid w:val="00345AD9"/>
    <w:rsid w:val="00345E9C"/>
    <w:rsid w:val="0034623F"/>
    <w:rsid w:val="003467BA"/>
    <w:rsid w:val="00346E9F"/>
    <w:rsid w:val="0034778D"/>
    <w:rsid w:val="00347DA5"/>
    <w:rsid w:val="0035070F"/>
    <w:rsid w:val="00350F08"/>
    <w:rsid w:val="00351A7A"/>
    <w:rsid w:val="00351D82"/>
    <w:rsid w:val="003520D1"/>
    <w:rsid w:val="00352A18"/>
    <w:rsid w:val="00353265"/>
    <w:rsid w:val="00353786"/>
    <w:rsid w:val="00354262"/>
    <w:rsid w:val="0035496F"/>
    <w:rsid w:val="00354B43"/>
    <w:rsid w:val="00356ACE"/>
    <w:rsid w:val="00357402"/>
    <w:rsid w:val="00357A3A"/>
    <w:rsid w:val="00361475"/>
    <w:rsid w:val="00361535"/>
    <w:rsid w:val="0036217A"/>
    <w:rsid w:val="00362FEB"/>
    <w:rsid w:val="0036395A"/>
    <w:rsid w:val="003665CC"/>
    <w:rsid w:val="00366706"/>
    <w:rsid w:val="00366BFE"/>
    <w:rsid w:val="00370155"/>
    <w:rsid w:val="003715F7"/>
    <w:rsid w:val="00372254"/>
    <w:rsid w:val="00373624"/>
    <w:rsid w:val="00373E79"/>
    <w:rsid w:val="00375201"/>
    <w:rsid w:val="00375385"/>
    <w:rsid w:val="0037558E"/>
    <w:rsid w:val="003758CC"/>
    <w:rsid w:val="00375C80"/>
    <w:rsid w:val="003767DA"/>
    <w:rsid w:val="00380324"/>
    <w:rsid w:val="00380956"/>
    <w:rsid w:val="003811B1"/>
    <w:rsid w:val="00381A66"/>
    <w:rsid w:val="00381CCC"/>
    <w:rsid w:val="003820B0"/>
    <w:rsid w:val="00382282"/>
    <w:rsid w:val="00382389"/>
    <w:rsid w:val="00382DB6"/>
    <w:rsid w:val="003831DF"/>
    <w:rsid w:val="003832D6"/>
    <w:rsid w:val="003838EA"/>
    <w:rsid w:val="00384896"/>
    <w:rsid w:val="003853BF"/>
    <w:rsid w:val="003856EE"/>
    <w:rsid w:val="003859F5"/>
    <w:rsid w:val="00386BBA"/>
    <w:rsid w:val="00387314"/>
    <w:rsid w:val="003879D4"/>
    <w:rsid w:val="00387CE1"/>
    <w:rsid w:val="003900C0"/>
    <w:rsid w:val="00390168"/>
    <w:rsid w:val="0039089A"/>
    <w:rsid w:val="003914AB"/>
    <w:rsid w:val="00391582"/>
    <w:rsid w:val="00391724"/>
    <w:rsid w:val="00392256"/>
    <w:rsid w:val="00393505"/>
    <w:rsid w:val="0039372E"/>
    <w:rsid w:val="003945F1"/>
    <w:rsid w:val="00396080"/>
    <w:rsid w:val="0039628B"/>
    <w:rsid w:val="00396689"/>
    <w:rsid w:val="00396E07"/>
    <w:rsid w:val="00397180"/>
    <w:rsid w:val="003A01F6"/>
    <w:rsid w:val="003A072A"/>
    <w:rsid w:val="003A0F34"/>
    <w:rsid w:val="003A379B"/>
    <w:rsid w:val="003A5072"/>
    <w:rsid w:val="003A5786"/>
    <w:rsid w:val="003A591E"/>
    <w:rsid w:val="003A5DF7"/>
    <w:rsid w:val="003A639D"/>
    <w:rsid w:val="003A6EEC"/>
    <w:rsid w:val="003A7B99"/>
    <w:rsid w:val="003A7CB5"/>
    <w:rsid w:val="003A7FED"/>
    <w:rsid w:val="003B0F36"/>
    <w:rsid w:val="003B166F"/>
    <w:rsid w:val="003B3129"/>
    <w:rsid w:val="003B3531"/>
    <w:rsid w:val="003B4539"/>
    <w:rsid w:val="003B50EA"/>
    <w:rsid w:val="003B63EC"/>
    <w:rsid w:val="003B6570"/>
    <w:rsid w:val="003C177F"/>
    <w:rsid w:val="003C1A61"/>
    <w:rsid w:val="003C1AE6"/>
    <w:rsid w:val="003C1F6E"/>
    <w:rsid w:val="003C225A"/>
    <w:rsid w:val="003C226A"/>
    <w:rsid w:val="003C24C0"/>
    <w:rsid w:val="003C2D60"/>
    <w:rsid w:val="003C37B6"/>
    <w:rsid w:val="003C435F"/>
    <w:rsid w:val="003C5630"/>
    <w:rsid w:val="003C5A05"/>
    <w:rsid w:val="003C5C95"/>
    <w:rsid w:val="003C71FC"/>
    <w:rsid w:val="003C77C7"/>
    <w:rsid w:val="003C78F5"/>
    <w:rsid w:val="003D16E2"/>
    <w:rsid w:val="003D1885"/>
    <w:rsid w:val="003D284E"/>
    <w:rsid w:val="003D3B65"/>
    <w:rsid w:val="003D42CF"/>
    <w:rsid w:val="003D538D"/>
    <w:rsid w:val="003D5433"/>
    <w:rsid w:val="003D6674"/>
    <w:rsid w:val="003D73AC"/>
    <w:rsid w:val="003D79DC"/>
    <w:rsid w:val="003E0B78"/>
    <w:rsid w:val="003E257C"/>
    <w:rsid w:val="003E2985"/>
    <w:rsid w:val="003E3005"/>
    <w:rsid w:val="003E32ED"/>
    <w:rsid w:val="003E34D5"/>
    <w:rsid w:val="003E4221"/>
    <w:rsid w:val="003E5624"/>
    <w:rsid w:val="003E7560"/>
    <w:rsid w:val="003E7623"/>
    <w:rsid w:val="003E7FEA"/>
    <w:rsid w:val="003F0037"/>
    <w:rsid w:val="003F02AB"/>
    <w:rsid w:val="003F2D86"/>
    <w:rsid w:val="003F3014"/>
    <w:rsid w:val="003F3ACC"/>
    <w:rsid w:val="003F3C9F"/>
    <w:rsid w:val="003F5A74"/>
    <w:rsid w:val="003F5BBB"/>
    <w:rsid w:val="003F5D53"/>
    <w:rsid w:val="003F6F49"/>
    <w:rsid w:val="003F7ABB"/>
    <w:rsid w:val="004006C9"/>
    <w:rsid w:val="004007F5"/>
    <w:rsid w:val="00401316"/>
    <w:rsid w:val="00401B38"/>
    <w:rsid w:val="00402AD3"/>
    <w:rsid w:val="00402B62"/>
    <w:rsid w:val="00402DCD"/>
    <w:rsid w:val="00404322"/>
    <w:rsid w:val="004048BF"/>
    <w:rsid w:val="00404CD7"/>
    <w:rsid w:val="004052CD"/>
    <w:rsid w:val="00405434"/>
    <w:rsid w:val="004063FD"/>
    <w:rsid w:val="00407346"/>
    <w:rsid w:val="004078CC"/>
    <w:rsid w:val="00410A87"/>
    <w:rsid w:val="00410F3F"/>
    <w:rsid w:val="00411385"/>
    <w:rsid w:val="00411B10"/>
    <w:rsid w:val="004129DA"/>
    <w:rsid w:val="00414050"/>
    <w:rsid w:val="004140CF"/>
    <w:rsid w:val="004156F8"/>
    <w:rsid w:val="00416173"/>
    <w:rsid w:val="00416661"/>
    <w:rsid w:val="00416934"/>
    <w:rsid w:val="004176F7"/>
    <w:rsid w:val="004200CF"/>
    <w:rsid w:val="004204D3"/>
    <w:rsid w:val="00420F9E"/>
    <w:rsid w:val="00421CEA"/>
    <w:rsid w:val="00422D0A"/>
    <w:rsid w:val="0042371C"/>
    <w:rsid w:val="004242D1"/>
    <w:rsid w:val="004244A4"/>
    <w:rsid w:val="00424AB4"/>
    <w:rsid w:val="00426ACC"/>
    <w:rsid w:val="00427291"/>
    <w:rsid w:val="0042794D"/>
    <w:rsid w:val="00427DE5"/>
    <w:rsid w:val="00430538"/>
    <w:rsid w:val="004305C2"/>
    <w:rsid w:val="00431512"/>
    <w:rsid w:val="004315E1"/>
    <w:rsid w:val="0043313D"/>
    <w:rsid w:val="00433E0D"/>
    <w:rsid w:val="0043408D"/>
    <w:rsid w:val="00434E8A"/>
    <w:rsid w:val="0043549E"/>
    <w:rsid w:val="004355E6"/>
    <w:rsid w:val="00435BE2"/>
    <w:rsid w:val="00435E62"/>
    <w:rsid w:val="0043630A"/>
    <w:rsid w:val="0043636C"/>
    <w:rsid w:val="00436F6A"/>
    <w:rsid w:val="004371D0"/>
    <w:rsid w:val="00440466"/>
    <w:rsid w:val="00440649"/>
    <w:rsid w:val="004406A8"/>
    <w:rsid w:val="00442080"/>
    <w:rsid w:val="00442533"/>
    <w:rsid w:val="004445E2"/>
    <w:rsid w:val="0044493D"/>
    <w:rsid w:val="00444ADD"/>
    <w:rsid w:val="00445DD6"/>
    <w:rsid w:val="00446A40"/>
    <w:rsid w:val="004479A7"/>
    <w:rsid w:val="00447D39"/>
    <w:rsid w:val="00451EB8"/>
    <w:rsid w:val="0045206A"/>
    <w:rsid w:val="00452D91"/>
    <w:rsid w:val="004534E0"/>
    <w:rsid w:val="00453899"/>
    <w:rsid w:val="00454326"/>
    <w:rsid w:val="004543B8"/>
    <w:rsid w:val="00455B08"/>
    <w:rsid w:val="00456777"/>
    <w:rsid w:val="00457AAF"/>
    <w:rsid w:val="00457BDE"/>
    <w:rsid w:val="004611FA"/>
    <w:rsid w:val="00461959"/>
    <w:rsid w:val="004621E8"/>
    <w:rsid w:val="00463F8D"/>
    <w:rsid w:val="00464D14"/>
    <w:rsid w:val="00464F47"/>
    <w:rsid w:val="004659FB"/>
    <w:rsid w:val="004722E8"/>
    <w:rsid w:val="004726EF"/>
    <w:rsid w:val="00473406"/>
    <w:rsid w:val="00473972"/>
    <w:rsid w:val="00476440"/>
    <w:rsid w:val="00476FC6"/>
    <w:rsid w:val="004773CC"/>
    <w:rsid w:val="00477BC4"/>
    <w:rsid w:val="004828E3"/>
    <w:rsid w:val="004829AE"/>
    <w:rsid w:val="00482B62"/>
    <w:rsid w:val="00482E1C"/>
    <w:rsid w:val="00483BF7"/>
    <w:rsid w:val="0048454A"/>
    <w:rsid w:val="004849DF"/>
    <w:rsid w:val="00485F80"/>
    <w:rsid w:val="00486A24"/>
    <w:rsid w:val="004915C6"/>
    <w:rsid w:val="00492F63"/>
    <w:rsid w:val="004932CB"/>
    <w:rsid w:val="0049440B"/>
    <w:rsid w:val="004955D5"/>
    <w:rsid w:val="00495DB0"/>
    <w:rsid w:val="00496032"/>
    <w:rsid w:val="004960B6"/>
    <w:rsid w:val="00496469"/>
    <w:rsid w:val="004968B6"/>
    <w:rsid w:val="004A1038"/>
    <w:rsid w:val="004A11D7"/>
    <w:rsid w:val="004A22EB"/>
    <w:rsid w:val="004A31B4"/>
    <w:rsid w:val="004A38CD"/>
    <w:rsid w:val="004A42EC"/>
    <w:rsid w:val="004A47F9"/>
    <w:rsid w:val="004A4FBA"/>
    <w:rsid w:val="004A5680"/>
    <w:rsid w:val="004A5B11"/>
    <w:rsid w:val="004A694B"/>
    <w:rsid w:val="004A6F47"/>
    <w:rsid w:val="004B00E6"/>
    <w:rsid w:val="004B0692"/>
    <w:rsid w:val="004B0865"/>
    <w:rsid w:val="004B0946"/>
    <w:rsid w:val="004B1987"/>
    <w:rsid w:val="004B4CB4"/>
    <w:rsid w:val="004B76D4"/>
    <w:rsid w:val="004C06E6"/>
    <w:rsid w:val="004C0C87"/>
    <w:rsid w:val="004C17EA"/>
    <w:rsid w:val="004C2588"/>
    <w:rsid w:val="004C2AFD"/>
    <w:rsid w:val="004C2F54"/>
    <w:rsid w:val="004C3CFE"/>
    <w:rsid w:val="004C4424"/>
    <w:rsid w:val="004C4981"/>
    <w:rsid w:val="004C5166"/>
    <w:rsid w:val="004C5447"/>
    <w:rsid w:val="004C5D93"/>
    <w:rsid w:val="004D042E"/>
    <w:rsid w:val="004D1D99"/>
    <w:rsid w:val="004D406A"/>
    <w:rsid w:val="004D4917"/>
    <w:rsid w:val="004D5AA9"/>
    <w:rsid w:val="004D5FC7"/>
    <w:rsid w:val="004D651B"/>
    <w:rsid w:val="004E0D22"/>
    <w:rsid w:val="004E1988"/>
    <w:rsid w:val="004E1EBC"/>
    <w:rsid w:val="004E22C3"/>
    <w:rsid w:val="004E3F55"/>
    <w:rsid w:val="004E448E"/>
    <w:rsid w:val="004E4AD6"/>
    <w:rsid w:val="004E4C4A"/>
    <w:rsid w:val="004E5474"/>
    <w:rsid w:val="004E609B"/>
    <w:rsid w:val="004E62F3"/>
    <w:rsid w:val="004E662A"/>
    <w:rsid w:val="004F0FC8"/>
    <w:rsid w:val="004F142B"/>
    <w:rsid w:val="004F3331"/>
    <w:rsid w:val="004F40DB"/>
    <w:rsid w:val="004F438C"/>
    <w:rsid w:val="004F47FA"/>
    <w:rsid w:val="004F5F04"/>
    <w:rsid w:val="004F6389"/>
    <w:rsid w:val="004F673D"/>
    <w:rsid w:val="004F697C"/>
    <w:rsid w:val="004F69FB"/>
    <w:rsid w:val="004F72BC"/>
    <w:rsid w:val="0050006E"/>
    <w:rsid w:val="00500F35"/>
    <w:rsid w:val="005012E9"/>
    <w:rsid w:val="00501AC8"/>
    <w:rsid w:val="005031D8"/>
    <w:rsid w:val="00503757"/>
    <w:rsid w:val="00503F5B"/>
    <w:rsid w:val="005041E0"/>
    <w:rsid w:val="005052BB"/>
    <w:rsid w:val="00505B0F"/>
    <w:rsid w:val="00506834"/>
    <w:rsid w:val="00506CAA"/>
    <w:rsid w:val="00507DB9"/>
    <w:rsid w:val="00507FAA"/>
    <w:rsid w:val="005109B1"/>
    <w:rsid w:val="00511829"/>
    <w:rsid w:val="005121B2"/>
    <w:rsid w:val="005122F5"/>
    <w:rsid w:val="00512853"/>
    <w:rsid w:val="0051323B"/>
    <w:rsid w:val="0051391E"/>
    <w:rsid w:val="00513BD0"/>
    <w:rsid w:val="00513F9B"/>
    <w:rsid w:val="005143B7"/>
    <w:rsid w:val="0051493B"/>
    <w:rsid w:val="005150E6"/>
    <w:rsid w:val="0051525D"/>
    <w:rsid w:val="00515967"/>
    <w:rsid w:val="0051722F"/>
    <w:rsid w:val="005202CC"/>
    <w:rsid w:val="00521DF6"/>
    <w:rsid w:val="00523A42"/>
    <w:rsid w:val="005242F1"/>
    <w:rsid w:val="00524CB1"/>
    <w:rsid w:val="00525031"/>
    <w:rsid w:val="00525A9F"/>
    <w:rsid w:val="0052608E"/>
    <w:rsid w:val="0052617B"/>
    <w:rsid w:val="005261CC"/>
    <w:rsid w:val="005265CC"/>
    <w:rsid w:val="005266EB"/>
    <w:rsid w:val="00526C46"/>
    <w:rsid w:val="00527A69"/>
    <w:rsid w:val="00527EE9"/>
    <w:rsid w:val="00530ADC"/>
    <w:rsid w:val="00531DB7"/>
    <w:rsid w:val="00534932"/>
    <w:rsid w:val="00535423"/>
    <w:rsid w:val="00537AA7"/>
    <w:rsid w:val="00537C43"/>
    <w:rsid w:val="005404C5"/>
    <w:rsid w:val="005406BF"/>
    <w:rsid w:val="00540E8C"/>
    <w:rsid w:val="00541B91"/>
    <w:rsid w:val="00542ED6"/>
    <w:rsid w:val="00543DEF"/>
    <w:rsid w:val="0054419C"/>
    <w:rsid w:val="005464C2"/>
    <w:rsid w:val="00546B26"/>
    <w:rsid w:val="00546FD8"/>
    <w:rsid w:val="00547267"/>
    <w:rsid w:val="00547DC9"/>
    <w:rsid w:val="00551CBD"/>
    <w:rsid w:val="005541A9"/>
    <w:rsid w:val="005543A4"/>
    <w:rsid w:val="0055453F"/>
    <w:rsid w:val="00554987"/>
    <w:rsid w:val="00555228"/>
    <w:rsid w:val="00555FE4"/>
    <w:rsid w:val="00556D74"/>
    <w:rsid w:val="005576CA"/>
    <w:rsid w:val="00557BA0"/>
    <w:rsid w:val="00557EE4"/>
    <w:rsid w:val="00558DDA"/>
    <w:rsid w:val="00560D08"/>
    <w:rsid w:val="00561074"/>
    <w:rsid w:val="005613E7"/>
    <w:rsid w:val="005625EB"/>
    <w:rsid w:val="005626F6"/>
    <w:rsid w:val="00562B36"/>
    <w:rsid w:val="00563028"/>
    <w:rsid w:val="00563535"/>
    <w:rsid w:val="005639B2"/>
    <w:rsid w:val="00563B79"/>
    <w:rsid w:val="00564706"/>
    <w:rsid w:val="005652CC"/>
    <w:rsid w:val="0056619A"/>
    <w:rsid w:val="005662C2"/>
    <w:rsid w:val="00567860"/>
    <w:rsid w:val="00570657"/>
    <w:rsid w:val="00570A01"/>
    <w:rsid w:val="00571865"/>
    <w:rsid w:val="0057295E"/>
    <w:rsid w:val="005730C4"/>
    <w:rsid w:val="00576059"/>
    <w:rsid w:val="0057655C"/>
    <w:rsid w:val="00576C5E"/>
    <w:rsid w:val="005771E4"/>
    <w:rsid w:val="00577500"/>
    <w:rsid w:val="005775BE"/>
    <w:rsid w:val="00577944"/>
    <w:rsid w:val="00580609"/>
    <w:rsid w:val="00580FB2"/>
    <w:rsid w:val="00582457"/>
    <w:rsid w:val="00582D60"/>
    <w:rsid w:val="00582DB8"/>
    <w:rsid w:val="00582E4B"/>
    <w:rsid w:val="00584DEA"/>
    <w:rsid w:val="00584E24"/>
    <w:rsid w:val="00585141"/>
    <w:rsid w:val="00587CC7"/>
    <w:rsid w:val="00590626"/>
    <w:rsid w:val="00590FE8"/>
    <w:rsid w:val="00591E5B"/>
    <w:rsid w:val="005930A1"/>
    <w:rsid w:val="00593EBC"/>
    <w:rsid w:val="00594011"/>
    <w:rsid w:val="005955C3"/>
    <w:rsid w:val="00595E2A"/>
    <w:rsid w:val="00596414"/>
    <w:rsid w:val="00596AF1"/>
    <w:rsid w:val="005A08B0"/>
    <w:rsid w:val="005A0E61"/>
    <w:rsid w:val="005A1E6A"/>
    <w:rsid w:val="005A1F03"/>
    <w:rsid w:val="005A22DA"/>
    <w:rsid w:val="005A230D"/>
    <w:rsid w:val="005A2725"/>
    <w:rsid w:val="005A28FB"/>
    <w:rsid w:val="005A3170"/>
    <w:rsid w:val="005A42E6"/>
    <w:rsid w:val="005A4BB7"/>
    <w:rsid w:val="005A4E51"/>
    <w:rsid w:val="005A53B0"/>
    <w:rsid w:val="005A5E67"/>
    <w:rsid w:val="005A6A88"/>
    <w:rsid w:val="005A6B59"/>
    <w:rsid w:val="005A6FC2"/>
    <w:rsid w:val="005A7EC2"/>
    <w:rsid w:val="005B0ED6"/>
    <w:rsid w:val="005B16D2"/>
    <w:rsid w:val="005B175A"/>
    <w:rsid w:val="005B2641"/>
    <w:rsid w:val="005B26AE"/>
    <w:rsid w:val="005B29C0"/>
    <w:rsid w:val="005B2BA0"/>
    <w:rsid w:val="005B3D34"/>
    <w:rsid w:val="005B4084"/>
    <w:rsid w:val="005B40E8"/>
    <w:rsid w:val="005B454A"/>
    <w:rsid w:val="005B5D01"/>
    <w:rsid w:val="005B6566"/>
    <w:rsid w:val="005C0645"/>
    <w:rsid w:val="005C0A0E"/>
    <w:rsid w:val="005C151E"/>
    <w:rsid w:val="005C177E"/>
    <w:rsid w:val="005C2D6F"/>
    <w:rsid w:val="005C3249"/>
    <w:rsid w:val="005C4854"/>
    <w:rsid w:val="005C56CD"/>
    <w:rsid w:val="005C6155"/>
    <w:rsid w:val="005C6902"/>
    <w:rsid w:val="005C73D1"/>
    <w:rsid w:val="005C7E9D"/>
    <w:rsid w:val="005D25F9"/>
    <w:rsid w:val="005D3473"/>
    <w:rsid w:val="005D3B82"/>
    <w:rsid w:val="005D42C8"/>
    <w:rsid w:val="005D4F3C"/>
    <w:rsid w:val="005D5403"/>
    <w:rsid w:val="005D598E"/>
    <w:rsid w:val="005D5A76"/>
    <w:rsid w:val="005D6E2C"/>
    <w:rsid w:val="005E0E64"/>
    <w:rsid w:val="005E0F8D"/>
    <w:rsid w:val="005E101E"/>
    <w:rsid w:val="005E1202"/>
    <w:rsid w:val="005E163D"/>
    <w:rsid w:val="005E17BB"/>
    <w:rsid w:val="005E3DC3"/>
    <w:rsid w:val="005E407F"/>
    <w:rsid w:val="005E414F"/>
    <w:rsid w:val="005E499E"/>
    <w:rsid w:val="005E4C9C"/>
    <w:rsid w:val="005E52E0"/>
    <w:rsid w:val="005E5EA1"/>
    <w:rsid w:val="005E6527"/>
    <w:rsid w:val="005F11C3"/>
    <w:rsid w:val="005F2073"/>
    <w:rsid w:val="005F24CF"/>
    <w:rsid w:val="005F3B0E"/>
    <w:rsid w:val="005F4131"/>
    <w:rsid w:val="005F4A2E"/>
    <w:rsid w:val="005F52F7"/>
    <w:rsid w:val="005F666B"/>
    <w:rsid w:val="005F689A"/>
    <w:rsid w:val="005F7C0F"/>
    <w:rsid w:val="00600068"/>
    <w:rsid w:val="00600183"/>
    <w:rsid w:val="00600BF0"/>
    <w:rsid w:val="006010A3"/>
    <w:rsid w:val="006016B9"/>
    <w:rsid w:val="00603E31"/>
    <w:rsid w:val="00604512"/>
    <w:rsid w:val="006068BF"/>
    <w:rsid w:val="00606C02"/>
    <w:rsid w:val="00607D56"/>
    <w:rsid w:val="00610B07"/>
    <w:rsid w:val="00610E2C"/>
    <w:rsid w:val="00611440"/>
    <w:rsid w:val="0061379C"/>
    <w:rsid w:val="00613EA0"/>
    <w:rsid w:val="00614215"/>
    <w:rsid w:val="00616A9F"/>
    <w:rsid w:val="00616AE3"/>
    <w:rsid w:val="00620352"/>
    <w:rsid w:val="00622016"/>
    <w:rsid w:val="006228F2"/>
    <w:rsid w:val="0062501C"/>
    <w:rsid w:val="00626294"/>
    <w:rsid w:val="006263F9"/>
    <w:rsid w:val="00626C79"/>
    <w:rsid w:val="0062701D"/>
    <w:rsid w:val="0062737A"/>
    <w:rsid w:val="006275FD"/>
    <w:rsid w:val="006300CC"/>
    <w:rsid w:val="0063119F"/>
    <w:rsid w:val="006315BA"/>
    <w:rsid w:val="006356A3"/>
    <w:rsid w:val="00635E08"/>
    <w:rsid w:val="00636184"/>
    <w:rsid w:val="006364C3"/>
    <w:rsid w:val="00636930"/>
    <w:rsid w:val="00640398"/>
    <w:rsid w:val="00640B8F"/>
    <w:rsid w:val="0064156D"/>
    <w:rsid w:val="00641EAC"/>
    <w:rsid w:val="00642677"/>
    <w:rsid w:val="006428D9"/>
    <w:rsid w:val="006437BD"/>
    <w:rsid w:val="00643E42"/>
    <w:rsid w:val="0064546C"/>
    <w:rsid w:val="006476F1"/>
    <w:rsid w:val="00647874"/>
    <w:rsid w:val="006505E8"/>
    <w:rsid w:val="006509D4"/>
    <w:rsid w:val="00652BCD"/>
    <w:rsid w:val="00652C72"/>
    <w:rsid w:val="00654D29"/>
    <w:rsid w:val="006557CC"/>
    <w:rsid w:val="006565EE"/>
    <w:rsid w:val="00657350"/>
    <w:rsid w:val="00657385"/>
    <w:rsid w:val="00660663"/>
    <w:rsid w:val="00660D8D"/>
    <w:rsid w:val="00662E21"/>
    <w:rsid w:val="00663220"/>
    <w:rsid w:val="0066359D"/>
    <w:rsid w:val="00663B84"/>
    <w:rsid w:val="00663B93"/>
    <w:rsid w:val="00663D9E"/>
    <w:rsid w:val="006652CA"/>
    <w:rsid w:val="00665488"/>
    <w:rsid w:val="006655DB"/>
    <w:rsid w:val="0066725B"/>
    <w:rsid w:val="006672A4"/>
    <w:rsid w:val="00667863"/>
    <w:rsid w:val="00670777"/>
    <w:rsid w:val="00671451"/>
    <w:rsid w:val="00671813"/>
    <w:rsid w:val="006724A2"/>
    <w:rsid w:val="00672770"/>
    <w:rsid w:val="006727BB"/>
    <w:rsid w:val="00672C8D"/>
    <w:rsid w:val="00672FF6"/>
    <w:rsid w:val="006730A5"/>
    <w:rsid w:val="00673970"/>
    <w:rsid w:val="0067475A"/>
    <w:rsid w:val="00674C66"/>
    <w:rsid w:val="00674CDB"/>
    <w:rsid w:val="00675A6D"/>
    <w:rsid w:val="0067641A"/>
    <w:rsid w:val="00676763"/>
    <w:rsid w:val="006767FD"/>
    <w:rsid w:val="00676CCD"/>
    <w:rsid w:val="00677F74"/>
    <w:rsid w:val="00677FFC"/>
    <w:rsid w:val="00680E3F"/>
    <w:rsid w:val="0068265A"/>
    <w:rsid w:val="00682939"/>
    <w:rsid w:val="00682C19"/>
    <w:rsid w:val="00683187"/>
    <w:rsid w:val="00683F5D"/>
    <w:rsid w:val="00686162"/>
    <w:rsid w:val="00686CA0"/>
    <w:rsid w:val="00686D1B"/>
    <w:rsid w:val="00686E4E"/>
    <w:rsid w:val="00687486"/>
    <w:rsid w:val="006921FC"/>
    <w:rsid w:val="00692CC0"/>
    <w:rsid w:val="00693475"/>
    <w:rsid w:val="006934C0"/>
    <w:rsid w:val="0069361C"/>
    <w:rsid w:val="00693D58"/>
    <w:rsid w:val="00694FCE"/>
    <w:rsid w:val="0069585E"/>
    <w:rsid w:val="00695BE0"/>
    <w:rsid w:val="0069622D"/>
    <w:rsid w:val="00696A88"/>
    <w:rsid w:val="00696C70"/>
    <w:rsid w:val="006976B9"/>
    <w:rsid w:val="00697CB5"/>
    <w:rsid w:val="00697DDD"/>
    <w:rsid w:val="006A0ECE"/>
    <w:rsid w:val="006A143B"/>
    <w:rsid w:val="006A1617"/>
    <w:rsid w:val="006A1800"/>
    <w:rsid w:val="006A3B13"/>
    <w:rsid w:val="006A3E09"/>
    <w:rsid w:val="006A47F8"/>
    <w:rsid w:val="006A5C9B"/>
    <w:rsid w:val="006A5E74"/>
    <w:rsid w:val="006A6A64"/>
    <w:rsid w:val="006A73E1"/>
    <w:rsid w:val="006A749E"/>
    <w:rsid w:val="006A7550"/>
    <w:rsid w:val="006A7B9A"/>
    <w:rsid w:val="006B066D"/>
    <w:rsid w:val="006B208F"/>
    <w:rsid w:val="006B20DE"/>
    <w:rsid w:val="006B27CE"/>
    <w:rsid w:val="006B2827"/>
    <w:rsid w:val="006B28E9"/>
    <w:rsid w:val="006B2925"/>
    <w:rsid w:val="006B2DEF"/>
    <w:rsid w:val="006B3E2D"/>
    <w:rsid w:val="006B4035"/>
    <w:rsid w:val="006B4CB2"/>
    <w:rsid w:val="006B53FB"/>
    <w:rsid w:val="006B6662"/>
    <w:rsid w:val="006B7107"/>
    <w:rsid w:val="006B79C0"/>
    <w:rsid w:val="006B7ADF"/>
    <w:rsid w:val="006C1118"/>
    <w:rsid w:val="006C115D"/>
    <w:rsid w:val="006C1263"/>
    <w:rsid w:val="006C333F"/>
    <w:rsid w:val="006C647E"/>
    <w:rsid w:val="006C6CF3"/>
    <w:rsid w:val="006C7B15"/>
    <w:rsid w:val="006D1A72"/>
    <w:rsid w:val="006D231A"/>
    <w:rsid w:val="006D3213"/>
    <w:rsid w:val="006D42B6"/>
    <w:rsid w:val="006D54E4"/>
    <w:rsid w:val="006D6514"/>
    <w:rsid w:val="006D6677"/>
    <w:rsid w:val="006D688F"/>
    <w:rsid w:val="006D7534"/>
    <w:rsid w:val="006D7FCC"/>
    <w:rsid w:val="006DDEA1"/>
    <w:rsid w:val="006E0A3C"/>
    <w:rsid w:val="006E0A93"/>
    <w:rsid w:val="006E15FA"/>
    <w:rsid w:val="006E28E1"/>
    <w:rsid w:val="006E2979"/>
    <w:rsid w:val="006E3584"/>
    <w:rsid w:val="006E3EAA"/>
    <w:rsid w:val="006E3F53"/>
    <w:rsid w:val="006E4BCA"/>
    <w:rsid w:val="006E4DC5"/>
    <w:rsid w:val="006E5E77"/>
    <w:rsid w:val="006E62F5"/>
    <w:rsid w:val="006E6834"/>
    <w:rsid w:val="006E6A32"/>
    <w:rsid w:val="006E7398"/>
    <w:rsid w:val="006F08DC"/>
    <w:rsid w:val="006F1C3C"/>
    <w:rsid w:val="006F2987"/>
    <w:rsid w:val="006F2E96"/>
    <w:rsid w:val="006F2EF6"/>
    <w:rsid w:val="006F352D"/>
    <w:rsid w:val="006F497E"/>
    <w:rsid w:val="006F5FD6"/>
    <w:rsid w:val="006F69F3"/>
    <w:rsid w:val="006F6DA3"/>
    <w:rsid w:val="006F7D0A"/>
    <w:rsid w:val="00700249"/>
    <w:rsid w:val="00700EE8"/>
    <w:rsid w:val="007014A2"/>
    <w:rsid w:val="007024AE"/>
    <w:rsid w:val="00702B7F"/>
    <w:rsid w:val="00702C82"/>
    <w:rsid w:val="00703560"/>
    <w:rsid w:val="00703E9B"/>
    <w:rsid w:val="00704C18"/>
    <w:rsid w:val="00705848"/>
    <w:rsid w:val="0070592A"/>
    <w:rsid w:val="00706174"/>
    <w:rsid w:val="00706DD4"/>
    <w:rsid w:val="00706E8E"/>
    <w:rsid w:val="00710149"/>
    <w:rsid w:val="00710323"/>
    <w:rsid w:val="00713832"/>
    <w:rsid w:val="007140F4"/>
    <w:rsid w:val="00714546"/>
    <w:rsid w:val="00715FA2"/>
    <w:rsid w:val="0071626F"/>
    <w:rsid w:val="00716325"/>
    <w:rsid w:val="00716D8C"/>
    <w:rsid w:val="00716F06"/>
    <w:rsid w:val="007172F0"/>
    <w:rsid w:val="00720952"/>
    <w:rsid w:val="00720D57"/>
    <w:rsid w:val="00720E2C"/>
    <w:rsid w:val="0072180C"/>
    <w:rsid w:val="0072187E"/>
    <w:rsid w:val="00721EB2"/>
    <w:rsid w:val="007221EF"/>
    <w:rsid w:val="00722A63"/>
    <w:rsid w:val="00722D19"/>
    <w:rsid w:val="00723206"/>
    <w:rsid w:val="0072358E"/>
    <w:rsid w:val="00725755"/>
    <w:rsid w:val="007263E3"/>
    <w:rsid w:val="00726ACD"/>
    <w:rsid w:val="00726E88"/>
    <w:rsid w:val="007300ED"/>
    <w:rsid w:val="007302C8"/>
    <w:rsid w:val="007313E9"/>
    <w:rsid w:val="00732E72"/>
    <w:rsid w:val="00733ADA"/>
    <w:rsid w:val="00734EDD"/>
    <w:rsid w:val="007354B0"/>
    <w:rsid w:val="0073605D"/>
    <w:rsid w:val="007360A0"/>
    <w:rsid w:val="00737134"/>
    <w:rsid w:val="00737CCC"/>
    <w:rsid w:val="00740321"/>
    <w:rsid w:val="00740E30"/>
    <w:rsid w:val="0074181C"/>
    <w:rsid w:val="00741D27"/>
    <w:rsid w:val="00741E2E"/>
    <w:rsid w:val="007430D9"/>
    <w:rsid w:val="00743202"/>
    <w:rsid w:val="00743929"/>
    <w:rsid w:val="00743B82"/>
    <w:rsid w:val="00743C6C"/>
    <w:rsid w:val="00744A1A"/>
    <w:rsid w:val="007453DB"/>
    <w:rsid w:val="00745502"/>
    <w:rsid w:val="00745F2A"/>
    <w:rsid w:val="0074614A"/>
    <w:rsid w:val="0074642F"/>
    <w:rsid w:val="007471BB"/>
    <w:rsid w:val="007477B4"/>
    <w:rsid w:val="007500C8"/>
    <w:rsid w:val="007506B9"/>
    <w:rsid w:val="00750B98"/>
    <w:rsid w:val="00750D29"/>
    <w:rsid w:val="007519EE"/>
    <w:rsid w:val="00751B2C"/>
    <w:rsid w:val="00753FF7"/>
    <w:rsid w:val="00754577"/>
    <w:rsid w:val="00754F17"/>
    <w:rsid w:val="007554B2"/>
    <w:rsid w:val="007557FB"/>
    <w:rsid w:val="00755B57"/>
    <w:rsid w:val="00755D22"/>
    <w:rsid w:val="00755E91"/>
    <w:rsid w:val="007576EA"/>
    <w:rsid w:val="007577D7"/>
    <w:rsid w:val="007578D7"/>
    <w:rsid w:val="00757A5F"/>
    <w:rsid w:val="00757C54"/>
    <w:rsid w:val="00760C2C"/>
    <w:rsid w:val="00761961"/>
    <w:rsid w:val="00761AF2"/>
    <w:rsid w:val="00761BD4"/>
    <w:rsid w:val="00761E3F"/>
    <w:rsid w:val="007632EE"/>
    <w:rsid w:val="00764E42"/>
    <w:rsid w:val="007651AF"/>
    <w:rsid w:val="0076540F"/>
    <w:rsid w:val="00767F00"/>
    <w:rsid w:val="00770179"/>
    <w:rsid w:val="0077112D"/>
    <w:rsid w:val="007711F9"/>
    <w:rsid w:val="00771BA8"/>
    <w:rsid w:val="0077302E"/>
    <w:rsid w:val="007732F6"/>
    <w:rsid w:val="007735D6"/>
    <w:rsid w:val="00773D1C"/>
    <w:rsid w:val="00774BCA"/>
    <w:rsid w:val="0077516B"/>
    <w:rsid w:val="0077667C"/>
    <w:rsid w:val="00777ED9"/>
    <w:rsid w:val="007804FB"/>
    <w:rsid w:val="007809A2"/>
    <w:rsid w:val="00780F76"/>
    <w:rsid w:val="00781525"/>
    <w:rsid w:val="007818A1"/>
    <w:rsid w:val="007822D1"/>
    <w:rsid w:val="00783616"/>
    <w:rsid w:val="0078401A"/>
    <w:rsid w:val="00784370"/>
    <w:rsid w:val="0078489C"/>
    <w:rsid w:val="00785AA5"/>
    <w:rsid w:val="00785CA8"/>
    <w:rsid w:val="00786028"/>
    <w:rsid w:val="00786B92"/>
    <w:rsid w:val="007872AD"/>
    <w:rsid w:val="00787913"/>
    <w:rsid w:val="00790075"/>
    <w:rsid w:val="00790C3E"/>
    <w:rsid w:val="00791DF9"/>
    <w:rsid w:val="007923F9"/>
    <w:rsid w:val="00792DFE"/>
    <w:rsid w:val="00792FF2"/>
    <w:rsid w:val="00793082"/>
    <w:rsid w:val="007935BD"/>
    <w:rsid w:val="00793790"/>
    <w:rsid w:val="00794145"/>
    <w:rsid w:val="007944B6"/>
    <w:rsid w:val="007945FB"/>
    <w:rsid w:val="00794614"/>
    <w:rsid w:val="00795846"/>
    <w:rsid w:val="00795A47"/>
    <w:rsid w:val="00795C3D"/>
    <w:rsid w:val="007965A4"/>
    <w:rsid w:val="007971CE"/>
    <w:rsid w:val="007A04CD"/>
    <w:rsid w:val="007A17DA"/>
    <w:rsid w:val="007A241A"/>
    <w:rsid w:val="007A4BA5"/>
    <w:rsid w:val="007A512E"/>
    <w:rsid w:val="007A5419"/>
    <w:rsid w:val="007A5BD4"/>
    <w:rsid w:val="007A627D"/>
    <w:rsid w:val="007A76AD"/>
    <w:rsid w:val="007A7851"/>
    <w:rsid w:val="007B029F"/>
    <w:rsid w:val="007B0A13"/>
    <w:rsid w:val="007B0C2C"/>
    <w:rsid w:val="007B129F"/>
    <w:rsid w:val="007B1B46"/>
    <w:rsid w:val="007B1B92"/>
    <w:rsid w:val="007B1F42"/>
    <w:rsid w:val="007B21A2"/>
    <w:rsid w:val="007B2CDF"/>
    <w:rsid w:val="007B38A8"/>
    <w:rsid w:val="007B39EA"/>
    <w:rsid w:val="007B3AD9"/>
    <w:rsid w:val="007B3B19"/>
    <w:rsid w:val="007B3FE5"/>
    <w:rsid w:val="007B5679"/>
    <w:rsid w:val="007B56DA"/>
    <w:rsid w:val="007B570B"/>
    <w:rsid w:val="007B7A30"/>
    <w:rsid w:val="007C03EC"/>
    <w:rsid w:val="007C1561"/>
    <w:rsid w:val="007C3AD9"/>
    <w:rsid w:val="007C3CC3"/>
    <w:rsid w:val="007C3E2C"/>
    <w:rsid w:val="007C43E0"/>
    <w:rsid w:val="007C4641"/>
    <w:rsid w:val="007C4739"/>
    <w:rsid w:val="007C4DDC"/>
    <w:rsid w:val="007C619A"/>
    <w:rsid w:val="007C6320"/>
    <w:rsid w:val="007C6435"/>
    <w:rsid w:val="007C673C"/>
    <w:rsid w:val="007C6BFC"/>
    <w:rsid w:val="007C7AC5"/>
    <w:rsid w:val="007D0EC8"/>
    <w:rsid w:val="007D149A"/>
    <w:rsid w:val="007D1A8B"/>
    <w:rsid w:val="007D222E"/>
    <w:rsid w:val="007D2A4F"/>
    <w:rsid w:val="007D2EE4"/>
    <w:rsid w:val="007D32D1"/>
    <w:rsid w:val="007D4416"/>
    <w:rsid w:val="007E1C11"/>
    <w:rsid w:val="007E2365"/>
    <w:rsid w:val="007E3927"/>
    <w:rsid w:val="007E47B6"/>
    <w:rsid w:val="007E47C1"/>
    <w:rsid w:val="007E4E9E"/>
    <w:rsid w:val="007E5908"/>
    <w:rsid w:val="007E5E04"/>
    <w:rsid w:val="007E6002"/>
    <w:rsid w:val="007E627F"/>
    <w:rsid w:val="007E72E1"/>
    <w:rsid w:val="007E779C"/>
    <w:rsid w:val="007E79B3"/>
    <w:rsid w:val="007E7BC9"/>
    <w:rsid w:val="007EA4D2"/>
    <w:rsid w:val="007F017B"/>
    <w:rsid w:val="007F1479"/>
    <w:rsid w:val="007F15EE"/>
    <w:rsid w:val="007F2463"/>
    <w:rsid w:val="007F48A6"/>
    <w:rsid w:val="007F4EEF"/>
    <w:rsid w:val="007F4FAC"/>
    <w:rsid w:val="007F6292"/>
    <w:rsid w:val="007F6438"/>
    <w:rsid w:val="00800E91"/>
    <w:rsid w:val="00801CC7"/>
    <w:rsid w:val="00802229"/>
    <w:rsid w:val="0080249F"/>
    <w:rsid w:val="0080410D"/>
    <w:rsid w:val="00804687"/>
    <w:rsid w:val="00806092"/>
    <w:rsid w:val="0080713C"/>
    <w:rsid w:val="00810021"/>
    <w:rsid w:val="008105BF"/>
    <w:rsid w:val="008122E9"/>
    <w:rsid w:val="00812BC7"/>
    <w:rsid w:val="00813C3E"/>
    <w:rsid w:val="00813D60"/>
    <w:rsid w:val="0081407D"/>
    <w:rsid w:val="008141EC"/>
    <w:rsid w:val="00814EA2"/>
    <w:rsid w:val="00815C01"/>
    <w:rsid w:val="00816297"/>
    <w:rsid w:val="008177DC"/>
    <w:rsid w:val="0082012B"/>
    <w:rsid w:val="00820905"/>
    <w:rsid w:val="00820FC5"/>
    <w:rsid w:val="00821811"/>
    <w:rsid w:val="00821875"/>
    <w:rsid w:val="00821D08"/>
    <w:rsid w:val="00822033"/>
    <w:rsid w:val="00824735"/>
    <w:rsid w:val="00824D97"/>
    <w:rsid w:val="0082510C"/>
    <w:rsid w:val="008254DE"/>
    <w:rsid w:val="00825990"/>
    <w:rsid w:val="00825AEA"/>
    <w:rsid w:val="00825DDA"/>
    <w:rsid w:val="00825F2B"/>
    <w:rsid w:val="008329A2"/>
    <w:rsid w:val="00833805"/>
    <w:rsid w:val="00833843"/>
    <w:rsid w:val="00833AE4"/>
    <w:rsid w:val="00834242"/>
    <w:rsid w:val="00834AAA"/>
    <w:rsid w:val="00836C68"/>
    <w:rsid w:val="00836DD1"/>
    <w:rsid w:val="00837213"/>
    <w:rsid w:val="00837299"/>
    <w:rsid w:val="00837B55"/>
    <w:rsid w:val="00840174"/>
    <w:rsid w:val="00840824"/>
    <w:rsid w:val="00840DF9"/>
    <w:rsid w:val="008416D2"/>
    <w:rsid w:val="00841AE5"/>
    <w:rsid w:val="00842ED2"/>
    <w:rsid w:val="00842F2E"/>
    <w:rsid w:val="008435FE"/>
    <w:rsid w:val="00843A28"/>
    <w:rsid w:val="00843D24"/>
    <w:rsid w:val="00843E2D"/>
    <w:rsid w:val="00844E5B"/>
    <w:rsid w:val="00845A0D"/>
    <w:rsid w:val="00846979"/>
    <w:rsid w:val="008474B9"/>
    <w:rsid w:val="008474DB"/>
    <w:rsid w:val="00847B0E"/>
    <w:rsid w:val="00847E21"/>
    <w:rsid w:val="00847F98"/>
    <w:rsid w:val="0085049F"/>
    <w:rsid w:val="00850578"/>
    <w:rsid w:val="0085071E"/>
    <w:rsid w:val="00850F28"/>
    <w:rsid w:val="00851A36"/>
    <w:rsid w:val="008526A8"/>
    <w:rsid w:val="0085456A"/>
    <w:rsid w:val="00854ED5"/>
    <w:rsid w:val="008553A5"/>
    <w:rsid w:val="00855F0D"/>
    <w:rsid w:val="008575D1"/>
    <w:rsid w:val="00857941"/>
    <w:rsid w:val="0086075F"/>
    <w:rsid w:val="00861B92"/>
    <w:rsid w:val="00861E1B"/>
    <w:rsid w:val="00862A51"/>
    <w:rsid w:val="00863395"/>
    <w:rsid w:val="00863C05"/>
    <w:rsid w:val="0086513B"/>
    <w:rsid w:val="00865B5C"/>
    <w:rsid w:val="00865E2D"/>
    <w:rsid w:val="0086631B"/>
    <w:rsid w:val="008703ED"/>
    <w:rsid w:val="00871F5C"/>
    <w:rsid w:val="008728F9"/>
    <w:rsid w:val="0087395B"/>
    <w:rsid w:val="00873EE5"/>
    <w:rsid w:val="0087430F"/>
    <w:rsid w:val="00874C8D"/>
    <w:rsid w:val="00875125"/>
    <w:rsid w:val="008752C9"/>
    <w:rsid w:val="008753B0"/>
    <w:rsid w:val="00875ABE"/>
    <w:rsid w:val="0087639C"/>
    <w:rsid w:val="008763D3"/>
    <w:rsid w:val="008764DC"/>
    <w:rsid w:val="00876A2F"/>
    <w:rsid w:val="00877ED9"/>
    <w:rsid w:val="00880A9D"/>
    <w:rsid w:val="00883770"/>
    <w:rsid w:val="00883D74"/>
    <w:rsid w:val="00884CB3"/>
    <w:rsid w:val="008856C9"/>
    <w:rsid w:val="008863A6"/>
    <w:rsid w:val="00886DEE"/>
    <w:rsid w:val="00891E40"/>
    <w:rsid w:val="00892D79"/>
    <w:rsid w:val="00894309"/>
    <w:rsid w:val="00894781"/>
    <w:rsid w:val="00894BF5"/>
    <w:rsid w:val="00894CA6"/>
    <w:rsid w:val="00895818"/>
    <w:rsid w:val="00895D24"/>
    <w:rsid w:val="00896097"/>
    <w:rsid w:val="00896FD9"/>
    <w:rsid w:val="0089752F"/>
    <w:rsid w:val="008A17F0"/>
    <w:rsid w:val="008A1E44"/>
    <w:rsid w:val="008A27CC"/>
    <w:rsid w:val="008A3117"/>
    <w:rsid w:val="008A322A"/>
    <w:rsid w:val="008A39A0"/>
    <w:rsid w:val="008A3BF3"/>
    <w:rsid w:val="008A4177"/>
    <w:rsid w:val="008A4EDE"/>
    <w:rsid w:val="008A54D2"/>
    <w:rsid w:val="008A5B43"/>
    <w:rsid w:val="008A6298"/>
    <w:rsid w:val="008A66AF"/>
    <w:rsid w:val="008A728C"/>
    <w:rsid w:val="008B0BD8"/>
    <w:rsid w:val="008B0DD7"/>
    <w:rsid w:val="008B0FB1"/>
    <w:rsid w:val="008B17B5"/>
    <w:rsid w:val="008B17D9"/>
    <w:rsid w:val="008B1884"/>
    <w:rsid w:val="008B200F"/>
    <w:rsid w:val="008B2852"/>
    <w:rsid w:val="008B2B25"/>
    <w:rsid w:val="008B2F94"/>
    <w:rsid w:val="008B4199"/>
    <w:rsid w:val="008B463C"/>
    <w:rsid w:val="008B51A8"/>
    <w:rsid w:val="008B5555"/>
    <w:rsid w:val="008B563F"/>
    <w:rsid w:val="008B61AC"/>
    <w:rsid w:val="008B67E9"/>
    <w:rsid w:val="008B6A8C"/>
    <w:rsid w:val="008B701D"/>
    <w:rsid w:val="008B722B"/>
    <w:rsid w:val="008B7585"/>
    <w:rsid w:val="008C1A16"/>
    <w:rsid w:val="008C21FB"/>
    <w:rsid w:val="008C4A78"/>
    <w:rsid w:val="008C4B1D"/>
    <w:rsid w:val="008C61AB"/>
    <w:rsid w:val="008C63FE"/>
    <w:rsid w:val="008C7700"/>
    <w:rsid w:val="008C7A7D"/>
    <w:rsid w:val="008C7AE8"/>
    <w:rsid w:val="008C7B04"/>
    <w:rsid w:val="008C7E16"/>
    <w:rsid w:val="008C7FD1"/>
    <w:rsid w:val="008D0B81"/>
    <w:rsid w:val="008D0EEF"/>
    <w:rsid w:val="008D11FA"/>
    <w:rsid w:val="008D274D"/>
    <w:rsid w:val="008D31A5"/>
    <w:rsid w:val="008D334A"/>
    <w:rsid w:val="008D37D6"/>
    <w:rsid w:val="008D3EAF"/>
    <w:rsid w:val="008D410D"/>
    <w:rsid w:val="008D5362"/>
    <w:rsid w:val="008D5D7E"/>
    <w:rsid w:val="008D64BF"/>
    <w:rsid w:val="008D7104"/>
    <w:rsid w:val="008D764E"/>
    <w:rsid w:val="008D78FA"/>
    <w:rsid w:val="008E01B6"/>
    <w:rsid w:val="008E0BE2"/>
    <w:rsid w:val="008E0D99"/>
    <w:rsid w:val="008E15F0"/>
    <w:rsid w:val="008E2851"/>
    <w:rsid w:val="008E3615"/>
    <w:rsid w:val="008E3CA4"/>
    <w:rsid w:val="008E3F01"/>
    <w:rsid w:val="008E3F8D"/>
    <w:rsid w:val="008E53D5"/>
    <w:rsid w:val="008E5887"/>
    <w:rsid w:val="008E5F47"/>
    <w:rsid w:val="008E6370"/>
    <w:rsid w:val="008E6388"/>
    <w:rsid w:val="008E6478"/>
    <w:rsid w:val="008E6B45"/>
    <w:rsid w:val="008F12BA"/>
    <w:rsid w:val="008F1529"/>
    <w:rsid w:val="008F1D75"/>
    <w:rsid w:val="008F2050"/>
    <w:rsid w:val="008F28CC"/>
    <w:rsid w:val="008F31E5"/>
    <w:rsid w:val="008F3604"/>
    <w:rsid w:val="008F37AE"/>
    <w:rsid w:val="008F521B"/>
    <w:rsid w:val="008F60AD"/>
    <w:rsid w:val="008F7991"/>
    <w:rsid w:val="008F7DCD"/>
    <w:rsid w:val="0090067B"/>
    <w:rsid w:val="00901A5E"/>
    <w:rsid w:val="00901EEB"/>
    <w:rsid w:val="009025AD"/>
    <w:rsid w:val="00902920"/>
    <w:rsid w:val="00902A60"/>
    <w:rsid w:val="00902AF6"/>
    <w:rsid w:val="00902C69"/>
    <w:rsid w:val="00903965"/>
    <w:rsid w:val="00904B1C"/>
    <w:rsid w:val="0090548F"/>
    <w:rsid w:val="00905A94"/>
    <w:rsid w:val="00906435"/>
    <w:rsid w:val="00906675"/>
    <w:rsid w:val="0090741B"/>
    <w:rsid w:val="00907800"/>
    <w:rsid w:val="00907DEB"/>
    <w:rsid w:val="00910506"/>
    <w:rsid w:val="009111C2"/>
    <w:rsid w:val="00911226"/>
    <w:rsid w:val="0091136F"/>
    <w:rsid w:val="009115BF"/>
    <w:rsid w:val="00913D63"/>
    <w:rsid w:val="00913E8E"/>
    <w:rsid w:val="00916E11"/>
    <w:rsid w:val="009209FA"/>
    <w:rsid w:val="00921645"/>
    <w:rsid w:val="00921E81"/>
    <w:rsid w:val="009226BC"/>
    <w:rsid w:val="009227EE"/>
    <w:rsid w:val="00922EF1"/>
    <w:rsid w:val="0092417E"/>
    <w:rsid w:val="009244B4"/>
    <w:rsid w:val="00924CD6"/>
    <w:rsid w:val="00925BD6"/>
    <w:rsid w:val="00925D97"/>
    <w:rsid w:val="00926E41"/>
    <w:rsid w:val="00927B4F"/>
    <w:rsid w:val="009305F2"/>
    <w:rsid w:val="00930A1F"/>
    <w:rsid w:val="009324D2"/>
    <w:rsid w:val="009328D6"/>
    <w:rsid w:val="009329B1"/>
    <w:rsid w:val="0093356A"/>
    <w:rsid w:val="00933807"/>
    <w:rsid w:val="009352AB"/>
    <w:rsid w:val="009356A7"/>
    <w:rsid w:val="00935D34"/>
    <w:rsid w:val="00935EFD"/>
    <w:rsid w:val="009361C2"/>
    <w:rsid w:val="009363DD"/>
    <w:rsid w:val="00940E88"/>
    <w:rsid w:val="00941770"/>
    <w:rsid w:val="009425EE"/>
    <w:rsid w:val="0094276A"/>
    <w:rsid w:val="00943577"/>
    <w:rsid w:val="009436CC"/>
    <w:rsid w:val="00943ECA"/>
    <w:rsid w:val="00944ADA"/>
    <w:rsid w:val="00944E3F"/>
    <w:rsid w:val="00944E69"/>
    <w:rsid w:val="00945486"/>
    <w:rsid w:val="00946ABA"/>
    <w:rsid w:val="00946E39"/>
    <w:rsid w:val="00947ED2"/>
    <w:rsid w:val="00950883"/>
    <w:rsid w:val="00950E02"/>
    <w:rsid w:val="00951402"/>
    <w:rsid w:val="009515F3"/>
    <w:rsid w:val="009534B4"/>
    <w:rsid w:val="00953BB4"/>
    <w:rsid w:val="00953E0F"/>
    <w:rsid w:val="0095426F"/>
    <w:rsid w:val="0095580C"/>
    <w:rsid w:val="00955810"/>
    <w:rsid w:val="00957209"/>
    <w:rsid w:val="00960AD1"/>
    <w:rsid w:val="00960E7E"/>
    <w:rsid w:val="00960FBB"/>
    <w:rsid w:val="00961C5A"/>
    <w:rsid w:val="009630A2"/>
    <w:rsid w:val="00963199"/>
    <w:rsid w:val="009664A1"/>
    <w:rsid w:val="00966C9D"/>
    <w:rsid w:val="00967E6D"/>
    <w:rsid w:val="00970F04"/>
    <w:rsid w:val="00971689"/>
    <w:rsid w:val="0097169E"/>
    <w:rsid w:val="00974165"/>
    <w:rsid w:val="009750B5"/>
    <w:rsid w:val="009750BF"/>
    <w:rsid w:val="00975EF6"/>
    <w:rsid w:val="00975F78"/>
    <w:rsid w:val="00976EBF"/>
    <w:rsid w:val="00977373"/>
    <w:rsid w:val="00980E4D"/>
    <w:rsid w:val="0098143F"/>
    <w:rsid w:val="0098234B"/>
    <w:rsid w:val="00982573"/>
    <w:rsid w:val="00982834"/>
    <w:rsid w:val="00983065"/>
    <w:rsid w:val="00983828"/>
    <w:rsid w:val="00984805"/>
    <w:rsid w:val="0098482B"/>
    <w:rsid w:val="00984E6E"/>
    <w:rsid w:val="00986088"/>
    <w:rsid w:val="00986199"/>
    <w:rsid w:val="00987989"/>
    <w:rsid w:val="00987EBD"/>
    <w:rsid w:val="00991550"/>
    <w:rsid w:val="00991A5C"/>
    <w:rsid w:val="009921DC"/>
    <w:rsid w:val="00992294"/>
    <w:rsid w:val="009923B0"/>
    <w:rsid w:val="009930AE"/>
    <w:rsid w:val="00994542"/>
    <w:rsid w:val="00994670"/>
    <w:rsid w:val="00994B63"/>
    <w:rsid w:val="009959A2"/>
    <w:rsid w:val="00995D37"/>
    <w:rsid w:val="009961D3"/>
    <w:rsid w:val="0099658D"/>
    <w:rsid w:val="009965C9"/>
    <w:rsid w:val="00997A18"/>
    <w:rsid w:val="009A13EB"/>
    <w:rsid w:val="009A19AC"/>
    <w:rsid w:val="009A21C0"/>
    <w:rsid w:val="009A24F1"/>
    <w:rsid w:val="009A2A31"/>
    <w:rsid w:val="009A2D3B"/>
    <w:rsid w:val="009A6976"/>
    <w:rsid w:val="009A7032"/>
    <w:rsid w:val="009A70BA"/>
    <w:rsid w:val="009A75B4"/>
    <w:rsid w:val="009A7760"/>
    <w:rsid w:val="009B0A0D"/>
    <w:rsid w:val="009B11B2"/>
    <w:rsid w:val="009B11FC"/>
    <w:rsid w:val="009B1C94"/>
    <w:rsid w:val="009B240F"/>
    <w:rsid w:val="009B24D7"/>
    <w:rsid w:val="009B4173"/>
    <w:rsid w:val="009B5EE6"/>
    <w:rsid w:val="009B66EE"/>
    <w:rsid w:val="009B6B2E"/>
    <w:rsid w:val="009C0D52"/>
    <w:rsid w:val="009C11F4"/>
    <w:rsid w:val="009C1FFD"/>
    <w:rsid w:val="009C3A80"/>
    <w:rsid w:val="009C43C0"/>
    <w:rsid w:val="009C444B"/>
    <w:rsid w:val="009C4D69"/>
    <w:rsid w:val="009C567F"/>
    <w:rsid w:val="009C6AD8"/>
    <w:rsid w:val="009C6EC1"/>
    <w:rsid w:val="009C7FBF"/>
    <w:rsid w:val="009D1B70"/>
    <w:rsid w:val="009D1F3B"/>
    <w:rsid w:val="009D2AA4"/>
    <w:rsid w:val="009D3922"/>
    <w:rsid w:val="009D50BD"/>
    <w:rsid w:val="009D575A"/>
    <w:rsid w:val="009D580D"/>
    <w:rsid w:val="009D5A5E"/>
    <w:rsid w:val="009D71A8"/>
    <w:rsid w:val="009E0C1A"/>
    <w:rsid w:val="009E32DA"/>
    <w:rsid w:val="009E33D2"/>
    <w:rsid w:val="009E3ABD"/>
    <w:rsid w:val="009E3E64"/>
    <w:rsid w:val="009E58AA"/>
    <w:rsid w:val="009E63D4"/>
    <w:rsid w:val="009E69FC"/>
    <w:rsid w:val="009E7D88"/>
    <w:rsid w:val="009F0104"/>
    <w:rsid w:val="009F0356"/>
    <w:rsid w:val="009F050A"/>
    <w:rsid w:val="009F07F7"/>
    <w:rsid w:val="009F0DC2"/>
    <w:rsid w:val="009F0F50"/>
    <w:rsid w:val="009F15E8"/>
    <w:rsid w:val="009F212E"/>
    <w:rsid w:val="009F2378"/>
    <w:rsid w:val="009F2C74"/>
    <w:rsid w:val="009F4D60"/>
    <w:rsid w:val="009F7767"/>
    <w:rsid w:val="00A00C4A"/>
    <w:rsid w:val="00A01395"/>
    <w:rsid w:val="00A01962"/>
    <w:rsid w:val="00A02013"/>
    <w:rsid w:val="00A025D3"/>
    <w:rsid w:val="00A027F8"/>
    <w:rsid w:val="00A036BF"/>
    <w:rsid w:val="00A03815"/>
    <w:rsid w:val="00A04843"/>
    <w:rsid w:val="00A04D59"/>
    <w:rsid w:val="00A05151"/>
    <w:rsid w:val="00A06597"/>
    <w:rsid w:val="00A06BCF"/>
    <w:rsid w:val="00A075BD"/>
    <w:rsid w:val="00A07742"/>
    <w:rsid w:val="00A10266"/>
    <w:rsid w:val="00A10893"/>
    <w:rsid w:val="00A108EA"/>
    <w:rsid w:val="00A10E76"/>
    <w:rsid w:val="00A11567"/>
    <w:rsid w:val="00A1230B"/>
    <w:rsid w:val="00A12894"/>
    <w:rsid w:val="00A12E64"/>
    <w:rsid w:val="00A135F1"/>
    <w:rsid w:val="00A13A43"/>
    <w:rsid w:val="00A13E18"/>
    <w:rsid w:val="00A1509B"/>
    <w:rsid w:val="00A15162"/>
    <w:rsid w:val="00A15367"/>
    <w:rsid w:val="00A15409"/>
    <w:rsid w:val="00A16240"/>
    <w:rsid w:val="00A1648B"/>
    <w:rsid w:val="00A16B4D"/>
    <w:rsid w:val="00A17D6F"/>
    <w:rsid w:val="00A201AD"/>
    <w:rsid w:val="00A21C28"/>
    <w:rsid w:val="00A21FED"/>
    <w:rsid w:val="00A220DC"/>
    <w:rsid w:val="00A25C5B"/>
    <w:rsid w:val="00A26305"/>
    <w:rsid w:val="00A271DB"/>
    <w:rsid w:val="00A27FEE"/>
    <w:rsid w:val="00A30062"/>
    <w:rsid w:val="00A30A26"/>
    <w:rsid w:val="00A31096"/>
    <w:rsid w:val="00A314D0"/>
    <w:rsid w:val="00A3186C"/>
    <w:rsid w:val="00A31BC1"/>
    <w:rsid w:val="00A3245E"/>
    <w:rsid w:val="00A34319"/>
    <w:rsid w:val="00A34B14"/>
    <w:rsid w:val="00A34FBD"/>
    <w:rsid w:val="00A357DF"/>
    <w:rsid w:val="00A358C9"/>
    <w:rsid w:val="00A35ACB"/>
    <w:rsid w:val="00A35BA2"/>
    <w:rsid w:val="00A35BAE"/>
    <w:rsid w:val="00A35F5B"/>
    <w:rsid w:val="00A365F7"/>
    <w:rsid w:val="00A36CFC"/>
    <w:rsid w:val="00A4044C"/>
    <w:rsid w:val="00A4046D"/>
    <w:rsid w:val="00A40B17"/>
    <w:rsid w:val="00A40C90"/>
    <w:rsid w:val="00A40D22"/>
    <w:rsid w:val="00A41354"/>
    <w:rsid w:val="00A41E91"/>
    <w:rsid w:val="00A42263"/>
    <w:rsid w:val="00A42855"/>
    <w:rsid w:val="00A42FF3"/>
    <w:rsid w:val="00A43107"/>
    <w:rsid w:val="00A43880"/>
    <w:rsid w:val="00A43934"/>
    <w:rsid w:val="00A43EC8"/>
    <w:rsid w:val="00A43F6B"/>
    <w:rsid w:val="00A447A3"/>
    <w:rsid w:val="00A449A1"/>
    <w:rsid w:val="00A44C2B"/>
    <w:rsid w:val="00A44CA1"/>
    <w:rsid w:val="00A4576D"/>
    <w:rsid w:val="00A45D1F"/>
    <w:rsid w:val="00A46AED"/>
    <w:rsid w:val="00A522D3"/>
    <w:rsid w:val="00A52EDD"/>
    <w:rsid w:val="00A53266"/>
    <w:rsid w:val="00A53CF8"/>
    <w:rsid w:val="00A53D1C"/>
    <w:rsid w:val="00A5415B"/>
    <w:rsid w:val="00A549D0"/>
    <w:rsid w:val="00A54ECF"/>
    <w:rsid w:val="00A5587F"/>
    <w:rsid w:val="00A55901"/>
    <w:rsid w:val="00A55BF1"/>
    <w:rsid w:val="00A5604A"/>
    <w:rsid w:val="00A57F56"/>
    <w:rsid w:val="00A6043B"/>
    <w:rsid w:val="00A608D7"/>
    <w:rsid w:val="00A61BFD"/>
    <w:rsid w:val="00A61DBB"/>
    <w:rsid w:val="00A624A5"/>
    <w:rsid w:val="00A62892"/>
    <w:rsid w:val="00A64C80"/>
    <w:rsid w:val="00A6505B"/>
    <w:rsid w:val="00A65C2D"/>
    <w:rsid w:val="00A66B72"/>
    <w:rsid w:val="00A67150"/>
    <w:rsid w:val="00A6715E"/>
    <w:rsid w:val="00A7000F"/>
    <w:rsid w:val="00A70879"/>
    <w:rsid w:val="00A70A78"/>
    <w:rsid w:val="00A70FC1"/>
    <w:rsid w:val="00A715C1"/>
    <w:rsid w:val="00A71804"/>
    <w:rsid w:val="00A72024"/>
    <w:rsid w:val="00A735CF"/>
    <w:rsid w:val="00A74B51"/>
    <w:rsid w:val="00A7637F"/>
    <w:rsid w:val="00A77402"/>
    <w:rsid w:val="00A80086"/>
    <w:rsid w:val="00A802DA"/>
    <w:rsid w:val="00A80568"/>
    <w:rsid w:val="00A8089A"/>
    <w:rsid w:val="00A814C0"/>
    <w:rsid w:val="00A83195"/>
    <w:rsid w:val="00A83A17"/>
    <w:rsid w:val="00A83D8B"/>
    <w:rsid w:val="00A84912"/>
    <w:rsid w:val="00A84AAF"/>
    <w:rsid w:val="00A84BFA"/>
    <w:rsid w:val="00A86964"/>
    <w:rsid w:val="00A90F05"/>
    <w:rsid w:val="00A923A6"/>
    <w:rsid w:val="00A92AC1"/>
    <w:rsid w:val="00A94206"/>
    <w:rsid w:val="00A94875"/>
    <w:rsid w:val="00A9591D"/>
    <w:rsid w:val="00A95B14"/>
    <w:rsid w:val="00AA20CB"/>
    <w:rsid w:val="00AA557A"/>
    <w:rsid w:val="00AA60E6"/>
    <w:rsid w:val="00AA7223"/>
    <w:rsid w:val="00AA733D"/>
    <w:rsid w:val="00AA7C72"/>
    <w:rsid w:val="00AA7F87"/>
    <w:rsid w:val="00AB06AC"/>
    <w:rsid w:val="00AB155A"/>
    <w:rsid w:val="00AB195D"/>
    <w:rsid w:val="00AB21A9"/>
    <w:rsid w:val="00AB2518"/>
    <w:rsid w:val="00AB2DB9"/>
    <w:rsid w:val="00AB3B34"/>
    <w:rsid w:val="00AB43EA"/>
    <w:rsid w:val="00AB50AC"/>
    <w:rsid w:val="00AB50F7"/>
    <w:rsid w:val="00AB5E1A"/>
    <w:rsid w:val="00AB5EAA"/>
    <w:rsid w:val="00AB7C9B"/>
    <w:rsid w:val="00AB7DD3"/>
    <w:rsid w:val="00AC02B8"/>
    <w:rsid w:val="00AC08F1"/>
    <w:rsid w:val="00AC0975"/>
    <w:rsid w:val="00AC0A05"/>
    <w:rsid w:val="00AC0B94"/>
    <w:rsid w:val="00AC0C66"/>
    <w:rsid w:val="00AC188D"/>
    <w:rsid w:val="00AC1AA8"/>
    <w:rsid w:val="00AC1CCE"/>
    <w:rsid w:val="00AC1F88"/>
    <w:rsid w:val="00AC2A1B"/>
    <w:rsid w:val="00AC3994"/>
    <w:rsid w:val="00AC43F6"/>
    <w:rsid w:val="00AC49AD"/>
    <w:rsid w:val="00AC5DE4"/>
    <w:rsid w:val="00AC60F0"/>
    <w:rsid w:val="00AC6ABB"/>
    <w:rsid w:val="00AC6FF9"/>
    <w:rsid w:val="00AC7693"/>
    <w:rsid w:val="00AC7F68"/>
    <w:rsid w:val="00AD0A69"/>
    <w:rsid w:val="00AD1FD0"/>
    <w:rsid w:val="00AD3179"/>
    <w:rsid w:val="00AD3CBE"/>
    <w:rsid w:val="00AD463E"/>
    <w:rsid w:val="00AD51B9"/>
    <w:rsid w:val="00AD561C"/>
    <w:rsid w:val="00AD5E50"/>
    <w:rsid w:val="00AD614E"/>
    <w:rsid w:val="00AD6422"/>
    <w:rsid w:val="00AE2164"/>
    <w:rsid w:val="00AE306F"/>
    <w:rsid w:val="00AE414E"/>
    <w:rsid w:val="00AE4306"/>
    <w:rsid w:val="00AE44DD"/>
    <w:rsid w:val="00AE52C2"/>
    <w:rsid w:val="00AE5D2E"/>
    <w:rsid w:val="00AE5E87"/>
    <w:rsid w:val="00AF0860"/>
    <w:rsid w:val="00AF0D7B"/>
    <w:rsid w:val="00AF1441"/>
    <w:rsid w:val="00AF1654"/>
    <w:rsid w:val="00AF1B32"/>
    <w:rsid w:val="00AF1E13"/>
    <w:rsid w:val="00AF1E8F"/>
    <w:rsid w:val="00AF21F1"/>
    <w:rsid w:val="00AF2EF0"/>
    <w:rsid w:val="00AF3086"/>
    <w:rsid w:val="00AF308E"/>
    <w:rsid w:val="00AF3202"/>
    <w:rsid w:val="00AF3799"/>
    <w:rsid w:val="00AF45E2"/>
    <w:rsid w:val="00AF47FC"/>
    <w:rsid w:val="00AF4EF3"/>
    <w:rsid w:val="00AF5CFE"/>
    <w:rsid w:val="00AF60A8"/>
    <w:rsid w:val="00AF6A3B"/>
    <w:rsid w:val="00AF6EFB"/>
    <w:rsid w:val="00B00916"/>
    <w:rsid w:val="00B013A6"/>
    <w:rsid w:val="00B01404"/>
    <w:rsid w:val="00B02B39"/>
    <w:rsid w:val="00B03217"/>
    <w:rsid w:val="00B04D9E"/>
    <w:rsid w:val="00B078C7"/>
    <w:rsid w:val="00B07B6A"/>
    <w:rsid w:val="00B103E1"/>
    <w:rsid w:val="00B11212"/>
    <w:rsid w:val="00B119F7"/>
    <w:rsid w:val="00B1258A"/>
    <w:rsid w:val="00B12FFA"/>
    <w:rsid w:val="00B13075"/>
    <w:rsid w:val="00B14673"/>
    <w:rsid w:val="00B14849"/>
    <w:rsid w:val="00B157B1"/>
    <w:rsid w:val="00B174EE"/>
    <w:rsid w:val="00B203C9"/>
    <w:rsid w:val="00B2074D"/>
    <w:rsid w:val="00B20CA1"/>
    <w:rsid w:val="00B21DD0"/>
    <w:rsid w:val="00B223EC"/>
    <w:rsid w:val="00B2295C"/>
    <w:rsid w:val="00B22CE1"/>
    <w:rsid w:val="00B233F2"/>
    <w:rsid w:val="00B236F1"/>
    <w:rsid w:val="00B23D3F"/>
    <w:rsid w:val="00B23DD1"/>
    <w:rsid w:val="00B23F40"/>
    <w:rsid w:val="00B24252"/>
    <w:rsid w:val="00B24E26"/>
    <w:rsid w:val="00B24FB0"/>
    <w:rsid w:val="00B25384"/>
    <w:rsid w:val="00B25C87"/>
    <w:rsid w:val="00B26866"/>
    <w:rsid w:val="00B30EE3"/>
    <w:rsid w:val="00B31380"/>
    <w:rsid w:val="00B33BAF"/>
    <w:rsid w:val="00B34447"/>
    <w:rsid w:val="00B35672"/>
    <w:rsid w:val="00B35A5C"/>
    <w:rsid w:val="00B35C6D"/>
    <w:rsid w:val="00B35EE2"/>
    <w:rsid w:val="00B36827"/>
    <w:rsid w:val="00B368B0"/>
    <w:rsid w:val="00B3727E"/>
    <w:rsid w:val="00B37390"/>
    <w:rsid w:val="00B376C5"/>
    <w:rsid w:val="00B40FA3"/>
    <w:rsid w:val="00B416E8"/>
    <w:rsid w:val="00B42161"/>
    <w:rsid w:val="00B42756"/>
    <w:rsid w:val="00B435CB"/>
    <w:rsid w:val="00B43B61"/>
    <w:rsid w:val="00B43BAA"/>
    <w:rsid w:val="00B4432B"/>
    <w:rsid w:val="00B44459"/>
    <w:rsid w:val="00B44ACB"/>
    <w:rsid w:val="00B45732"/>
    <w:rsid w:val="00B45CA2"/>
    <w:rsid w:val="00B461CA"/>
    <w:rsid w:val="00B4639A"/>
    <w:rsid w:val="00B46A5C"/>
    <w:rsid w:val="00B4774D"/>
    <w:rsid w:val="00B47A70"/>
    <w:rsid w:val="00B50042"/>
    <w:rsid w:val="00B50A3A"/>
    <w:rsid w:val="00B5244F"/>
    <w:rsid w:val="00B526E0"/>
    <w:rsid w:val="00B52E34"/>
    <w:rsid w:val="00B5312B"/>
    <w:rsid w:val="00B53C0B"/>
    <w:rsid w:val="00B54D4D"/>
    <w:rsid w:val="00B55A14"/>
    <w:rsid w:val="00B56681"/>
    <w:rsid w:val="00B56FCB"/>
    <w:rsid w:val="00B6026D"/>
    <w:rsid w:val="00B60A4B"/>
    <w:rsid w:val="00B610A1"/>
    <w:rsid w:val="00B61469"/>
    <w:rsid w:val="00B633DA"/>
    <w:rsid w:val="00B63482"/>
    <w:rsid w:val="00B63B83"/>
    <w:rsid w:val="00B6562B"/>
    <w:rsid w:val="00B66EB1"/>
    <w:rsid w:val="00B67DD9"/>
    <w:rsid w:val="00B67F7E"/>
    <w:rsid w:val="00B7000F"/>
    <w:rsid w:val="00B7076A"/>
    <w:rsid w:val="00B70D94"/>
    <w:rsid w:val="00B72243"/>
    <w:rsid w:val="00B72681"/>
    <w:rsid w:val="00B7413C"/>
    <w:rsid w:val="00B74204"/>
    <w:rsid w:val="00B74230"/>
    <w:rsid w:val="00B74FB9"/>
    <w:rsid w:val="00B75841"/>
    <w:rsid w:val="00B75DE9"/>
    <w:rsid w:val="00B7618E"/>
    <w:rsid w:val="00B76208"/>
    <w:rsid w:val="00B77370"/>
    <w:rsid w:val="00B777CB"/>
    <w:rsid w:val="00B80510"/>
    <w:rsid w:val="00B813EF"/>
    <w:rsid w:val="00B819E2"/>
    <w:rsid w:val="00B81B1E"/>
    <w:rsid w:val="00B82767"/>
    <w:rsid w:val="00B85711"/>
    <w:rsid w:val="00B910C2"/>
    <w:rsid w:val="00B91645"/>
    <w:rsid w:val="00B92438"/>
    <w:rsid w:val="00B9386B"/>
    <w:rsid w:val="00B93ABD"/>
    <w:rsid w:val="00B94A70"/>
    <w:rsid w:val="00B94B23"/>
    <w:rsid w:val="00B94B9A"/>
    <w:rsid w:val="00B9571B"/>
    <w:rsid w:val="00B957E9"/>
    <w:rsid w:val="00B96BA6"/>
    <w:rsid w:val="00B97D76"/>
    <w:rsid w:val="00B97E69"/>
    <w:rsid w:val="00BA0A1E"/>
    <w:rsid w:val="00BA113D"/>
    <w:rsid w:val="00BA1C51"/>
    <w:rsid w:val="00BA334A"/>
    <w:rsid w:val="00BA3B23"/>
    <w:rsid w:val="00BA4727"/>
    <w:rsid w:val="00BA49C2"/>
    <w:rsid w:val="00BA4D48"/>
    <w:rsid w:val="00BA534C"/>
    <w:rsid w:val="00BA545E"/>
    <w:rsid w:val="00BA5D68"/>
    <w:rsid w:val="00BA6829"/>
    <w:rsid w:val="00BA7E22"/>
    <w:rsid w:val="00BB1774"/>
    <w:rsid w:val="00BB1850"/>
    <w:rsid w:val="00BB1913"/>
    <w:rsid w:val="00BB19E5"/>
    <w:rsid w:val="00BB1BA2"/>
    <w:rsid w:val="00BB20AA"/>
    <w:rsid w:val="00BB3406"/>
    <w:rsid w:val="00BB35D4"/>
    <w:rsid w:val="00BB4033"/>
    <w:rsid w:val="00BB4064"/>
    <w:rsid w:val="00BB4165"/>
    <w:rsid w:val="00BB5A8D"/>
    <w:rsid w:val="00BB7C80"/>
    <w:rsid w:val="00BC0464"/>
    <w:rsid w:val="00BC0911"/>
    <w:rsid w:val="00BC3B84"/>
    <w:rsid w:val="00BC46EF"/>
    <w:rsid w:val="00BC4C01"/>
    <w:rsid w:val="00BC573F"/>
    <w:rsid w:val="00BC6B51"/>
    <w:rsid w:val="00BC6EE9"/>
    <w:rsid w:val="00BC7368"/>
    <w:rsid w:val="00BC741A"/>
    <w:rsid w:val="00BC7804"/>
    <w:rsid w:val="00BC7C93"/>
    <w:rsid w:val="00BD17B1"/>
    <w:rsid w:val="00BD183C"/>
    <w:rsid w:val="00BD193F"/>
    <w:rsid w:val="00BD1A7E"/>
    <w:rsid w:val="00BD1F83"/>
    <w:rsid w:val="00BD23BC"/>
    <w:rsid w:val="00BD30A1"/>
    <w:rsid w:val="00BD441B"/>
    <w:rsid w:val="00BD5231"/>
    <w:rsid w:val="00BD5D28"/>
    <w:rsid w:val="00BD60A0"/>
    <w:rsid w:val="00BD6285"/>
    <w:rsid w:val="00BD6517"/>
    <w:rsid w:val="00BD7C1C"/>
    <w:rsid w:val="00BD7D01"/>
    <w:rsid w:val="00BE01C3"/>
    <w:rsid w:val="00BE0FAA"/>
    <w:rsid w:val="00BE11D5"/>
    <w:rsid w:val="00BE1C1D"/>
    <w:rsid w:val="00BE25E9"/>
    <w:rsid w:val="00BE4191"/>
    <w:rsid w:val="00BE4956"/>
    <w:rsid w:val="00BE5B60"/>
    <w:rsid w:val="00BE628A"/>
    <w:rsid w:val="00BE674A"/>
    <w:rsid w:val="00BE6F74"/>
    <w:rsid w:val="00BE7EAA"/>
    <w:rsid w:val="00BF044D"/>
    <w:rsid w:val="00BF181F"/>
    <w:rsid w:val="00BF1BB5"/>
    <w:rsid w:val="00BF214E"/>
    <w:rsid w:val="00BF3748"/>
    <w:rsid w:val="00BF3813"/>
    <w:rsid w:val="00BF4527"/>
    <w:rsid w:val="00BF4F25"/>
    <w:rsid w:val="00BF531D"/>
    <w:rsid w:val="00BF5DDC"/>
    <w:rsid w:val="00C0032E"/>
    <w:rsid w:val="00C01B46"/>
    <w:rsid w:val="00C03A08"/>
    <w:rsid w:val="00C040E1"/>
    <w:rsid w:val="00C061E8"/>
    <w:rsid w:val="00C064E8"/>
    <w:rsid w:val="00C06940"/>
    <w:rsid w:val="00C06F5D"/>
    <w:rsid w:val="00C076FF"/>
    <w:rsid w:val="00C10323"/>
    <w:rsid w:val="00C110F1"/>
    <w:rsid w:val="00C117B2"/>
    <w:rsid w:val="00C125E4"/>
    <w:rsid w:val="00C12771"/>
    <w:rsid w:val="00C1338A"/>
    <w:rsid w:val="00C13E41"/>
    <w:rsid w:val="00C159C8"/>
    <w:rsid w:val="00C20752"/>
    <w:rsid w:val="00C20E29"/>
    <w:rsid w:val="00C21B65"/>
    <w:rsid w:val="00C21C37"/>
    <w:rsid w:val="00C221D7"/>
    <w:rsid w:val="00C236B6"/>
    <w:rsid w:val="00C23BEE"/>
    <w:rsid w:val="00C244B0"/>
    <w:rsid w:val="00C24619"/>
    <w:rsid w:val="00C24F9C"/>
    <w:rsid w:val="00C25C4E"/>
    <w:rsid w:val="00C30E29"/>
    <w:rsid w:val="00C30E71"/>
    <w:rsid w:val="00C31343"/>
    <w:rsid w:val="00C31B20"/>
    <w:rsid w:val="00C31FED"/>
    <w:rsid w:val="00C33540"/>
    <w:rsid w:val="00C34319"/>
    <w:rsid w:val="00C366B1"/>
    <w:rsid w:val="00C37B44"/>
    <w:rsid w:val="00C37D52"/>
    <w:rsid w:val="00C4063D"/>
    <w:rsid w:val="00C407F9"/>
    <w:rsid w:val="00C40A0B"/>
    <w:rsid w:val="00C40FAD"/>
    <w:rsid w:val="00C411BF"/>
    <w:rsid w:val="00C42057"/>
    <w:rsid w:val="00C4262D"/>
    <w:rsid w:val="00C42CDE"/>
    <w:rsid w:val="00C430B7"/>
    <w:rsid w:val="00C430C0"/>
    <w:rsid w:val="00C44C91"/>
    <w:rsid w:val="00C45908"/>
    <w:rsid w:val="00C4613E"/>
    <w:rsid w:val="00C46397"/>
    <w:rsid w:val="00C46491"/>
    <w:rsid w:val="00C470AE"/>
    <w:rsid w:val="00C47B47"/>
    <w:rsid w:val="00C47E1C"/>
    <w:rsid w:val="00C507C0"/>
    <w:rsid w:val="00C50C76"/>
    <w:rsid w:val="00C50EF0"/>
    <w:rsid w:val="00C5121C"/>
    <w:rsid w:val="00C52091"/>
    <w:rsid w:val="00C52195"/>
    <w:rsid w:val="00C52810"/>
    <w:rsid w:val="00C539B2"/>
    <w:rsid w:val="00C5498F"/>
    <w:rsid w:val="00C549F8"/>
    <w:rsid w:val="00C54E69"/>
    <w:rsid w:val="00C550D5"/>
    <w:rsid w:val="00C557A3"/>
    <w:rsid w:val="00C557DF"/>
    <w:rsid w:val="00C55D6E"/>
    <w:rsid w:val="00C563AA"/>
    <w:rsid w:val="00C574CA"/>
    <w:rsid w:val="00C57713"/>
    <w:rsid w:val="00C57F5B"/>
    <w:rsid w:val="00C5C326"/>
    <w:rsid w:val="00C60021"/>
    <w:rsid w:val="00C60322"/>
    <w:rsid w:val="00C6066E"/>
    <w:rsid w:val="00C6336B"/>
    <w:rsid w:val="00C64BA7"/>
    <w:rsid w:val="00C65BB1"/>
    <w:rsid w:val="00C66763"/>
    <w:rsid w:val="00C67A12"/>
    <w:rsid w:val="00C70081"/>
    <w:rsid w:val="00C70CFC"/>
    <w:rsid w:val="00C71D68"/>
    <w:rsid w:val="00C71E2B"/>
    <w:rsid w:val="00C72516"/>
    <w:rsid w:val="00C7314E"/>
    <w:rsid w:val="00C7329B"/>
    <w:rsid w:val="00C7387F"/>
    <w:rsid w:val="00C73F8A"/>
    <w:rsid w:val="00C7680A"/>
    <w:rsid w:val="00C7722F"/>
    <w:rsid w:val="00C80FF1"/>
    <w:rsid w:val="00C8113B"/>
    <w:rsid w:val="00C821BF"/>
    <w:rsid w:val="00C8240F"/>
    <w:rsid w:val="00C82C4B"/>
    <w:rsid w:val="00C83294"/>
    <w:rsid w:val="00C83A3F"/>
    <w:rsid w:val="00C84A57"/>
    <w:rsid w:val="00C84C3C"/>
    <w:rsid w:val="00C855BB"/>
    <w:rsid w:val="00C86C67"/>
    <w:rsid w:val="00C908B4"/>
    <w:rsid w:val="00C90BCD"/>
    <w:rsid w:val="00C9175F"/>
    <w:rsid w:val="00C9187D"/>
    <w:rsid w:val="00C91CD7"/>
    <w:rsid w:val="00C92E5E"/>
    <w:rsid w:val="00C94332"/>
    <w:rsid w:val="00C95758"/>
    <w:rsid w:val="00C96336"/>
    <w:rsid w:val="00C9690A"/>
    <w:rsid w:val="00C96B73"/>
    <w:rsid w:val="00C979B7"/>
    <w:rsid w:val="00CA0610"/>
    <w:rsid w:val="00CA08C8"/>
    <w:rsid w:val="00CA0A00"/>
    <w:rsid w:val="00CA0D88"/>
    <w:rsid w:val="00CA14D3"/>
    <w:rsid w:val="00CA18D3"/>
    <w:rsid w:val="00CA1AC3"/>
    <w:rsid w:val="00CA3C35"/>
    <w:rsid w:val="00CA3CE6"/>
    <w:rsid w:val="00CA41FA"/>
    <w:rsid w:val="00CA5222"/>
    <w:rsid w:val="00CA58C0"/>
    <w:rsid w:val="00CA6331"/>
    <w:rsid w:val="00CA739F"/>
    <w:rsid w:val="00CB1164"/>
    <w:rsid w:val="00CB1CCB"/>
    <w:rsid w:val="00CB223C"/>
    <w:rsid w:val="00CB24D4"/>
    <w:rsid w:val="00CB26DA"/>
    <w:rsid w:val="00CB2ACC"/>
    <w:rsid w:val="00CB3157"/>
    <w:rsid w:val="00CB33A6"/>
    <w:rsid w:val="00CB3874"/>
    <w:rsid w:val="00CB40A0"/>
    <w:rsid w:val="00CB40F2"/>
    <w:rsid w:val="00CB5281"/>
    <w:rsid w:val="00CB5C6A"/>
    <w:rsid w:val="00CB722B"/>
    <w:rsid w:val="00CC0069"/>
    <w:rsid w:val="00CC01F2"/>
    <w:rsid w:val="00CC08D7"/>
    <w:rsid w:val="00CC0E42"/>
    <w:rsid w:val="00CC1696"/>
    <w:rsid w:val="00CC205F"/>
    <w:rsid w:val="00CC28F8"/>
    <w:rsid w:val="00CC3234"/>
    <w:rsid w:val="00CC41C7"/>
    <w:rsid w:val="00CC5B69"/>
    <w:rsid w:val="00CC6FC4"/>
    <w:rsid w:val="00CC7048"/>
    <w:rsid w:val="00CC79DF"/>
    <w:rsid w:val="00CC7ABF"/>
    <w:rsid w:val="00CD046E"/>
    <w:rsid w:val="00CD10E8"/>
    <w:rsid w:val="00CD1C03"/>
    <w:rsid w:val="00CD259D"/>
    <w:rsid w:val="00CD34A7"/>
    <w:rsid w:val="00CD3E94"/>
    <w:rsid w:val="00CD3EA1"/>
    <w:rsid w:val="00CD43D9"/>
    <w:rsid w:val="00CD453D"/>
    <w:rsid w:val="00CD6029"/>
    <w:rsid w:val="00CD60B2"/>
    <w:rsid w:val="00CD6597"/>
    <w:rsid w:val="00CD6C44"/>
    <w:rsid w:val="00CD7215"/>
    <w:rsid w:val="00CE031D"/>
    <w:rsid w:val="00CE1B43"/>
    <w:rsid w:val="00CE35EE"/>
    <w:rsid w:val="00CE3F4C"/>
    <w:rsid w:val="00CE3FBE"/>
    <w:rsid w:val="00CE424D"/>
    <w:rsid w:val="00CE5C96"/>
    <w:rsid w:val="00CE65E1"/>
    <w:rsid w:val="00CE6CC5"/>
    <w:rsid w:val="00CE78E9"/>
    <w:rsid w:val="00CF079B"/>
    <w:rsid w:val="00CF0991"/>
    <w:rsid w:val="00CF2518"/>
    <w:rsid w:val="00CF2CA2"/>
    <w:rsid w:val="00CF36D7"/>
    <w:rsid w:val="00CF3992"/>
    <w:rsid w:val="00CF3F58"/>
    <w:rsid w:val="00CF5736"/>
    <w:rsid w:val="00CF5CC9"/>
    <w:rsid w:val="00CF6808"/>
    <w:rsid w:val="00CF6F2F"/>
    <w:rsid w:val="00CF7200"/>
    <w:rsid w:val="00D024F8"/>
    <w:rsid w:val="00D02A61"/>
    <w:rsid w:val="00D035A5"/>
    <w:rsid w:val="00D03899"/>
    <w:rsid w:val="00D04421"/>
    <w:rsid w:val="00D0539D"/>
    <w:rsid w:val="00D060A2"/>
    <w:rsid w:val="00D062CD"/>
    <w:rsid w:val="00D07642"/>
    <w:rsid w:val="00D0781F"/>
    <w:rsid w:val="00D1010F"/>
    <w:rsid w:val="00D10418"/>
    <w:rsid w:val="00D1089C"/>
    <w:rsid w:val="00D12DB4"/>
    <w:rsid w:val="00D12F8C"/>
    <w:rsid w:val="00D1443E"/>
    <w:rsid w:val="00D14C0F"/>
    <w:rsid w:val="00D14E6F"/>
    <w:rsid w:val="00D17026"/>
    <w:rsid w:val="00D170DB"/>
    <w:rsid w:val="00D20DA7"/>
    <w:rsid w:val="00D2235F"/>
    <w:rsid w:val="00D223E9"/>
    <w:rsid w:val="00D22D38"/>
    <w:rsid w:val="00D2478C"/>
    <w:rsid w:val="00D2489F"/>
    <w:rsid w:val="00D25846"/>
    <w:rsid w:val="00D258AE"/>
    <w:rsid w:val="00D258DA"/>
    <w:rsid w:val="00D261E6"/>
    <w:rsid w:val="00D267E1"/>
    <w:rsid w:val="00D2695E"/>
    <w:rsid w:val="00D26A32"/>
    <w:rsid w:val="00D2779D"/>
    <w:rsid w:val="00D27E47"/>
    <w:rsid w:val="00D30445"/>
    <w:rsid w:val="00D30EEC"/>
    <w:rsid w:val="00D31279"/>
    <w:rsid w:val="00D32359"/>
    <w:rsid w:val="00D32E97"/>
    <w:rsid w:val="00D334E3"/>
    <w:rsid w:val="00D34A17"/>
    <w:rsid w:val="00D3548F"/>
    <w:rsid w:val="00D35C9A"/>
    <w:rsid w:val="00D36C1C"/>
    <w:rsid w:val="00D4015A"/>
    <w:rsid w:val="00D40902"/>
    <w:rsid w:val="00D40B5B"/>
    <w:rsid w:val="00D419B9"/>
    <w:rsid w:val="00D43D09"/>
    <w:rsid w:val="00D44466"/>
    <w:rsid w:val="00D44A46"/>
    <w:rsid w:val="00D44DAA"/>
    <w:rsid w:val="00D44F2B"/>
    <w:rsid w:val="00D46205"/>
    <w:rsid w:val="00D50919"/>
    <w:rsid w:val="00D5137C"/>
    <w:rsid w:val="00D5206D"/>
    <w:rsid w:val="00D5222A"/>
    <w:rsid w:val="00D5286C"/>
    <w:rsid w:val="00D532F6"/>
    <w:rsid w:val="00D538E8"/>
    <w:rsid w:val="00D53DAE"/>
    <w:rsid w:val="00D5426C"/>
    <w:rsid w:val="00D55BA1"/>
    <w:rsid w:val="00D564A9"/>
    <w:rsid w:val="00D565BE"/>
    <w:rsid w:val="00D5731E"/>
    <w:rsid w:val="00D623B7"/>
    <w:rsid w:val="00D6320D"/>
    <w:rsid w:val="00D63E26"/>
    <w:rsid w:val="00D642E4"/>
    <w:rsid w:val="00D6542D"/>
    <w:rsid w:val="00D65436"/>
    <w:rsid w:val="00D66961"/>
    <w:rsid w:val="00D67B6B"/>
    <w:rsid w:val="00D71840"/>
    <w:rsid w:val="00D727F0"/>
    <w:rsid w:val="00D72B58"/>
    <w:rsid w:val="00D73101"/>
    <w:rsid w:val="00D735E2"/>
    <w:rsid w:val="00D736EE"/>
    <w:rsid w:val="00D738EA"/>
    <w:rsid w:val="00D74C94"/>
    <w:rsid w:val="00D75731"/>
    <w:rsid w:val="00D75A91"/>
    <w:rsid w:val="00D75D00"/>
    <w:rsid w:val="00D761C5"/>
    <w:rsid w:val="00D762DA"/>
    <w:rsid w:val="00D772C7"/>
    <w:rsid w:val="00D80BBD"/>
    <w:rsid w:val="00D83039"/>
    <w:rsid w:val="00D8418F"/>
    <w:rsid w:val="00D84499"/>
    <w:rsid w:val="00D85724"/>
    <w:rsid w:val="00D85D2F"/>
    <w:rsid w:val="00D86BE2"/>
    <w:rsid w:val="00D90404"/>
    <w:rsid w:val="00D908D6"/>
    <w:rsid w:val="00D90D19"/>
    <w:rsid w:val="00D92236"/>
    <w:rsid w:val="00D924C6"/>
    <w:rsid w:val="00D947A0"/>
    <w:rsid w:val="00D94F42"/>
    <w:rsid w:val="00D96843"/>
    <w:rsid w:val="00D96935"/>
    <w:rsid w:val="00D96F35"/>
    <w:rsid w:val="00D97169"/>
    <w:rsid w:val="00D9769F"/>
    <w:rsid w:val="00D976F8"/>
    <w:rsid w:val="00DA020B"/>
    <w:rsid w:val="00DA0BC2"/>
    <w:rsid w:val="00DA2203"/>
    <w:rsid w:val="00DA36FA"/>
    <w:rsid w:val="00DA3DDC"/>
    <w:rsid w:val="00DA3ED5"/>
    <w:rsid w:val="00DA5918"/>
    <w:rsid w:val="00DA5CF5"/>
    <w:rsid w:val="00DA6492"/>
    <w:rsid w:val="00DA67CD"/>
    <w:rsid w:val="00DA6F12"/>
    <w:rsid w:val="00DA706F"/>
    <w:rsid w:val="00DA7216"/>
    <w:rsid w:val="00DA7987"/>
    <w:rsid w:val="00DB01ED"/>
    <w:rsid w:val="00DB0260"/>
    <w:rsid w:val="00DB18ED"/>
    <w:rsid w:val="00DB1975"/>
    <w:rsid w:val="00DB1EED"/>
    <w:rsid w:val="00DB290F"/>
    <w:rsid w:val="00DB29BE"/>
    <w:rsid w:val="00DB33CA"/>
    <w:rsid w:val="00DB39F8"/>
    <w:rsid w:val="00DB46AC"/>
    <w:rsid w:val="00DB478C"/>
    <w:rsid w:val="00DB489F"/>
    <w:rsid w:val="00DB6BAB"/>
    <w:rsid w:val="00DB7195"/>
    <w:rsid w:val="00DB7B6C"/>
    <w:rsid w:val="00DB7C97"/>
    <w:rsid w:val="00DC0ED9"/>
    <w:rsid w:val="00DC3294"/>
    <w:rsid w:val="00DC33D2"/>
    <w:rsid w:val="00DC4C81"/>
    <w:rsid w:val="00DC4D85"/>
    <w:rsid w:val="00DC56DD"/>
    <w:rsid w:val="00DC6427"/>
    <w:rsid w:val="00DC6710"/>
    <w:rsid w:val="00DC7D3F"/>
    <w:rsid w:val="00DD08F3"/>
    <w:rsid w:val="00DD22C6"/>
    <w:rsid w:val="00DD2A89"/>
    <w:rsid w:val="00DD2B98"/>
    <w:rsid w:val="00DD2C4E"/>
    <w:rsid w:val="00DD3BC6"/>
    <w:rsid w:val="00DD3CED"/>
    <w:rsid w:val="00DD3D39"/>
    <w:rsid w:val="00DD6E1B"/>
    <w:rsid w:val="00DE2172"/>
    <w:rsid w:val="00DE2381"/>
    <w:rsid w:val="00DE2B8D"/>
    <w:rsid w:val="00DE2B9B"/>
    <w:rsid w:val="00DE2F8C"/>
    <w:rsid w:val="00DE6503"/>
    <w:rsid w:val="00DE6AF7"/>
    <w:rsid w:val="00DF01CA"/>
    <w:rsid w:val="00DF07E8"/>
    <w:rsid w:val="00DF11CA"/>
    <w:rsid w:val="00DF1AE1"/>
    <w:rsid w:val="00DF2A1B"/>
    <w:rsid w:val="00DF2FAB"/>
    <w:rsid w:val="00DF4271"/>
    <w:rsid w:val="00DF47E1"/>
    <w:rsid w:val="00DF4A84"/>
    <w:rsid w:val="00DF4F05"/>
    <w:rsid w:val="00DF5894"/>
    <w:rsid w:val="00DF6595"/>
    <w:rsid w:val="00E0198C"/>
    <w:rsid w:val="00E021A6"/>
    <w:rsid w:val="00E02C5F"/>
    <w:rsid w:val="00E02EA1"/>
    <w:rsid w:val="00E03055"/>
    <w:rsid w:val="00E03119"/>
    <w:rsid w:val="00E04152"/>
    <w:rsid w:val="00E0497D"/>
    <w:rsid w:val="00E0614C"/>
    <w:rsid w:val="00E0624E"/>
    <w:rsid w:val="00E066C6"/>
    <w:rsid w:val="00E06CB7"/>
    <w:rsid w:val="00E071AD"/>
    <w:rsid w:val="00E073FA"/>
    <w:rsid w:val="00E0770C"/>
    <w:rsid w:val="00E10109"/>
    <w:rsid w:val="00E104AA"/>
    <w:rsid w:val="00E10D0D"/>
    <w:rsid w:val="00E11A58"/>
    <w:rsid w:val="00E12AB5"/>
    <w:rsid w:val="00E12CCD"/>
    <w:rsid w:val="00E131BA"/>
    <w:rsid w:val="00E131FA"/>
    <w:rsid w:val="00E13879"/>
    <w:rsid w:val="00E138BA"/>
    <w:rsid w:val="00E143E1"/>
    <w:rsid w:val="00E14B76"/>
    <w:rsid w:val="00E14BB8"/>
    <w:rsid w:val="00E15EC5"/>
    <w:rsid w:val="00E161ED"/>
    <w:rsid w:val="00E16D50"/>
    <w:rsid w:val="00E17138"/>
    <w:rsid w:val="00E17AD3"/>
    <w:rsid w:val="00E17CBB"/>
    <w:rsid w:val="00E200A6"/>
    <w:rsid w:val="00E20DDC"/>
    <w:rsid w:val="00E2136F"/>
    <w:rsid w:val="00E2187A"/>
    <w:rsid w:val="00E23852"/>
    <w:rsid w:val="00E23C31"/>
    <w:rsid w:val="00E24B1F"/>
    <w:rsid w:val="00E24F5E"/>
    <w:rsid w:val="00E2602F"/>
    <w:rsid w:val="00E2689A"/>
    <w:rsid w:val="00E27341"/>
    <w:rsid w:val="00E301CB"/>
    <w:rsid w:val="00E30A2C"/>
    <w:rsid w:val="00E31B37"/>
    <w:rsid w:val="00E32540"/>
    <w:rsid w:val="00E3355D"/>
    <w:rsid w:val="00E33E9C"/>
    <w:rsid w:val="00E3415D"/>
    <w:rsid w:val="00E35759"/>
    <w:rsid w:val="00E35AD5"/>
    <w:rsid w:val="00E35B22"/>
    <w:rsid w:val="00E3697B"/>
    <w:rsid w:val="00E40336"/>
    <w:rsid w:val="00E4036D"/>
    <w:rsid w:val="00E4060A"/>
    <w:rsid w:val="00E409E5"/>
    <w:rsid w:val="00E411C7"/>
    <w:rsid w:val="00E413AE"/>
    <w:rsid w:val="00E41DD1"/>
    <w:rsid w:val="00E42D21"/>
    <w:rsid w:val="00E42EC6"/>
    <w:rsid w:val="00E43741"/>
    <w:rsid w:val="00E4386D"/>
    <w:rsid w:val="00E45B67"/>
    <w:rsid w:val="00E46C32"/>
    <w:rsid w:val="00E501D2"/>
    <w:rsid w:val="00E51103"/>
    <w:rsid w:val="00E51BA0"/>
    <w:rsid w:val="00E51C98"/>
    <w:rsid w:val="00E51EF1"/>
    <w:rsid w:val="00E53089"/>
    <w:rsid w:val="00E5390B"/>
    <w:rsid w:val="00E541E0"/>
    <w:rsid w:val="00E55B8E"/>
    <w:rsid w:val="00E55FE7"/>
    <w:rsid w:val="00E5602D"/>
    <w:rsid w:val="00E56F00"/>
    <w:rsid w:val="00E60216"/>
    <w:rsid w:val="00E605F0"/>
    <w:rsid w:val="00E608FD"/>
    <w:rsid w:val="00E61288"/>
    <w:rsid w:val="00E61402"/>
    <w:rsid w:val="00E616F6"/>
    <w:rsid w:val="00E61787"/>
    <w:rsid w:val="00E6226A"/>
    <w:rsid w:val="00E62480"/>
    <w:rsid w:val="00E628BF"/>
    <w:rsid w:val="00E630D4"/>
    <w:rsid w:val="00E638FF"/>
    <w:rsid w:val="00E667CA"/>
    <w:rsid w:val="00E673A8"/>
    <w:rsid w:val="00E70A20"/>
    <w:rsid w:val="00E71957"/>
    <w:rsid w:val="00E71F2C"/>
    <w:rsid w:val="00E728D6"/>
    <w:rsid w:val="00E74F13"/>
    <w:rsid w:val="00E757AE"/>
    <w:rsid w:val="00E75FD5"/>
    <w:rsid w:val="00E7601A"/>
    <w:rsid w:val="00E77085"/>
    <w:rsid w:val="00E80E67"/>
    <w:rsid w:val="00E81182"/>
    <w:rsid w:val="00E813E3"/>
    <w:rsid w:val="00E81BA4"/>
    <w:rsid w:val="00E82362"/>
    <w:rsid w:val="00E827A2"/>
    <w:rsid w:val="00E82BF0"/>
    <w:rsid w:val="00E84815"/>
    <w:rsid w:val="00E84866"/>
    <w:rsid w:val="00E8572B"/>
    <w:rsid w:val="00E86F92"/>
    <w:rsid w:val="00E872C1"/>
    <w:rsid w:val="00E873EE"/>
    <w:rsid w:val="00E87DAE"/>
    <w:rsid w:val="00E9028F"/>
    <w:rsid w:val="00E9183B"/>
    <w:rsid w:val="00E923C5"/>
    <w:rsid w:val="00E929A6"/>
    <w:rsid w:val="00E92AD8"/>
    <w:rsid w:val="00E92DB7"/>
    <w:rsid w:val="00E93649"/>
    <w:rsid w:val="00E9364D"/>
    <w:rsid w:val="00E93B07"/>
    <w:rsid w:val="00E95437"/>
    <w:rsid w:val="00EA04A7"/>
    <w:rsid w:val="00EA0760"/>
    <w:rsid w:val="00EA0EE8"/>
    <w:rsid w:val="00EA1114"/>
    <w:rsid w:val="00EA158C"/>
    <w:rsid w:val="00EA1BFB"/>
    <w:rsid w:val="00EA22B8"/>
    <w:rsid w:val="00EA2442"/>
    <w:rsid w:val="00EA666C"/>
    <w:rsid w:val="00EA744A"/>
    <w:rsid w:val="00EA7BE9"/>
    <w:rsid w:val="00EA7C8A"/>
    <w:rsid w:val="00EB024B"/>
    <w:rsid w:val="00EB0761"/>
    <w:rsid w:val="00EB098E"/>
    <w:rsid w:val="00EB17BE"/>
    <w:rsid w:val="00EB1A18"/>
    <w:rsid w:val="00EB1EB4"/>
    <w:rsid w:val="00EB21E2"/>
    <w:rsid w:val="00EB26C4"/>
    <w:rsid w:val="00EB2774"/>
    <w:rsid w:val="00EB2908"/>
    <w:rsid w:val="00EB3913"/>
    <w:rsid w:val="00EB46E0"/>
    <w:rsid w:val="00EB4810"/>
    <w:rsid w:val="00EB4B3D"/>
    <w:rsid w:val="00EB4C28"/>
    <w:rsid w:val="00EB64D0"/>
    <w:rsid w:val="00EB6A6A"/>
    <w:rsid w:val="00EB6C44"/>
    <w:rsid w:val="00EB70AC"/>
    <w:rsid w:val="00EC04EA"/>
    <w:rsid w:val="00EC1294"/>
    <w:rsid w:val="00EC1713"/>
    <w:rsid w:val="00EC2877"/>
    <w:rsid w:val="00EC3DEF"/>
    <w:rsid w:val="00EC3FDC"/>
    <w:rsid w:val="00EC4331"/>
    <w:rsid w:val="00EC4F3B"/>
    <w:rsid w:val="00EC5513"/>
    <w:rsid w:val="00EC55B4"/>
    <w:rsid w:val="00EC5D37"/>
    <w:rsid w:val="00EC5F54"/>
    <w:rsid w:val="00EC7D45"/>
    <w:rsid w:val="00ED096D"/>
    <w:rsid w:val="00ED0B96"/>
    <w:rsid w:val="00ED0E49"/>
    <w:rsid w:val="00ED0FAB"/>
    <w:rsid w:val="00ED170C"/>
    <w:rsid w:val="00ED2477"/>
    <w:rsid w:val="00ED2719"/>
    <w:rsid w:val="00ED275C"/>
    <w:rsid w:val="00ED2D16"/>
    <w:rsid w:val="00ED2F38"/>
    <w:rsid w:val="00ED49DA"/>
    <w:rsid w:val="00ED51F2"/>
    <w:rsid w:val="00ED553D"/>
    <w:rsid w:val="00ED5D71"/>
    <w:rsid w:val="00ED682C"/>
    <w:rsid w:val="00ED7143"/>
    <w:rsid w:val="00EE0AE0"/>
    <w:rsid w:val="00EE3A67"/>
    <w:rsid w:val="00EE4011"/>
    <w:rsid w:val="00EE4C72"/>
    <w:rsid w:val="00EE54DB"/>
    <w:rsid w:val="00EE570B"/>
    <w:rsid w:val="00EE6393"/>
    <w:rsid w:val="00EE7062"/>
    <w:rsid w:val="00EE7DA2"/>
    <w:rsid w:val="00EF0BD3"/>
    <w:rsid w:val="00EF15EB"/>
    <w:rsid w:val="00EF1730"/>
    <w:rsid w:val="00EF1A8F"/>
    <w:rsid w:val="00EF234D"/>
    <w:rsid w:val="00EF2A3B"/>
    <w:rsid w:val="00EF2FD4"/>
    <w:rsid w:val="00EF39A3"/>
    <w:rsid w:val="00EF3D8E"/>
    <w:rsid w:val="00EF4453"/>
    <w:rsid w:val="00EF496F"/>
    <w:rsid w:val="00F00444"/>
    <w:rsid w:val="00F00E43"/>
    <w:rsid w:val="00F015C3"/>
    <w:rsid w:val="00F021BA"/>
    <w:rsid w:val="00F02B49"/>
    <w:rsid w:val="00F030CB"/>
    <w:rsid w:val="00F03D9F"/>
    <w:rsid w:val="00F03F4B"/>
    <w:rsid w:val="00F0566E"/>
    <w:rsid w:val="00F05ED8"/>
    <w:rsid w:val="00F05FAA"/>
    <w:rsid w:val="00F06AE3"/>
    <w:rsid w:val="00F06F0D"/>
    <w:rsid w:val="00F10218"/>
    <w:rsid w:val="00F11CD4"/>
    <w:rsid w:val="00F12742"/>
    <w:rsid w:val="00F12BDC"/>
    <w:rsid w:val="00F12E4A"/>
    <w:rsid w:val="00F133B5"/>
    <w:rsid w:val="00F13878"/>
    <w:rsid w:val="00F14B1D"/>
    <w:rsid w:val="00F16FF0"/>
    <w:rsid w:val="00F2199E"/>
    <w:rsid w:val="00F21BC7"/>
    <w:rsid w:val="00F22785"/>
    <w:rsid w:val="00F22959"/>
    <w:rsid w:val="00F22A00"/>
    <w:rsid w:val="00F24343"/>
    <w:rsid w:val="00F24DF6"/>
    <w:rsid w:val="00F25726"/>
    <w:rsid w:val="00F258ED"/>
    <w:rsid w:val="00F268FC"/>
    <w:rsid w:val="00F26E42"/>
    <w:rsid w:val="00F275E4"/>
    <w:rsid w:val="00F27B2E"/>
    <w:rsid w:val="00F27E2E"/>
    <w:rsid w:val="00F30126"/>
    <w:rsid w:val="00F306A7"/>
    <w:rsid w:val="00F307A0"/>
    <w:rsid w:val="00F3176C"/>
    <w:rsid w:val="00F31CBC"/>
    <w:rsid w:val="00F32709"/>
    <w:rsid w:val="00F33404"/>
    <w:rsid w:val="00F343E0"/>
    <w:rsid w:val="00F35039"/>
    <w:rsid w:val="00F36552"/>
    <w:rsid w:val="00F36742"/>
    <w:rsid w:val="00F37C8F"/>
    <w:rsid w:val="00F40067"/>
    <w:rsid w:val="00F40FD1"/>
    <w:rsid w:val="00F41D30"/>
    <w:rsid w:val="00F42159"/>
    <w:rsid w:val="00F427EC"/>
    <w:rsid w:val="00F4367E"/>
    <w:rsid w:val="00F43D47"/>
    <w:rsid w:val="00F44154"/>
    <w:rsid w:val="00F45507"/>
    <w:rsid w:val="00F455BA"/>
    <w:rsid w:val="00F45B91"/>
    <w:rsid w:val="00F46F6D"/>
    <w:rsid w:val="00F47003"/>
    <w:rsid w:val="00F4757B"/>
    <w:rsid w:val="00F5059E"/>
    <w:rsid w:val="00F52609"/>
    <w:rsid w:val="00F54ACB"/>
    <w:rsid w:val="00F55209"/>
    <w:rsid w:val="00F5553A"/>
    <w:rsid w:val="00F558D4"/>
    <w:rsid w:val="00F55C36"/>
    <w:rsid w:val="00F55E02"/>
    <w:rsid w:val="00F55F6F"/>
    <w:rsid w:val="00F55FD9"/>
    <w:rsid w:val="00F55FE7"/>
    <w:rsid w:val="00F561B8"/>
    <w:rsid w:val="00F56607"/>
    <w:rsid w:val="00F609D0"/>
    <w:rsid w:val="00F60D77"/>
    <w:rsid w:val="00F61665"/>
    <w:rsid w:val="00F61EB3"/>
    <w:rsid w:val="00F6206E"/>
    <w:rsid w:val="00F633F4"/>
    <w:rsid w:val="00F637D5"/>
    <w:rsid w:val="00F64568"/>
    <w:rsid w:val="00F6461D"/>
    <w:rsid w:val="00F65AC2"/>
    <w:rsid w:val="00F70289"/>
    <w:rsid w:val="00F71A78"/>
    <w:rsid w:val="00F71ACD"/>
    <w:rsid w:val="00F71CD6"/>
    <w:rsid w:val="00F740B5"/>
    <w:rsid w:val="00F74869"/>
    <w:rsid w:val="00F774E3"/>
    <w:rsid w:val="00F8015F"/>
    <w:rsid w:val="00F804DC"/>
    <w:rsid w:val="00F80638"/>
    <w:rsid w:val="00F806E3"/>
    <w:rsid w:val="00F80A93"/>
    <w:rsid w:val="00F81B60"/>
    <w:rsid w:val="00F81C02"/>
    <w:rsid w:val="00F823B9"/>
    <w:rsid w:val="00F8340E"/>
    <w:rsid w:val="00F83D4A"/>
    <w:rsid w:val="00F8448C"/>
    <w:rsid w:val="00F847EC"/>
    <w:rsid w:val="00F849B8"/>
    <w:rsid w:val="00F84B94"/>
    <w:rsid w:val="00F84EE0"/>
    <w:rsid w:val="00F8510D"/>
    <w:rsid w:val="00F8544B"/>
    <w:rsid w:val="00F85B96"/>
    <w:rsid w:val="00F85DBC"/>
    <w:rsid w:val="00F85E32"/>
    <w:rsid w:val="00F85E7A"/>
    <w:rsid w:val="00F86535"/>
    <w:rsid w:val="00F865C6"/>
    <w:rsid w:val="00F87066"/>
    <w:rsid w:val="00F906A8"/>
    <w:rsid w:val="00F91951"/>
    <w:rsid w:val="00F919E9"/>
    <w:rsid w:val="00F92DE7"/>
    <w:rsid w:val="00F930F1"/>
    <w:rsid w:val="00F93660"/>
    <w:rsid w:val="00F93673"/>
    <w:rsid w:val="00F9446B"/>
    <w:rsid w:val="00F94818"/>
    <w:rsid w:val="00F94BDD"/>
    <w:rsid w:val="00F968AE"/>
    <w:rsid w:val="00F96963"/>
    <w:rsid w:val="00F969F2"/>
    <w:rsid w:val="00F96D06"/>
    <w:rsid w:val="00FA03BC"/>
    <w:rsid w:val="00FA0885"/>
    <w:rsid w:val="00FA08B5"/>
    <w:rsid w:val="00FA09B3"/>
    <w:rsid w:val="00FA0A3F"/>
    <w:rsid w:val="00FA0DBA"/>
    <w:rsid w:val="00FA0F08"/>
    <w:rsid w:val="00FA18ED"/>
    <w:rsid w:val="00FA2F3B"/>
    <w:rsid w:val="00FA39AF"/>
    <w:rsid w:val="00FA4F15"/>
    <w:rsid w:val="00FA5E32"/>
    <w:rsid w:val="00FA751A"/>
    <w:rsid w:val="00FA7CAC"/>
    <w:rsid w:val="00FA7EB5"/>
    <w:rsid w:val="00FB095C"/>
    <w:rsid w:val="00FB1EF0"/>
    <w:rsid w:val="00FB4548"/>
    <w:rsid w:val="00FB4AD3"/>
    <w:rsid w:val="00FB6269"/>
    <w:rsid w:val="00FB635E"/>
    <w:rsid w:val="00FB6D81"/>
    <w:rsid w:val="00FB7B6B"/>
    <w:rsid w:val="00FB9F7E"/>
    <w:rsid w:val="00FC0BE6"/>
    <w:rsid w:val="00FC112B"/>
    <w:rsid w:val="00FC2004"/>
    <w:rsid w:val="00FC2007"/>
    <w:rsid w:val="00FC38D0"/>
    <w:rsid w:val="00FC38FF"/>
    <w:rsid w:val="00FC3C50"/>
    <w:rsid w:val="00FC45C2"/>
    <w:rsid w:val="00FC464D"/>
    <w:rsid w:val="00FC575C"/>
    <w:rsid w:val="00FC66B0"/>
    <w:rsid w:val="00FC6C98"/>
    <w:rsid w:val="00FC7AD5"/>
    <w:rsid w:val="00FC7CE5"/>
    <w:rsid w:val="00FC7DC5"/>
    <w:rsid w:val="00FC7FE4"/>
    <w:rsid w:val="00FD0CE7"/>
    <w:rsid w:val="00FD2033"/>
    <w:rsid w:val="00FD2171"/>
    <w:rsid w:val="00FD42F9"/>
    <w:rsid w:val="00FD51B6"/>
    <w:rsid w:val="00FD57B8"/>
    <w:rsid w:val="00FD6302"/>
    <w:rsid w:val="00FD7E8F"/>
    <w:rsid w:val="00FE0744"/>
    <w:rsid w:val="00FE14A3"/>
    <w:rsid w:val="00FE1625"/>
    <w:rsid w:val="00FE2675"/>
    <w:rsid w:val="00FE3331"/>
    <w:rsid w:val="00FE3714"/>
    <w:rsid w:val="00FE4553"/>
    <w:rsid w:val="00FE5878"/>
    <w:rsid w:val="00FE6245"/>
    <w:rsid w:val="00FE62B4"/>
    <w:rsid w:val="00FE77DA"/>
    <w:rsid w:val="00FE7A16"/>
    <w:rsid w:val="00FE7EF9"/>
    <w:rsid w:val="00FE7F2C"/>
    <w:rsid w:val="00FF0592"/>
    <w:rsid w:val="00FF0681"/>
    <w:rsid w:val="00FF0DBD"/>
    <w:rsid w:val="00FF0F09"/>
    <w:rsid w:val="00FF0F11"/>
    <w:rsid w:val="00FF1877"/>
    <w:rsid w:val="00FF2196"/>
    <w:rsid w:val="00FF28CF"/>
    <w:rsid w:val="00FF3EFE"/>
    <w:rsid w:val="00FF5223"/>
    <w:rsid w:val="00FF6BFE"/>
    <w:rsid w:val="00FF6FC1"/>
    <w:rsid w:val="00FF7741"/>
    <w:rsid w:val="0124D035"/>
    <w:rsid w:val="0152E576"/>
    <w:rsid w:val="01CD496B"/>
    <w:rsid w:val="01D320AE"/>
    <w:rsid w:val="0270423D"/>
    <w:rsid w:val="027FC7CD"/>
    <w:rsid w:val="028B074B"/>
    <w:rsid w:val="02DDE288"/>
    <w:rsid w:val="02EA63E2"/>
    <w:rsid w:val="03040977"/>
    <w:rsid w:val="03194D36"/>
    <w:rsid w:val="0321C17C"/>
    <w:rsid w:val="03302BF5"/>
    <w:rsid w:val="03417DE7"/>
    <w:rsid w:val="03508CFD"/>
    <w:rsid w:val="0374E796"/>
    <w:rsid w:val="037D61EC"/>
    <w:rsid w:val="0383AD1A"/>
    <w:rsid w:val="03A8382F"/>
    <w:rsid w:val="03CF4257"/>
    <w:rsid w:val="03D58AE1"/>
    <w:rsid w:val="04109FE7"/>
    <w:rsid w:val="043C4145"/>
    <w:rsid w:val="0478A66F"/>
    <w:rsid w:val="0478F400"/>
    <w:rsid w:val="048CC407"/>
    <w:rsid w:val="04A14777"/>
    <w:rsid w:val="052371FE"/>
    <w:rsid w:val="053AF0AC"/>
    <w:rsid w:val="0551D692"/>
    <w:rsid w:val="05789574"/>
    <w:rsid w:val="0612DFA8"/>
    <w:rsid w:val="06170413"/>
    <w:rsid w:val="064611B4"/>
    <w:rsid w:val="0648D1AA"/>
    <w:rsid w:val="06827CE8"/>
    <w:rsid w:val="0688A161"/>
    <w:rsid w:val="06894CFC"/>
    <w:rsid w:val="06D9E646"/>
    <w:rsid w:val="06E20BA3"/>
    <w:rsid w:val="06EFF679"/>
    <w:rsid w:val="06F06953"/>
    <w:rsid w:val="0764A617"/>
    <w:rsid w:val="0779E28B"/>
    <w:rsid w:val="077C86BC"/>
    <w:rsid w:val="07851C2F"/>
    <w:rsid w:val="0788BECD"/>
    <w:rsid w:val="078C5433"/>
    <w:rsid w:val="078F78C7"/>
    <w:rsid w:val="07AA7704"/>
    <w:rsid w:val="07B869D9"/>
    <w:rsid w:val="07BBABD4"/>
    <w:rsid w:val="07FA4F9E"/>
    <w:rsid w:val="0814B515"/>
    <w:rsid w:val="084165CE"/>
    <w:rsid w:val="0886D6BE"/>
    <w:rsid w:val="08CAC1FE"/>
    <w:rsid w:val="090314E2"/>
    <w:rsid w:val="09180C4A"/>
    <w:rsid w:val="098566CE"/>
    <w:rsid w:val="098CCDC5"/>
    <w:rsid w:val="09A7429F"/>
    <w:rsid w:val="09B56452"/>
    <w:rsid w:val="09C0E4C3"/>
    <w:rsid w:val="09DDC311"/>
    <w:rsid w:val="09E77C23"/>
    <w:rsid w:val="09EC0177"/>
    <w:rsid w:val="09FB2112"/>
    <w:rsid w:val="0A1F95A3"/>
    <w:rsid w:val="0A1FEA2F"/>
    <w:rsid w:val="0A2CFAA1"/>
    <w:rsid w:val="0A4597C9"/>
    <w:rsid w:val="0A695FCD"/>
    <w:rsid w:val="0A8B8948"/>
    <w:rsid w:val="0B219A9D"/>
    <w:rsid w:val="0B3EF939"/>
    <w:rsid w:val="0B5D5579"/>
    <w:rsid w:val="0BA05177"/>
    <w:rsid w:val="0BA4C5C5"/>
    <w:rsid w:val="0BBAE6F1"/>
    <w:rsid w:val="0BD548A1"/>
    <w:rsid w:val="0BE15F28"/>
    <w:rsid w:val="0BED07AE"/>
    <w:rsid w:val="0C013EFE"/>
    <w:rsid w:val="0C293AD5"/>
    <w:rsid w:val="0C3731F1"/>
    <w:rsid w:val="0C37DD28"/>
    <w:rsid w:val="0C3D2BEB"/>
    <w:rsid w:val="0C41F571"/>
    <w:rsid w:val="0C7F1E16"/>
    <w:rsid w:val="0CC2551D"/>
    <w:rsid w:val="0CE558B4"/>
    <w:rsid w:val="0CEB536F"/>
    <w:rsid w:val="0CEFFDEC"/>
    <w:rsid w:val="0D025A26"/>
    <w:rsid w:val="0D0E730E"/>
    <w:rsid w:val="0D10A6FF"/>
    <w:rsid w:val="0D1DF0BE"/>
    <w:rsid w:val="0D21CC11"/>
    <w:rsid w:val="0D2DD430"/>
    <w:rsid w:val="0D5C9E8E"/>
    <w:rsid w:val="0D8A2DFD"/>
    <w:rsid w:val="0D918DF8"/>
    <w:rsid w:val="0DAF6E07"/>
    <w:rsid w:val="0DC7E69D"/>
    <w:rsid w:val="0DFFD5AA"/>
    <w:rsid w:val="0E0A37CE"/>
    <w:rsid w:val="0E301C4B"/>
    <w:rsid w:val="0E3C2DC5"/>
    <w:rsid w:val="0E43C8BC"/>
    <w:rsid w:val="0E77583C"/>
    <w:rsid w:val="0ECC1F72"/>
    <w:rsid w:val="0EDC93AB"/>
    <w:rsid w:val="0EE2394A"/>
    <w:rsid w:val="0EEE16B5"/>
    <w:rsid w:val="0F42F4EF"/>
    <w:rsid w:val="0F46DA1D"/>
    <w:rsid w:val="0F83F275"/>
    <w:rsid w:val="0FBAB11A"/>
    <w:rsid w:val="0FEF3068"/>
    <w:rsid w:val="1004DD69"/>
    <w:rsid w:val="107A7E84"/>
    <w:rsid w:val="10B0458B"/>
    <w:rsid w:val="10CBEBC3"/>
    <w:rsid w:val="10CC21EF"/>
    <w:rsid w:val="1129DA94"/>
    <w:rsid w:val="1155AE75"/>
    <w:rsid w:val="11BD7932"/>
    <w:rsid w:val="11ED4C6F"/>
    <w:rsid w:val="120464FF"/>
    <w:rsid w:val="1229033D"/>
    <w:rsid w:val="1242E616"/>
    <w:rsid w:val="1294EE61"/>
    <w:rsid w:val="12C31CC4"/>
    <w:rsid w:val="12CDDE70"/>
    <w:rsid w:val="12F49400"/>
    <w:rsid w:val="12F69772"/>
    <w:rsid w:val="134A3B45"/>
    <w:rsid w:val="13B1E728"/>
    <w:rsid w:val="13BA8F7B"/>
    <w:rsid w:val="13C20C1F"/>
    <w:rsid w:val="13CA6B5F"/>
    <w:rsid w:val="141E1460"/>
    <w:rsid w:val="14251F8F"/>
    <w:rsid w:val="1437AA82"/>
    <w:rsid w:val="145B6242"/>
    <w:rsid w:val="1492FCB4"/>
    <w:rsid w:val="1498A750"/>
    <w:rsid w:val="14ACEC0F"/>
    <w:rsid w:val="14B2553D"/>
    <w:rsid w:val="14D7C12F"/>
    <w:rsid w:val="14ECEE9D"/>
    <w:rsid w:val="14EDCAA8"/>
    <w:rsid w:val="15191264"/>
    <w:rsid w:val="151A4A76"/>
    <w:rsid w:val="152A4147"/>
    <w:rsid w:val="156BE6E6"/>
    <w:rsid w:val="1578A03E"/>
    <w:rsid w:val="158D0DC1"/>
    <w:rsid w:val="15A0B384"/>
    <w:rsid w:val="15DB9229"/>
    <w:rsid w:val="15DE906C"/>
    <w:rsid w:val="15FBFA41"/>
    <w:rsid w:val="15FF69B6"/>
    <w:rsid w:val="161565AA"/>
    <w:rsid w:val="1619DF76"/>
    <w:rsid w:val="1620071E"/>
    <w:rsid w:val="164A90DB"/>
    <w:rsid w:val="1652EB4A"/>
    <w:rsid w:val="1661356B"/>
    <w:rsid w:val="16623F1F"/>
    <w:rsid w:val="1685089F"/>
    <w:rsid w:val="169794A6"/>
    <w:rsid w:val="1699AAD5"/>
    <w:rsid w:val="16A998EA"/>
    <w:rsid w:val="16AC1420"/>
    <w:rsid w:val="16C24E36"/>
    <w:rsid w:val="16C9F8AF"/>
    <w:rsid w:val="17155828"/>
    <w:rsid w:val="17156972"/>
    <w:rsid w:val="1745A8B0"/>
    <w:rsid w:val="175345F6"/>
    <w:rsid w:val="175C9382"/>
    <w:rsid w:val="177A726D"/>
    <w:rsid w:val="177B87BC"/>
    <w:rsid w:val="179976BB"/>
    <w:rsid w:val="17C2D741"/>
    <w:rsid w:val="17CB4ED8"/>
    <w:rsid w:val="17D9F98D"/>
    <w:rsid w:val="17DEC09A"/>
    <w:rsid w:val="17E1BB79"/>
    <w:rsid w:val="180C256A"/>
    <w:rsid w:val="185E7580"/>
    <w:rsid w:val="188D8A76"/>
    <w:rsid w:val="18B3108C"/>
    <w:rsid w:val="18DB5994"/>
    <w:rsid w:val="18E345D2"/>
    <w:rsid w:val="1917F4B7"/>
    <w:rsid w:val="196FEA8A"/>
    <w:rsid w:val="1970A8FF"/>
    <w:rsid w:val="1990E244"/>
    <w:rsid w:val="19D9A787"/>
    <w:rsid w:val="19DB92D0"/>
    <w:rsid w:val="1A0066CF"/>
    <w:rsid w:val="1A24BFB9"/>
    <w:rsid w:val="1A2B43CB"/>
    <w:rsid w:val="1A58213A"/>
    <w:rsid w:val="1A5E686F"/>
    <w:rsid w:val="1A8099CE"/>
    <w:rsid w:val="1A92CB10"/>
    <w:rsid w:val="1B01CE82"/>
    <w:rsid w:val="1B10A816"/>
    <w:rsid w:val="1B1580D2"/>
    <w:rsid w:val="1B1B0277"/>
    <w:rsid w:val="1B355DD1"/>
    <w:rsid w:val="1B605CAB"/>
    <w:rsid w:val="1B896A50"/>
    <w:rsid w:val="1B8F512C"/>
    <w:rsid w:val="1BA91AA9"/>
    <w:rsid w:val="1BC176D1"/>
    <w:rsid w:val="1BC408E2"/>
    <w:rsid w:val="1BEB8604"/>
    <w:rsid w:val="1BFBE3F7"/>
    <w:rsid w:val="1C147B6B"/>
    <w:rsid w:val="1C22DEF0"/>
    <w:rsid w:val="1C5CB3B2"/>
    <w:rsid w:val="1C5D1E85"/>
    <w:rsid w:val="1C7087C9"/>
    <w:rsid w:val="1C79DB34"/>
    <w:rsid w:val="1C8C4557"/>
    <w:rsid w:val="1CAB1E2D"/>
    <w:rsid w:val="1CAF3385"/>
    <w:rsid w:val="1CB2DF85"/>
    <w:rsid w:val="1CDCB339"/>
    <w:rsid w:val="1CDDE6A4"/>
    <w:rsid w:val="1CF239AF"/>
    <w:rsid w:val="1D0A21A7"/>
    <w:rsid w:val="1D1C2003"/>
    <w:rsid w:val="1D51E017"/>
    <w:rsid w:val="1D598C6A"/>
    <w:rsid w:val="1D5C569A"/>
    <w:rsid w:val="1DAA9437"/>
    <w:rsid w:val="1DB119E0"/>
    <w:rsid w:val="1DCACBB6"/>
    <w:rsid w:val="1DCC9832"/>
    <w:rsid w:val="1DED2F2B"/>
    <w:rsid w:val="1DED3A52"/>
    <w:rsid w:val="1DF658CA"/>
    <w:rsid w:val="1E0EB23F"/>
    <w:rsid w:val="1E26047B"/>
    <w:rsid w:val="1E3F0E68"/>
    <w:rsid w:val="1E3F19CF"/>
    <w:rsid w:val="1E79FECB"/>
    <w:rsid w:val="1EBCBB28"/>
    <w:rsid w:val="1EC38CFB"/>
    <w:rsid w:val="1F2062CC"/>
    <w:rsid w:val="1F426B7F"/>
    <w:rsid w:val="1F516B31"/>
    <w:rsid w:val="1FBA7860"/>
    <w:rsid w:val="1FD130AC"/>
    <w:rsid w:val="1FDA767C"/>
    <w:rsid w:val="1FDF8617"/>
    <w:rsid w:val="1FE74F14"/>
    <w:rsid w:val="20018BD9"/>
    <w:rsid w:val="20110C7D"/>
    <w:rsid w:val="2013E06A"/>
    <w:rsid w:val="2018E3ED"/>
    <w:rsid w:val="20284D82"/>
    <w:rsid w:val="205AEE5B"/>
    <w:rsid w:val="205C59BE"/>
    <w:rsid w:val="2068B5DF"/>
    <w:rsid w:val="206A75C0"/>
    <w:rsid w:val="2075A453"/>
    <w:rsid w:val="2082ABB9"/>
    <w:rsid w:val="2082AE4B"/>
    <w:rsid w:val="208F01DD"/>
    <w:rsid w:val="20C1E39F"/>
    <w:rsid w:val="20C775CA"/>
    <w:rsid w:val="20D8D4F8"/>
    <w:rsid w:val="20EB307B"/>
    <w:rsid w:val="20FF4756"/>
    <w:rsid w:val="210F6868"/>
    <w:rsid w:val="211623E3"/>
    <w:rsid w:val="21378870"/>
    <w:rsid w:val="2155B572"/>
    <w:rsid w:val="216BC9C5"/>
    <w:rsid w:val="217EEFCC"/>
    <w:rsid w:val="2181EBF8"/>
    <w:rsid w:val="219070B0"/>
    <w:rsid w:val="21937509"/>
    <w:rsid w:val="219CF040"/>
    <w:rsid w:val="2224E06E"/>
    <w:rsid w:val="22291189"/>
    <w:rsid w:val="22938FFC"/>
    <w:rsid w:val="2296BA2A"/>
    <w:rsid w:val="22A692C7"/>
    <w:rsid w:val="22B7DABD"/>
    <w:rsid w:val="22DE72E1"/>
    <w:rsid w:val="22DF15D1"/>
    <w:rsid w:val="22F0459A"/>
    <w:rsid w:val="231F55CC"/>
    <w:rsid w:val="23239FF5"/>
    <w:rsid w:val="23779FF1"/>
    <w:rsid w:val="23BCEE13"/>
    <w:rsid w:val="23C13FE3"/>
    <w:rsid w:val="23EA1174"/>
    <w:rsid w:val="243BCED4"/>
    <w:rsid w:val="246363C6"/>
    <w:rsid w:val="24B7AD34"/>
    <w:rsid w:val="24CC2CAA"/>
    <w:rsid w:val="2503119E"/>
    <w:rsid w:val="2513DCE9"/>
    <w:rsid w:val="25302D06"/>
    <w:rsid w:val="256E3B04"/>
    <w:rsid w:val="25EB47D2"/>
    <w:rsid w:val="261CEC12"/>
    <w:rsid w:val="263160C1"/>
    <w:rsid w:val="2653A56F"/>
    <w:rsid w:val="26D07C6F"/>
    <w:rsid w:val="26D3F6FB"/>
    <w:rsid w:val="26E31064"/>
    <w:rsid w:val="27367C68"/>
    <w:rsid w:val="275A9ABA"/>
    <w:rsid w:val="27702169"/>
    <w:rsid w:val="27935505"/>
    <w:rsid w:val="27A3D96B"/>
    <w:rsid w:val="27C603B5"/>
    <w:rsid w:val="27D9AE14"/>
    <w:rsid w:val="27DD06D2"/>
    <w:rsid w:val="28008D59"/>
    <w:rsid w:val="281689F6"/>
    <w:rsid w:val="281A8CD2"/>
    <w:rsid w:val="28934487"/>
    <w:rsid w:val="289DD0DF"/>
    <w:rsid w:val="28C1954C"/>
    <w:rsid w:val="290E2239"/>
    <w:rsid w:val="294A848A"/>
    <w:rsid w:val="295FED51"/>
    <w:rsid w:val="29822BE4"/>
    <w:rsid w:val="29CCD712"/>
    <w:rsid w:val="29DE52B9"/>
    <w:rsid w:val="29E16316"/>
    <w:rsid w:val="2A0EDA20"/>
    <w:rsid w:val="2A164F50"/>
    <w:rsid w:val="2A19D2F6"/>
    <w:rsid w:val="2A1A36E3"/>
    <w:rsid w:val="2A2813BF"/>
    <w:rsid w:val="2A485085"/>
    <w:rsid w:val="2A4B6950"/>
    <w:rsid w:val="2A5E8D14"/>
    <w:rsid w:val="2A717C56"/>
    <w:rsid w:val="2A8ABE67"/>
    <w:rsid w:val="2AAABE57"/>
    <w:rsid w:val="2AD06416"/>
    <w:rsid w:val="2AEE8BCD"/>
    <w:rsid w:val="2AFAF931"/>
    <w:rsid w:val="2B318FD0"/>
    <w:rsid w:val="2B3AD7D5"/>
    <w:rsid w:val="2B64BCFD"/>
    <w:rsid w:val="2B664670"/>
    <w:rsid w:val="2B85E02B"/>
    <w:rsid w:val="2B8F10C0"/>
    <w:rsid w:val="2B9014C6"/>
    <w:rsid w:val="2BD3E50B"/>
    <w:rsid w:val="2C5F2DAE"/>
    <w:rsid w:val="2C6DC362"/>
    <w:rsid w:val="2C78F079"/>
    <w:rsid w:val="2CD0EF77"/>
    <w:rsid w:val="2CFB9B32"/>
    <w:rsid w:val="2D03552D"/>
    <w:rsid w:val="2D3C698B"/>
    <w:rsid w:val="2D449F99"/>
    <w:rsid w:val="2D6FA011"/>
    <w:rsid w:val="2D7CFD66"/>
    <w:rsid w:val="2D88A345"/>
    <w:rsid w:val="2DA3025A"/>
    <w:rsid w:val="2DBCB287"/>
    <w:rsid w:val="2DC2196F"/>
    <w:rsid w:val="2DD2482C"/>
    <w:rsid w:val="2DE038D7"/>
    <w:rsid w:val="2E191620"/>
    <w:rsid w:val="2E54D214"/>
    <w:rsid w:val="2E60A12C"/>
    <w:rsid w:val="2E8D3362"/>
    <w:rsid w:val="2EA70F4D"/>
    <w:rsid w:val="2EB0F389"/>
    <w:rsid w:val="2EC9244C"/>
    <w:rsid w:val="2ED93E84"/>
    <w:rsid w:val="2EE03CA4"/>
    <w:rsid w:val="2EE0DCC5"/>
    <w:rsid w:val="2EFD11AA"/>
    <w:rsid w:val="2EFE3090"/>
    <w:rsid w:val="2F0D5DEB"/>
    <w:rsid w:val="2F0D8E8D"/>
    <w:rsid w:val="2F3642DB"/>
    <w:rsid w:val="2F40EE5C"/>
    <w:rsid w:val="2F6FA8CD"/>
    <w:rsid w:val="2FB501B7"/>
    <w:rsid w:val="2FBA7735"/>
    <w:rsid w:val="2FEB9F36"/>
    <w:rsid w:val="3014842D"/>
    <w:rsid w:val="3046302D"/>
    <w:rsid w:val="3060D652"/>
    <w:rsid w:val="3062155A"/>
    <w:rsid w:val="30BF9ADB"/>
    <w:rsid w:val="30E31AE3"/>
    <w:rsid w:val="30F3AF05"/>
    <w:rsid w:val="3105CD59"/>
    <w:rsid w:val="3115AA84"/>
    <w:rsid w:val="312172AC"/>
    <w:rsid w:val="312E376E"/>
    <w:rsid w:val="31428686"/>
    <w:rsid w:val="3187D4D2"/>
    <w:rsid w:val="31A8ED7A"/>
    <w:rsid w:val="31C20203"/>
    <w:rsid w:val="31C68A57"/>
    <w:rsid w:val="31D0BDA9"/>
    <w:rsid w:val="31DCC74F"/>
    <w:rsid w:val="31F7DFE7"/>
    <w:rsid w:val="32058745"/>
    <w:rsid w:val="32262B80"/>
    <w:rsid w:val="3233565D"/>
    <w:rsid w:val="3248DAD5"/>
    <w:rsid w:val="3278D6C3"/>
    <w:rsid w:val="329673CC"/>
    <w:rsid w:val="32ABAFD8"/>
    <w:rsid w:val="32BF8AA2"/>
    <w:rsid w:val="331A7FA8"/>
    <w:rsid w:val="332E8B34"/>
    <w:rsid w:val="332FEA97"/>
    <w:rsid w:val="33338FF0"/>
    <w:rsid w:val="3333AA20"/>
    <w:rsid w:val="3340DF18"/>
    <w:rsid w:val="3343C8C0"/>
    <w:rsid w:val="3361F3D6"/>
    <w:rsid w:val="338163E4"/>
    <w:rsid w:val="3397369C"/>
    <w:rsid w:val="33BF6C2D"/>
    <w:rsid w:val="33C0A5FA"/>
    <w:rsid w:val="33CD5E00"/>
    <w:rsid w:val="33E45DEE"/>
    <w:rsid w:val="34050FC4"/>
    <w:rsid w:val="34332BD9"/>
    <w:rsid w:val="344B23EE"/>
    <w:rsid w:val="3452E8D3"/>
    <w:rsid w:val="348A8657"/>
    <w:rsid w:val="34985A54"/>
    <w:rsid w:val="34C37708"/>
    <w:rsid w:val="34C7E3DE"/>
    <w:rsid w:val="34CADAEB"/>
    <w:rsid w:val="34E23F68"/>
    <w:rsid w:val="34E4ADD1"/>
    <w:rsid w:val="35008B6D"/>
    <w:rsid w:val="351A8E4A"/>
    <w:rsid w:val="351D4730"/>
    <w:rsid w:val="353BF1CB"/>
    <w:rsid w:val="353D9582"/>
    <w:rsid w:val="35593766"/>
    <w:rsid w:val="358C664F"/>
    <w:rsid w:val="3595F60A"/>
    <w:rsid w:val="359BE535"/>
    <w:rsid w:val="35E6EE9A"/>
    <w:rsid w:val="35E711E6"/>
    <w:rsid w:val="36418C46"/>
    <w:rsid w:val="36549259"/>
    <w:rsid w:val="368B4C9F"/>
    <w:rsid w:val="369343C4"/>
    <w:rsid w:val="3696806A"/>
    <w:rsid w:val="36FBE994"/>
    <w:rsid w:val="370FD411"/>
    <w:rsid w:val="3715EDDB"/>
    <w:rsid w:val="3721EF37"/>
    <w:rsid w:val="375421E5"/>
    <w:rsid w:val="3760E5CC"/>
    <w:rsid w:val="376AACBC"/>
    <w:rsid w:val="376B1984"/>
    <w:rsid w:val="3779A9E2"/>
    <w:rsid w:val="3780C8DB"/>
    <w:rsid w:val="378CBC92"/>
    <w:rsid w:val="3797780B"/>
    <w:rsid w:val="37A23F12"/>
    <w:rsid w:val="37AF2333"/>
    <w:rsid w:val="37B89573"/>
    <w:rsid w:val="37D7BB04"/>
    <w:rsid w:val="37E1CD21"/>
    <w:rsid w:val="37E8E281"/>
    <w:rsid w:val="37FEF57E"/>
    <w:rsid w:val="380A9C28"/>
    <w:rsid w:val="38231CDB"/>
    <w:rsid w:val="3839E816"/>
    <w:rsid w:val="388F71F1"/>
    <w:rsid w:val="38C7145F"/>
    <w:rsid w:val="38EBCBE1"/>
    <w:rsid w:val="39114EB1"/>
    <w:rsid w:val="39330126"/>
    <w:rsid w:val="39735E85"/>
    <w:rsid w:val="3982FFD4"/>
    <w:rsid w:val="399EB918"/>
    <w:rsid w:val="39D7B67E"/>
    <w:rsid w:val="39E10C63"/>
    <w:rsid w:val="3A0411EB"/>
    <w:rsid w:val="3A19E358"/>
    <w:rsid w:val="3A1C5251"/>
    <w:rsid w:val="3A1E6FA3"/>
    <w:rsid w:val="3A58202E"/>
    <w:rsid w:val="3A7DDF57"/>
    <w:rsid w:val="3A87A23E"/>
    <w:rsid w:val="3AD04A6F"/>
    <w:rsid w:val="3AF6B5A7"/>
    <w:rsid w:val="3AF92109"/>
    <w:rsid w:val="3B1BF842"/>
    <w:rsid w:val="3B35ECB8"/>
    <w:rsid w:val="3B4C8264"/>
    <w:rsid w:val="3B785BD6"/>
    <w:rsid w:val="3B9BD8AF"/>
    <w:rsid w:val="3BD3DAAA"/>
    <w:rsid w:val="3BD5DB12"/>
    <w:rsid w:val="3BD7E566"/>
    <w:rsid w:val="3BF5D0D5"/>
    <w:rsid w:val="3C276ACE"/>
    <w:rsid w:val="3C52B52B"/>
    <w:rsid w:val="3C561A67"/>
    <w:rsid w:val="3C5ABC16"/>
    <w:rsid w:val="3C9FF094"/>
    <w:rsid w:val="3CB52EDE"/>
    <w:rsid w:val="3D226DC5"/>
    <w:rsid w:val="3D25C374"/>
    <w:rsid w:val="3D3D474C"/>
    <w:rsid w:val="3D51CF4B"/>
    <w:rsid w:val="3D59F90F"/>
    <w:rsid w:val="3D5FBDF5"/>
    <w:rsid w:val="3DB93E64"/>
    <w:rsid w:val="3DD9B3FA"/>
    <w:rsid w:val="3DDA2BEF"/>
    <w:rsid w:val="3DED8B58"/>
    <w:rsid w:val="3DF0A155"/>
    <w:rsid w:val="3E09F19D"/>
    <w:rsid w:val="3E0BA0DB"/>
    <w:rsid w:val="3E1F7083"/>
    <w:rsid w:val="3E6AE0B1"/>
    <w:rsid w:val="3E6E4870"/>
    <w:rsid w:val="3ED0A783"/>
    <w:rsid w:val="3F0C69CA"/>
    <w:rsid w:val="3F16284C"/>
    <w:rsid w:val="3F334A06"/>
    <w:rsid w:val="3F419D59"/>
    <w:rsid w:val="3F52634E"/>
    <w:rsid w:val="3FADCDE4"/>
    <w:rsid w:val="3FCB2AED"/>
    <w:rsid w:val="403205E2"/>
    <w:rsid w:val="40332F08"/>
    <w:rsid w:val="40531D7C"/>
    <w:rsid w:val="40818142"/>
    <w:rsid w:val="40A7D16B"/>
    <w:rsid w:val="40D4A073"/>
    <w:rsid w:val="40E1A5F9"/>
    <w:rsid w:val="4167D0B4"/>
    <w:rsid w:val="41A8571B"/>
    <w:rsid w:val="41B68592"/>
    <w:rsid w:val="41D63072"/>
    <w:rsid w:val="42012641"/>
    <w:rsid w:val="42141AD4"/>
    <w:rsid w:val="423442B5"/>
    <w:rsid w:val="424D2934"/>
    <w:rsid w:val="4259356A"/>
    <w:rsid w:val="4273FCD3"/>
    <w:rsid w:val="4278A4D8"/>
    <w:rsid w:val="42979354"/>
    <w:rsid w:val="42FE7482"/>
    <w:rsid w:val="4301CF4E"/>
    <w:rsid w:val="431C9FED"/>
    <w:rsid w:val="4321FBEE"/>
    <w:rsid w:val="43614917"/>
    <w:rsid w:val="43745AE7"/>
    <w:rsid w:val="43A4B71D"/>
    <w:rsid w:val="43A8D91D"/>
    <w:rsid w:val="43D461D6"/>
    <w:rsid w:val="43F63538"/>
    <w:rsid w:val="440843B4"/>
    <w:rsid w:val="440E2251"/>
    <w:rsid w:val="44109A12"/>
    <w:rsid w:val="4445A392"/>
    <w:rsid w:val="444D543B"/>
    <w:rsid w:val="445DE12C"/>
    <w:rsid w:val="4467A2FA"/>
    <w:rsid w:val="44843566"/>
    <w:rsid w:val="448DF2F6"/>
    <w:rsid w:val="44A082AF"/>
    <w:rsid w:val="44F23E29"/>
    <w:rsid w:val="44F77622"/>
    <w:rsid w:val="45087368"/>
    <w:rsid w:val="450BE450"/>
    <w:rsid w:val="450C9B3C"/>
    <w:rsid w:val="4524FE42"/>
    <w:rsid w:val="452834BF"/>
    <w:rsid w:val="45486907"/>
    <w:rsid w:val="455B6C47"/>
    <w:rsid w:val="4564D507"/>
    <w:rsid w:val="45695C70"/>
    <w:rsid w:val="45896D00"/>
    <w:rsid w:val="45ADFB73"/>
    <w:rsid w:val="45AE25D6"/>
    <w:rsid w:val="45C20E89"/>
    <w:rsid w:val="45E9281C"/>
    <w:rsid w:val="460205F4"/>
    <w:rsid w:val="4624B257"/>
    <w:rsid w:val="462BB5BD"/>
    <w:rsid w:val="4630E044"/>
    <w:rsid w:val="464D4820"/>
    <w:rsid w:val="468A6BF7"/>
    <w:rsid w:val="468BDFAA"/>
    <w:rsid w:val="468C0F57"/>
    <w:rsid w:val="46B79F6F"/>
    <w:rsid w:val="46BE83E8"/>
    <w:rsid w:val="46E8148A"/>
    <w:rsid w:val="470B81ED"/>
    <w:rsid w:val="471151DF"/>
    <w:rsid w:val="471AA42D"/>
    <w:rsid w:val="4763C8E4"/>
    <w:rsid w:val="477731A5"/>
    <w:rsid w:val="47901B7F"/>
    <w:rsid w:val="47A33294"/>
    <w:rsid w:val="47A48DCB"/>
    <w:rsid w:val="47A58CE8"/>
    <w:rsid w:val="4820D5B5"/>
    <w:rsid w:val="482B85B9"/>
    <w:rsid w:val="485F9439"/>
    <w:rsid w:val="48684C49"/>
    <w:rsid w:val="48741EFB"/>
    <w:rsid w:val="4883EF8E"/>
    <w:rsid w:val="48BA995B"/>
    <w:rsid w:val="48D79E02"/>
    <w:rsid w:val="48E07CAA"/>
    <w:rsid w:val="48E6B4FD"/>
    <w:rsid w:val="48F10E82"/>
    <w:rsid w:val="4905D2BB"/>
    <w:rsid w:val="490633A1"/>
    <w:rsid w:val="493D6E02"/>
    <w:rsid w:val="49510A04"/>
    <w:rsid w:val="496B104A"/>
    <w:rsid w:val="4978A13B"/>
    <w:rsid w:val="4994ED49"/>
    <w:rsid w:val="499EA893"/>
    <w:rsid w:val="49B0696B"/>
    <w:rsid w:val="49BC696E"/>
    <w:rsid w:val="49F7506F"/>
    <w:rsid w:val="4A3676EA"/>
    <w:rsid w:val="4A50AA4B"/>
    <w:rsid w:val="4A80FE88"/>
    <w:rsid w:val="4AD73D89"/>
    <w:rsid w:val="4AEB6A2A"/>
    <w:rsid w:val="4B216B1F"/>
    <w:rsid w:val="4B42419C"/>
    <w:rsid w:val="4B4C135F"/>
    <w:rsid w:val="4B6B8396"/>
    <w:rsid w:val="4BA4EF1C"/>
    <w:rsid w:val="4BB0626B"/>
    <w:rsid w:val="4C01DF21"/>
    <w:rsid w:val="4C1581E9"/>
    <w:rsid w:val="4C1EAA36"/>
    <w:rsid w:val="4C4A900B"/>
    <w:rsid w:val="4C9D9360"/>
    <w:rsid w:val="4CA1A8DB"/>
    <w:rsid w:val="4CB1C770"/>
    <w:rsid w:val="4CC54553"/>
    <w:rsid w:val="4CD27182"/>
    <w:rsid w:val="4CF740D7"/>
    <w:rsid w:val="4D06085A"/>
    <w:rsid w:val="4D08956A"/>
    <w:rsid w:val="4D1EA41F"/>
    <w:rsid w:val="4D95904E"/>
    <w:rsid w:val="4DA3262A"/>
    <w:rsid w:val="4DBB47C8"/>
    <w:rsid w:val="4DE143BE"/>
    <w:rsid w:val="4DFC9A5C"/>
    <w:rsid w:val="4E087328"/>
    <w:rsid w:val="4E28B975"/>
    <w:rsid w:val="4E2F2C33"/>
    <w:rsid w:val="4E6715BB"/>
    <w:rsid w:val="4E79D285"/>
    <w:rsid w:val="4E9DC337"/>
    <w:rsid w:val="4EB513DF"/>
    <w:rsid w:val="4EB6C5DD"/>
    <w:rsid w:val="4EB8BCFE"/>
    <w:rsid w:val="4EF6BEF3"/>
    <w:rsid w:val="4EFDE830"/>
    <w:rsid w:val="4F48A15F"/>
    <w:rsid w:val="4F674B3B"/>
    <w:rsid w:val="4F7538AB"/>
    <w:rsid w:val="4F81E56D"/>
    <w:rsid w:val="4F924592"/>
    <w:rsid w:val="4FC555F8"/>
    <w:rsid w:val="4FC64920"/>
    <w:rsid w:val="4FEFC39C"/>
    <w:rsid w:val="50152298"/>
    <w:rsid w:val="5015C57B"/>
    <w:rsid w:val="502A8BCB"/>
    <w:rsid w:val="506A7EB4"/>
    <w:rsid w:val="50799980"/>
    <w:rsid w:val="507B7DE7"/>
    <w:rsid w:val="507FDF0E"/>
    <w:rsid w:val="50897D95"/>
    <w:rsid w:val="508A0278"/>
    <w:rsid w:val="50A4C5E7"/>
    <w:rsid w:val="50C3917B"/>
    <w:rsid w:val="50F4BAFB"/>
    <w:rsid w:val="5103E572"/>
    <w:rsid w:val="5118A0C8"/>
    <w:rsid w:val="512B62A4"/>
    <w:rsid w:val="514E74D4"/>
    <w:rsid w:val="514F0EC3"/>
    <w:rsid w:val="5151341A"/>
    <w:rsid w:val="515C2AAD"/>
    <w:rsid w:val="5161943E"/>
    <w:rsid w:val="51775EF0"/>
    <w:rsid w:val="51A2722C"/>
    <w:rsid w:val="51A5AF47"/>
    <w:rsid w:val="51A80B8D"/>
    <w:rsid w:val="51B963DC"/>
    <w:rsid w:val="51BE7F47"/>
    <w:rsid w:val="51CE8B04"/>
    <w:rsid w:val="51DD1571"/>
    <w:rsid w:val="51EBFDF0"/>
    <w:rsid w:val="51F2697C"/>
    <w:rsid w:val="52118FC4"/>
    <w:rsid w:val="521B622A"/>
    <w:rsid w:val="5235AD6E"/>
    <w:rsid w:val="526937DB"/>
    <w:rsid w:val="527215BA"/>
    <w:rsid w:val="528CCCA6"/>
    <w:rsid w:val="52C58694"/>
    <w:rsid w:val="52E691E2"/>
    <w:rsid w:val="52F27AD9"/>
    <w:rsid w:val="534089B6"/>
    <w:rsid w:val="535FD3CD"/>
    <w:rsid w:val="53E120D0"/>
    <w:rsid w:val="540499C6"/>
    <w:rsid w:val="542FEFED"/>
    <w:rsid w:val="547B6C4D"/>
    <w:rsid w:val="5495DA2B"/>
    <w:rsid w:val="549D51D9"/>
    <w:rsid w:val="54BE64CA"/>
    <w:rsid w:val="54CFEB8C"/>
    <w:rsid w:val="54E5AF99"/>
    <w:rsid w:val="5501655D"/>
    <w:rsid w:val="5504EAA6"/>
    <w:rsid w:val="5520B6EF"/>
    <w:rsid w:val="5538B486"/>
    <w:rsid w:val="5541CD9F"/>
    <w:rsid w:val="5551F0FE"/>
    <w:rsid w:val="557679CF"/>
    <w:rsid w:val="5580611F"/>
    <w:rsid w:val="559BB6D8"/>
    <w:rsid w:val="55CA7FFF"/>
    <w:rsid w:val="55E5AA44"/>
    <w:rsid w:val="55E6D452"/>
    <w:rsid w:val="55EEEB30"/>
    <w:rsid w:val="560DBB84"/>
    <w:rsid w:val="561E610E"/>
    <w:rsid w:val="565FECA2"/>
    <w:rsid w:val="5665AB78"/>
    <w:rsid w:val="5666B2DA"/>
    <w:rsid w:val="566CC0EB"/>
    <w:rsid w:val="56781B37"/>
    <w:rsid w:val="5689F0DE"/>
    <w:rsid w:val="56954889"/>
    <w:rsid w:val="573DD40C"/>
    <w:rsid w:val="575D6C07"/>
    <w:rsid w:val="57B0FFBF"/>
    <w:rsid w:val="57D9225C"/>
    <w:rsid w:val="57EF8EDE"/>
    <w:rsid w:val="57FC47AC"/>
    <w:rsid w:val="5810B08B"/>
    <w:rsid w:val="58135435"/>
    <w:rsid w:val="58241D42"/>
    <w:rsid w:val="587908B5"/>
    <w:rsid w:val="5884A8CD"/>
    <w:rsid w:val="58973D8B"/>
    <w:rsid w:val="58D82918"/>
    <w:rsid w:val="5924159C"/>
    <w:rsid w:val="593027DD"/>
    <w:rsid w:val="5950CDA8"/>
    <w:rsid w:val="596516B6"/>
    <w:rsid w:val="5985BCD6"/>
    <w:rsid w:val="59AC1165"/>
    <w:rsid w:val="5A1B9745"/>
    <w:rsid w:val="5A2D1E6F"/>
    <w:rsid w:val="5A5802C5"/>
    <w:rsid w:val="5A5F4BF0"/>
    <w:rsid w:val="5A80ECA5"/>
    <w:rsid w:val="5A8BBFC9"/>
    <w:rsid w:val="5AA7DFD3"/>
    <w:rsid w:val="5AB7D530"/>
    <w:rsid w:val="5AD854E2"/>
    <w:rsid w:val="5ADE982D"/>
    <w:rsid w:val="5B4C9B80"/>
    <w:rsid w:val="5B5913BB"/>
    <w:rsid w:val="5B6D014C"/>
    <w:rsid w:val="5B7368AB"/>
    <w:rsid w:val="5B93C98C"/>
    <w:rsid w:val="5BF1EE7D"/>
    <w:rsid w:val="5C17DCB5"/>
    <w:rsid w:val="5C20C6FB"/>
    <w:rsid w:val="5C2D8086"/>
    <w:rsid w:val="5C2EBD94"/>
    <w:rsid w:val="5C3A8238"/>
    <w:rsid w:val="5C5532F5"/>
    <w:rsid w:val="5CDAC1D0"/>
    <w:rsid w:val="5D105821"/>
    <w:rsid w:val="5D191E73"/>
    <w:rsid w:val="5D2268F5"/>
    <w:rsid w:val="5D35791C"/>
    <w:rsid w:val="5D418DE3"/>
    <w:rsid w:val="5D514602"/>
    <w:rsid w:val="5D56C6A0"/>
    <w:rsid w:val="5D983A0A"/>
    <w:rsid w:val="5E2892EA"/>
    <w:rsid w:val="5E404123"/>
    <w:rsid w:val="5E4EA401"/>
    <w:rsid w:val="5ECD974F"/>
    <w:rsid w:val="5EE173F4"/>
    <w:rsid w:val="5EFA9FDE"/>
    <w:rsid w:val="5F384F73"/>
    <w:rsid w:val="5F5694D2"/>
    <w:rsid w:val="5F5A5996"/>
    <w:rsid w:val="5F63E79F"/>
    <w:rsid w:val="5F93870F"/>
    <w:rsid w:val="5FA12288"/>
    <w:rsid w:val="5FA4946F"/>
    <w:rsid w:val="5FCECAC4"/>
    <w:rsid w:val="5FD4E308"/>
    <w:rsid w:val="5FD5110F"/>
    <w:rsid w:val="5FF3C60B"/>
    <w:rsid w:val="5FF6E42B"/>
    <w:rsid w:val="60134B16"/>
    <w:rsid w:val="601A0DE3"/>
    <w:rsid w:val="6059BD64"/>
    <w:rsid w:val="605EA65A"/>
    <w:rsid w:val="605F5E0A"/>
    <w:rsid w:val="6062BACC"/>
    <w:rsid w:val="60756F5A"/>
    <w:rsid w:val="6082B1A3"/>
    <w:rsid w:val="61042D2F"/>
    <w:rsid w:val="6105DA77"/>
    <w:rsid w:val="6195F3D7"/>
    <w:rsid w:val="61BB7080"/>
    <w:rsid w:val="61BDD6DA"/>
    <w:rsid w:val="61BE6A94"/>
    <w:rsid w:val="61E7CE2A"/>
    <w:rsid w:val="61FCD9B4"/>
    <w:rsid w:val="621E3C57"/>
    <w:rsid w:val="6223EF64"/>
    <w:rsid w:val="6235F4D6"/>
    <w:rsid w:val="623BFEEB"/>
    <w:rsid w:val="6264BD51"/>
    <w:rsid w:val="62668951"/>
    <w:rsid w:val="62A2B585"/>
    <w:rsid w:val="62C54F5B"/>
    <w:rsid w:val="62DA9A60"/>
    <w:rsid w:val="630E4401"/>
    <w:rsid w:val="631FCACC"/>
    <w:rsid w:val="632C52F6"/>
    <w:rsid w:val="63865BAD"/>
    <w:rsid w:val="63AB72AE"/>
    <w:rsid w:val="63CF1E04"/>
    <w:rsid w:val="63DA9CDA"/>
    <w:rsid w:val="64594BF5"/>
    <w:rsid w:val="645A2562"/>
    <w:rsid w:val="648672A4"/>
    <w:rsid w:val="6488581D"/>
    <w:rsid w:val="64927987"/>
    <w:rsid w:val="64DB8B66"/>
    <w:rsid w:val="64F0A0FE"/>
    <w:rsid w:val="64F602EB"/>
    <w:rsid w:val="651646B7"/>
    <w:rsid w:val="65453909"/>
    <w:rsid w:val="65475C62"/>
    <w:rsid w:val="65BA1D15"/>
    <w:rsid w:val="65DE0C19"/>
    <w:rsid w:val="6604AC45"/>
    <w:rsid w:val="66085F54"/>
    <w:rsid w:val="6610438A"/>
    <w:rsid w:val="66224DB6"/>
    <w:rsid w:val="66861B22"/>
    <w:rsid w:val="66DA5CA7"/>
    <w:rsid w:val="66E2E001"/>
    <w:rsid w:val="66FC3C98"/>
    <w:rsid w:val="670A0BCB"/>
    <w:rsid w:val="67151EA8"/>
    <w:rsid w:val="67233FE9"/>
    <w:rsid w:val="673C203B"/>
    <w:rsid w:val="67477C99"/>
    <w:rsid w:val="6752D35A"/>
    <w:rsid w:val="67588596"/>
    <w:rsid w:val="679370EB"/>
    <w:rsid w:val="67A767AA"/>
    <w:rsid w:val="67D1FC9E"/>
    <w:rsid w:val="68135C55"/>
    <w:rsid w:val="681FA917"/>
    <w:rsid w:val="68353055"/>
    <w:rsid w:val="683D8E8F"/>
    <w:rsid w:val="68437B9B"/>
    <w:rsid w:val="684849FB"/>
    <w:rsid w:val="684D4391"/>
    <w:rsid w:val="685C61BA"/>
    <w:rsid w:val="68717BBF"/>
    <w:rsid w:val="687A64C8"/>
    <w:rsid w:val="687A6F46"/>
    <w:rsid w:val="6884CBEE"/>
    <w:rsid w:val="68D5B5FD"/>
    <w:rsid w:val="69295016"/>
    <w:rsid w:val="69390898"/>
    <w:rsid w:val="693B3181"/>
    <w:rsid w:val="694DB33C"/>
    <w:rsid w:val="694EDA3F"/>
    <w:rsid w:val="69C060B5"/>
    <w:rsid w:val="69CBECFD"/>
    <w:rsid w:val="69F4E2B4"/>
    <w:rsid w:val="6A28CDD5"/>
    <w:rsid w:val="6A38B9F7"/>
    <w:rsid w:val="6A390062"/>
    <w:rsid w:val="6A514418"/>
    <w:rsid w:val="6A54C6FE"/>
    <w:rsid w:val="6A57A745"/>
    <w:rsid w:val="6A706F0F"/>
    <w:rsid w:val="6AAD4689"/>
    <w:rsid w:val="6AB3B943"/>
    <w:rsid w:val="6B04C9BB"/>
    <w:rsid w:val="6B460A18"/>
    <w:rsid w:val="6B8F944D"/>
    <w:rsid w:val="6B94E5FA"/>
    <w:rsid w:val="6BA630FE"/>
    <w:rsid w:val="6BFCE9F1"/>
    <w:rsid w:val="6C27E12B"/>
    <w:rsid w:val="6C48A3BC"/>
    <w:rsid w:val="6C60DD94"/>
    <w:rsid w:val="6C84CDDF"/>
    <w:rsid w:val="6C9B74F0"/>
    <w:rsid w:val="6CA1A885"/>
    <w:rsid w:val="6CAE76D3"/>
    <w:rsid w:val="6CC330CD"/>
    <w:rsid w:val="6CDCC892"/>
    <w:rsid w:val="6CE7BC77"/>
    <w:rsid w:val="6CF95F4F"/>
    <w:rsid w:val="6D396F2F"/>
    <w:rsid w:val="6D5A5797"/>
    <w:rsid w:val="6D6ACEDB"/>
    <w:rsid w:val="6DA3E48F"/>
    <w:rsid w:val="6DD54C44"/>
    <w:rsid w:val="6DEF71CB"/>
    <w:rsid w:val="6DFE9E54"/>
    <w:rsid w:val="6DFF355A"/>
    <w:rsid w:val="6E0431A4"/>
    <w:rsid w:val="6E0E4698"/>
    <w:rsid w:val="6E418EA5"/>
    <w:rsid w:val="6E4C606E"/>
    <w:rsid w:val="6E8E7BB0"/>
    <w:rsid w:val="6E912E6A"/>
    <w:rsid w:val="6E9A9FE1"/>
    <w:rsid w:val="6EAA1B49"/>
    <w:rsid w:val="6EC571F6"/>
    <w:rsid w:val="6ECF2331"/>
    <w:rsid w:val="6F24AEFA"/>
    <w:rsid w:val="6F4FAB62"/>
    <w:rsid w:val="6FC0835A"/>
    <w:rsid w:val="6FD09693"/>
    <w:rsid w:val="6FF4F5E0"/>
    <w:rsid w:val="70082F80"/>
    <w:rsid w:val="701BCF41"/>
    <w:rsid w:val="7025BBAE"/>
    <w:rsid w:val="7038FF59"/>
    <w:rsid w:val="70A2BD02"/>
    <w:rsid w:val="70A371FD"/>
    <w:rsid w:val="70BC84B6"/>
    <w:rsid w:val="70C8856D"/>
    <w:rsid w:val="70C8D576"/>
    <w:rsid w:val="711DFF0A"/>
    <w:rsid w:val="712C1DC5"/>
    <w:rsid w:val="7142F100"/>
    <w:rsid w:val="7154306B"/>
    <w:rsid w:val="7164D183"/>
    <w:rsid w:val="716F56B5"/>
    <w:rsid w:val="71829EBB"/>
    <w:rsid w:val="71891E00"/>
    <w:rsid w:val="7199BC32"/>
    <w:rsid w:val="71BA1B17"/>
    <w:rsid w:val="71D3B678"/>
    <w:rsid w:val="71DDC632"/>
    <w:rsid w:val="71FD8FC4"/>
    <w:rsid w:val="721F457A"/>
    <w:rsid w:val="724A3C93"/>
    <w:rsid w:val="729F34FE"/>
    <w:rsid w:val="72AE4FC2"/>
    <w:rsid w:val="72C60CCF"/>
    <w:rsid w:val="72CC6642"/>
    <w:rsid w:val="72D78F1C"/>
    <w:rsid w:val="72FE40E7"/>
    <w:rsid w:val="73179646"/>
    <w:rsid w:val="73207295"/>
    <w:rsid w:val="7322C404"/>
    <w:rsid w:val="7330FA29"/>
    <w:rsid w:val="7345B239"/>
    <w:rsid w:val="73477F93"/>
    <w:rsid w:val="7391213E"/>
    <w:rsid w:val="740F8BEC"/>
    <w:rsid w:val="74542760"/>
    <w:rsid w:val="746D374F"/>
    <w:rsid w:val="748105BB"/>
    <w:rsid w:val="748DDC6B"/>
    <w:rsid w:val="74CC6776"/>
    <w:rsid w:val="74DD81D4"/>
    <w:rsid w:val="74E0CFBA"/>
    <w:rsid w:val="74EA8E01"/>
    <w:rsid w:val="74F07E94"/>
    <w:rsid w:val="75098522"/>
    <w:rsid w:val="751DB277"/>
    <w:rsid w:val="756E58F5"/>
    <w:rsid w:val="757EE6E1"/>
    <w:rsid w:val="7596F4F2"/>
    <w:rsid w:val="759E2370"/>
    <w:rsid w:val="75BB2681"/>
    <w:rsid w:val="75EE055A"/>
    <w:rsid w:val="75EE5C03"/>
    <w:rsid w:val="7609F2E0"/>
    <w:rsid w:val="76296521"/>
    <w:rsid w:val="76326D09"/>
    <w:rsid w:val="764107D9"/>
    <w:rsid w:val="765D4BA3"/>
    <w:rsid w:val="7668EBA7"/>
    <w:rsid w:val="767A205C"/>
    <w:rsid w:val="76BC299B"/>
    <w:rsid w:val="76E81B40"/>
    <w:rsid w:val="76EC9B50"/>
    <w:rsid w:val="76F6EF4B"/>
    <w:rsid w:val="76F87FE0"/>
    <w:rsid w:val="770BA30C"/>
    <w:rsid w:val="777F06C9"/>
    <w:rsid w:val="778B803F"/>
    <w:rsid w:val="77F13B60"/>
    <w:rsid w:val="780B73DE"/>
    <w:rsid w:val="7848998A"/>
    <w:rsid w:val="784DCD67"/>
    <w:rsid w:val="785998E5"/>
    <w:rsid w:val="78793CF6"/>
    <w:rsid w:val="78CF2340"/>
    <w:rsid w:val="78D0EAC4"/>
    <w:rsid w:val="78DAFA88"/>
    <w:rsid w:val="79115742"/>
    <w:rsid w:val="79208C69"/>
    <w:rsid w:val="795856B4"/>
    <w:rsid w:val="797386E8"/>
    <w:rsid w:val="797CF3E6"/>
    <w:rsid w:val="798A79D1"/>
    <w:rsid w:val="799BE0F6"/>
    <w:rsid w:val="79C8533C"/>
    <w:rsid w:val="79CA2556"/>
    <w:rsid w:val="79E5AE87"/>
    <w:rsid w:val="79E63B24"/>
    <w:rsid w:val="7A17409B"/>
    <w:rsid w:val="7A2ECE17"/>
    <w:rsid w:val="7A41FB66"/>
    <w:rsid w:val="7A44B6BA"/>
    <w:rsid w:val="7A7BA5E5"/>
    <w:rsid w:val="7A899700"/>
    <w:rsid w:val="7A8C0445"/>
    <w:rsid w:val="7A924873"/>
    <w:rsid w:val="7A9F62E4"/>
    <w:rsid w:val="7A9F784E"/>
    <w:rsid w:val="7AA14559"/>
    <w:rsid w:val="7AB93F72"/>
    <w:rsid w:val="7AC32A4D"/>
    <w:rsid w:val="7ADA6D9F"/>
    <w:rsid w:val="7AF8CF27"/>
    <w:rsid w:val="7B03AC18"/>
    <w:rsid w:val="7B15B527"/>
    <w:rsid w:val="7B47DDCF"/>
    <w:rsid w:val="7B6BF5BC"/>
    <w:rsid w:val="7B787869"/>
    <w:rsid w:val="7B8D1CF4"/>
    <w:rsid w:val="7BBE9CDF"/>
    <w:rsid w:val="7BDDCD60"/>
    <w:rsid w:val="7C0E3C24"/>
    <w:rsid w:val="7C14BD09"/>
    <w:rsid w:val="7C18E15C"/>
    <w:rsid w:val="7C2896FE"/>
    <w:rsid w:val="7C4B4F58"/>
    <w:rsid w:val="7C69F913"/>
    <w:rsid w:val="7C6F08E1"/>
    <w:rsid w:val="7C7FE9BC"/>
    <w:rsid w:val="7C9B18A1"/>
    <w:rsid w:val="7CABD75F"/>
    <w:rsid w:val="7CAE2098"/>
    <w:rsid w:val="7CB60122"/>
    <w:rsid w:val="7CFC2C0D"/>
    <w:rsid w:val="7D2D80D1"/>
    <w:rsid w:val="7D34E5D8"/>
    <w:rsid w:val="7D365F20"/>
    <w:rsid w:val="7D45976A"/>
    <w:rsid w:val="7D512DD8"/>
    <w:rsid w:val="7D612743"/>
    <w:rsid w:val="7D6D014C"/>
    <w:rsid w:val="7DAA71A4"/>
    <w:rsid w:val="7DC8C78C"/>
    <w:rsid w:val="7DC93986"/>
    <w:rsid w:val="7DD7EFB3"/>
    <w:rsid w:val="7DE50606"/>
    <w:rsid w:val="7E17C24D"/>
    <w:rsid w:val="7E2222D9"/>
    <w:rsid w:val="7E38BC0A"/>
    <w:rsid w:val="7E4F07E2"/>
    <w:rsid w:val="7EA71B0A"/>
    <w:rsid w:val="7EBBBAB8"/>
    <w:rsid w:val="7EBC23AA"/>
    <w:rsid w:val="7ED75CEE"/>
    <w:rsid w:val="7EDBF99F"/>
    <w:rsid w:val="7F24A475"/>
    <w:rsid w:val="7F57F354"/>
    <w:rsid w:val="7F6776C9"/>
    <w:rsid w:val="7F69BAB0"/>
    <w:rsid w:val="7FE6F8E0"/>
    <w:rsid w:val="7FFB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7E8C2"/>
  <w15:docId w15:val="{7F73AEA3-5BDE-443A-8285-6665554A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89"/>
    <w:rPr>
      <w:rFonts w:ascii="Times New Roman" w:hAnsi="Times New Roman"/>
      <w:sz w:val="22"/>
      <w:szCs w:val="22"/>
    </w:rPr>
  </w:style>
  <w:style w:type="paragraph" w:styleId="Heading1">
    <w:name w:val="heading 1"/>
    <w:basedOn w:val="Normal"/>
    <w:next w:val="Normal"/>
    <w:qFormat/>
    <w:rsid w:val="00AC5DE4"/>
    <w:pPr>
      <w:keepNext/>
      <w:outlineLvl w:val="0"/>
    </w:pPr>
    <w:rPr>
      <w:color w:val="000000"/>
      <w:sz w:val="24"/>
      <w:szCs w:val="12"/>
      <w:u w:val="single"/>
    </w:rPr>
  </w:style>
  <w:style w:type="paragraph" w:styleId="Heading2">
    <w:name w:val="heading 2"/>
    <w:basedOn w:val="Normal"/>
    <w:next w:val="Normal"/>
    <w:link w:val="Heading2Char"/>
    <w:uiPriority w:val="9"/>
    <w:semiHidden/>
    <w:unhideWhenUsed/>
    <w:qFormat/>
    <w:rsid w:val="001D4D0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C5DE4"/>
    <w:rPr>
      <w:sz w:val="22"/>
      <w:szCs w:val="22"/>
    </w:rPr>
  </w:style>
  <w:style w:type="paragraph" w:styleId="ListParagraph">
    <w:name w:val="List Paragraph"/>
    <w:basedOn w:val="Normal"/>
    <w:uiPriority w:val="34"/>
    <w:qFormat/>
    <w:rsid w:val="00AC5DE4"/>
    <w:pPr>
      <w:ind w:left="720"/>
      <w:contextualSpacing/>
    </w:pPr>
    <w:rPr>
      <w:rFonts w:eastAsia="Times New Roman"/>
      <w:sz w:val="24"/>
      <w:szCs w:val="24"/>
    </w:rPr>
  </w:style>
  <w:style w:type="character" w:styleId="Hyperlink">
    <w:name w:val="Hyperlink"/>
    <w:uiPriority w:val="99"/>
    <w:unhideWhenUsed/>
    <w:rsid w:val="00AC5DE4"/>
    <w:rPr>
      <w:color w:val="0000FF"/>
      <w:u w:val="single"/>
    </w:rPr>
  </w:style>
  <w:style w:type="paragraph" w:styleId="HTMLPreformatted">
    <w:name w:val="HTML Preformatted"/>
    <w:basedOn w:val="Normal"/>
    <w:rsid w:val="00AC5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rsid w:val="00AC5DE4"/>
    <w:rPr>
      <w:rFonts w:ascii="Courier New" w:eastAsia="Times New Roman" w:hAnsi="Courier New" w:cs="Courier New"/>
    </w:rPr>
  </w:style>
  <w:style w:type="paragraph" w:customStyle="1" w:styleId="Default">
    <w:name w:val="Default"/>
    <w:rsid w:val="00AC5DE4"/>
    <w:pPr>
      <w:autoSpaceDE w:val="0"/>
      <w:autoSpaceDN w:val="0"/>
      <w:adjustRightInd w:val="0"/>
    </w:pPr>
    <w:rPr>
      <w:rFonts w:ascii="Arial" w:hAnsi="Arial" w:cs="Arial"/>
      <w:color w:val="000000"/>
      <w:sz w:val="24"/>
      <w:szCs w:val="24"/>
    </w:rPr>
  </w:style>
  <w:style w:type="character" w:customStyle="1" w:styleId="yshortcuts">
    <w:name w:val="yshortcuts"/>
    <w:basedOn w:val="DefaultParagraphFont"/>
    <w:rsid w:val="00AC5DE4"/>
  </w:style>
  <w:style w:type="character" w:customStyle="1" w:styleId="locality">
    <w:name w:val="locality"/>
    <w:basedOn w:val="DefaultParagraphFont"/>
    <w:rsid w:val="00AC5DE4"/>
  </w:style>
  <w:style w:type="character" w:customStyle="1" w:styleId="region">
    <w:name w:val="region"/>
    <w:basedOn w:val="DefaultParagraphFont"/>
    <w:rsid w:val="00AC5DE4"/>
  </w:style>
  <w:style w:type="character" w:customStyle="1" w:styleId="postal-code">
    <w:name w:val="postal-code"/>
    <w:basedOn w:val="DefaultParagraphFont"/>
    <w:rsid w:val="00AC5DE4"/>
  </w:style>
  <w:style w:type="character" w:styleId="Strong">
    <w:name w:val="Strong"/>
    <w:uiPriority w:val="22"/>
    <w:qFormat/>
    <w:rsid w:val="00AC5DE4"/>
    <w:rPr>
      <w:b/>
      <w:bCs/>
    </w:rPr>
  </w:style>
  <w:style w:type="character" w:styleId="Emphasis">
    <w:name w:val="Emphasis"/>
    <w:uiPriority w:val="20"/>
    <w:qFormat/>
    <w:rsid w:val="00073107"/>
    <w:rPr>
      <w:i/>
      <w:iCs/>
    </w:rPr>
  </w:style>
  <w:style w:type="paragraph" w:customStyle="1" w:styleId="normal1">
    <w:name w:val="normal1"/>
    <w:basedOn w:val="Normal"/>
    <w:rsid w:val="00073107"/>
    <w:pPr>
      <w:spacing w:before="100" w:beforeAutospacing="1" w:after="100" w:afterAutospacing="1"/>
    </w:pPr>
    <w:rPr>
      <w:sz w:val="24"/>
      <w:szCs w:val="24"/>
    </w:rPr>
  </w:style>
  <w:style w:type="paragraph" w:styleId="NormalWeb">
    <w:name w:val="Normal (Web)"/>
    <w:basedOn w:val="Default"/>
    <w:next w:val="Default"/>
    <w:uiPriority w:val="99"/>
    <w:rsid w:val="006F69F3"/>
    <w:rPr>
      <w:rFonts w:ascii="Comic Sans MS" w:hAnsi="Comic Sans MS" w:cs="Times New Roman"/>
      <w:color w:val="auto"/>
    </w:rPr>
  </w:style>
  <w:style w:type="paragraph" w:styleId="DocumentMap">
    <w:name w:val="Document Map"/>
    <w:basedOn w:val="Normal"/>
    <w:link w:val="DocumentMapChar"/>
    <w:uiPriority w:val="99"/>
    <w:semiHidden/>
    <w:unhideWhenUsed/>
    <w:rsid w:val="00B9571B"/>
    <w:rPr>
      <w:rFonts w:ascii="Tahoma" w:hAnsi="Tahoma"/>
      <w:sz w:val="16"/>
      <w:szCs w:val="16"/>
      <w:lang w:val="x-none" w:eastAsia="x-none"/>
    </w:rPr>
  </w:style>
  <w:style w:type="character" w:customStyle="1" w:styleId="DocumentMapChar">
    <w:name w:val="Document Map Char"/>
    <w:link w:val="DocumentMap"/>
    <w:uiPriority w:val="99"/>
    <w:semiHidden/>
    <w:rsid w:val="00B9571B"/>
    <w:rPr>
      <w:rFonts w:ascii="Tahoma" w:hAnsi="Tahoma" w:cs="Tahoma"/>
      <w:sz w:val="16"/>
      <w:szCs w:val="16"/>
    </w:rPr>
  </w:style>
  <w:style w:type="character" w:customStyle="1" w:styleId="NoSpacingChar">
    <w:name w:val="No Spacing Char"/>
    <w:link w:val="NoSpacing"/>
    <w:uiPriority w:val="1"/>
    <w:rsid w:val="00C159C8"/>
    <w:rPr>
      <w:sz w:val="22"/>
      <w:szCs w:val="22"/>
      <w:lang w:val="en-US" w:eastAsia="en-US" w:bidi="ar-SA"/>
    </w:rPr>
  </w:style>
  <w:style w:type="paragraph" w:styleId="Header">
    <w:name w:val="header"/>
    <w:basedOn w:val="Normal"/>
    <w:link w:val="HeaderChar"/>
    <w:uiPriority w:val="99"/>
    <w:unhideWhenUsed/>
    <w:rsid w:val="008D274D"/>
    <w:pPr>
      <w:tabs>
        <w:tab w:val="center" w:pos="4680"/>
        <w:tab w:val="right" w:pos="9360"/>
      </w:tabs>
    </w:pPr>
    <w:rPr>
      <w:lang w:val="x-none" w:eastAsia="x-none"/>
    </w:rPr>
  </w:style>
  <w:style w:type="character" w:customStyle="1" w:styleId="HeaderChar">
    <w:name w:val="Header Char"/>
    <w:link w:val="Header"/>
    <w:uiPriority w:val="99"/>
    <w:rsid w:val="008D274D"/>
    <w:rPr>
      <w:sz w:val="22"/>
      <w:szCs w:val="22"/>
    </w:rPr>
  </w:style>
  <w:style w:type="paragraph" w:styleId="Footer">
    <w:name w:val="footer"/>
    <w:basedOn w:val="Normal"/>
    <w:link w:val="FooterChar"/>
    <w:uiPriority w:val="99"/>
    <w:unhideWhenUsed/>
    <w:rsid w:val="008D274D"/>
    <w:pPr>
      <w:tabs>
        <w:tab w:val="center" w:pos="4680"/>
        <w:tab w:val="right" w:pos="9360"/>
      </w:tabs>
    </w:pPr>
    <w:rPr>
      <w:lang w:val="x-none" w:eastAsia="x-none"/>
    </w:rPr>
  </w:style>
  <w:style w:type="character" w:customStyle="1" w:styleId="FooterChar">
    <w:name w:val="Footer Char"/>
    <w:link w:val="Footer"/>
    <w:uiPriority w:val="99"/>
    <w:rsid w:val="008D274D"/>
    <w:rPr>
      <w:sz w:val="22"/>
      <w:szCs w:val="22"/>
    </w:rPr>
  </w:style>
  <w:style w:type="table" w:styleId="TableGrid">
    <w:name w:val="Table Grid"/>
    <w:basedOn w:val="TableNormal"/>
    <w:uiPriority w:val="39"/>
    <w:rsid w:val="00B742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76FC6"/>
    <w:rPr>
      <w:rFonts w:ascii="Tahoma" w:hAnsi="Tahoma"/>
      <w:sz w:val="16"/>
      <w:szCs w:val="16"/>
      <w:lang w:val="x-none" w:eastAsia="x-none"/>
    </w:rPr>
  </w:style>
  <w:style w:type="character" w:customStyle="1" w:styleId="BalloonTextChar">
    <w:name w:val="Balloon Text Char"/>
    <w:link w:val="BalloonText"/>
    <w:uiPriority w:val="99"/>
    <w:semiHidden/>
    <w:rsid w:val="00476FC6"/>
    <w:rPr>
      <w:rFonts w:ascii="Tahoma" w:hAnsi="Tahoma" w:cs="Tahoma"/>
      <w:sz w:val="16"/>
      <w:szCs w:val="16"/>
    </w:rPr>
  </w:style>
  <w:style w:type="character" w:styleId="UnresolvedMention">
    <w:name w:val="Unresolved Mention"/>
    <w:basedOn w:val="DefaultParagraphFont"/>
    <w:uiPriority w:val="99"/>
    <w:semiHidden/>
    <w:unhideWhenUsed/>
    <w:rsid w:val="00A449A1"/>
    <w:rPr>
      <w:color w:val="605E5C"/>
      <w:shd w:val="clear" w:color="auto" w:fill="E1DFDD"/>
    </w:rPr>
  </w:style>
  <w:style w:type="character" w:styleId="CommentReference">
    <w:name w:val="annotation reference"/>
    <w:basedOn w:val="DefaultParagraphFont"/>
    <w:uiPriority w:val="99"/>
    <w:semiHidden/>
    <w:unhideWhenUsed/>
    <w:rsid w:val="00C1338A"/>
    <w:rPr>
      <w:sz w:val="16"/>
      <w:szCs w:val="16"/>
    </w:rPr>
  </w:style>
  <w:style w:type="paragraph" w:styleId="CommentText">
    <w:name w:val="annotation text"/>
    <w:basedOn w:val="Normal"/>
    <w:link w:val="CommentTextChar"/>
    <w:uiPriority w:val="99"/>
    <w:semiHidden/>
    <w:unhideWhenUsed/>
    <w:rsid w:val="00C1338A"/>
    <w:rPr>
      <w:sz w:val="20"/>
      <w:szCs w:val="20"/>
    </w:rPr>
  </w:style>
  <w:style w:type="character" w:customStyle="1" w:styleId="CommentTextChar">
    <w:name w:val="Comment Text Char"/>
    <w:basedOn w:val="DefaultParagraphFont"/>
    <w:link w:val="CommentText"/>
    <w:uiPriority w:val="99"/>
    <w:semiHidden/>
    <w:rsid w:val="00C1338A"/>
  </w:style>
  <w:style w:type="paragraph" w:styleId="CommentSubject">
    <w:name w:val="annotation subject"/>
    <w:basedOn w:val="CommentText"/>
    <w:next w:val="CommentText"/>
    <w:link w:val="CommentSubjectChar"/>
    <w:uiPriority w:val="99"/>
    <w:semiHidden/>
    <w:unhideWhenUsed/>
    <w:rsid w:val="00C1338A"/>
    <w:rPr>
      <w:b/>
      <w:bCs/>
    </w:rPr>
  </w:style>
  <w:style w:type="character" w:customStyle="1" w:styleId="CommentSubjectChar">
    <w:name w:val="Comment Subject Char"/>
    <w:basedOn w:val="CommentTextChar"/>
    <w:link w:val="CommentSubject"/>
    <w:uiPriority w:val="99"/>
    <w:semiHidden/>
    <w:rsid w:val="00C1338A"/>
    <w:rPr>
      <w:b/>
      <w:bCs/>
    </w:rPr>
  </w:style>
  <w:style w:type="character" w:customStyle="1" w:styleId="Heading2Char">
    <w:name w:val="Heading 2 Char"/>
    <w:basedOn w:val="DefaultParagraphFont"/>
    <w:link w:val="Heading2"/>
    <w:uiPriority w:val="9"/>
    <w:semiHidden/>
    <w:rsid w:val="001D4D0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0403">
      <w:bodyDiv w:val="1"/>
      <w:marLeft w:val="0"/>
      <w:marRight w:val="0"/>
      <w:marTop w:val="0"/>
      <w:marBottom w:val="0"/>
      <w:divBdr>
        <w:top w:val="none" w:sz="0" w:space="0" w:color="auto"/>
        <w:left w:val="none" w:sz="0" w:space="0" w:color="auto"/>
        <w:bottom w:val="none" w:sz="0" w:space="0" w:color="auto"/>
        <w:right w:val="none" w:sz="0" w:space="0" w:color="auto"/>
      </w:divBdr>
      <w:divsChild>
        <w:div w:id="2137021320">
          <w:marLeft w:val="360"/>
          <w:marRight w:val="0"/>
          <w:marTop w:val="60"/>
          <w:marBottom w:val="0"/>
          <w:divBdr>
            <w:top w:val="none" w:sz="0" w:space="0" w:color="auto"/>
            <w:left w:val="none" w:sz="0" w:space="0" w:color="auto"/>
            <w:bottom w:val="none" w:sz="0" w:space="0" w:color="auto"/>
            <w:right w:val="none" w:sz="0" w:space="0" w:color="auto"/>
          </w:divBdr>
        </w:div>
      </w:divsChild>
    </w:div>
    <w:div w:id="97675201">
      <w:bodyDiv w:val="1"/>
      <w:marLeft w:val="0"/>
      <w:marRight w:val="0"/>
      <w:marTop w:val="0"/>
      <w:marBottom w:val="0"/>
      <w:divBdr>
        <w:top w:val="none" w:sz="0" w:space="0" w:color="auto"/>
        <w:left w:val="none" w:sz="0" w:space="0" w:color="auto"/>
        <w:bottom w:val="none" w:sz="0" w:space="0" w:color="auto"/>
        <w:right w:val="none" w:sz="0" w:space="0" w:color="auto"/>
      </w:divBdr>
      <w:divsChild>
        <w:div w:id="729697151">
          <w:marLeft w:val="547"/>
          <w:marRight w:val="0"/>
          <w:marTop w:val="0"/>
          <w:marBottom w:val="0"/>
          <w:divBdr>
            <w:top w:val="none" w:sz="0" w:space="0" w:color="auto"/>
            <w:left w:val="none" w:sz="0" w:space="0" w:color="auto"/>
            <w:bottom w:val="none" w:sz="0" w:space="0" w:color="auto"/>
            <w:right w:val="none" w:sz="0" w:space="0" w:color="auto"/>
          </w:divBdr>
        </w:div>
        <w:div w:id="885991657">
          <w:marLeft w:val="547"/>
          <w:marRight w:val="0"/>
          <w:marTop w:val="0"/>
          <w:marBottom w:val="0"/>
          <w:divBdr>
            <w:top w:val="none" w:sz="0" w:space="0" w:color="auto"/>
            <w:left w:val="none" w:sz="0" w:space="0" w:color="auto"/>
            <w:bottom w:val="none" w:sz="0" w:space="0" w:color="auto"/>
            <w:right w:val="none" w:sz="0" w:space="0" w:color="auto"/>
          </w:divBdr>
        </w:div>
        <w:div w:id="982351137">
          <w:marLeft w:val="547"/>
          <w:marRight w:val="0"/>
          <w:marTop w:val="0"/>
          <w:marBottom w:val="0"/>
          <w:divBdr>
            <w:top w:val="none" w:sz="0" w:space="0" w:color="auto"/>
            <w:left w:val="none" w:sz="0" w:space="0" w:color="auto"/>
            <w:bottom w:val="none" w:sz="0" w:space="0" w:color="auto"/>
            <w:right w:val="none" w:sz="0" w:space="0" w:color="auto"/>
          </w:divBdr>
        </w:div>
        <w:div w:id="1183743267">
          <w:marLeft w:val="547"/>
          <w:marRight w:val="0"/>
          <w:marTop w:val="0"/>
          <w:marBottom w:val="0"/>
          <w:divBdr>
            <w:top w:val="none" w:sz="0" w:space="0" w:color="auto"/>
            <w:left w:val="none" w:sz="0" w:space="0" w:color="auto"/>
            <w:bottom w:val="none" w:sz="0" w:space="0" w:color="auto"/>
            <w:right w:val="none" w:sz="0" w:space="0" w:color="auto"/>
          </w:divBdr>
        </w:div>
        <w:div w:id="1500198985">
          <w:marLeft w:val="547"/>
          <w:marRight w:val="0"/>
          <w:marTop w:val="0"/>
          <w:marBottom w:val="0"/>
          <w:divBdr>
            <w:top w:val="none" w:sz="0" w:space="0" w:color="auto"/>
            <w:left w:val="none" w:sz="0" w:space="0" w:color="auto"/>
            <w:bottom w:val="none" w:sz="0" w:space="0" w:color="auto"/>
            <w:right w:val="none" w:sz="0" w:space="0" w:color="auto"/>
          </w:divBdr>
        </w:div>
        <w:div w:id="1607157451">
          <w:marLeft w:val="547"/>
          <w:marRight w:val="0"/>
          <w:marTop w:val="0"/>
          <w:marBottom w:val="0"/>
          <w:divBdr>
            <w:top w:val="none" w:sz="0" w:space="0" w:color="auto"/>
            <w:left w:val="none" w:sz="0" w:space="0" w:color="auto"/>
            <w:bottom w:val="none" w:sz="0" w:space="0" w:color="auto"/>
            <w:right w:val="none" w:sz="0" w:space="0" w:color="auto"/>
          </w:divBdr>
        </w:div>
        <w:div w:id="1989090530">
          <w:marLeft w:val="547"/>
          <w:marRight w:val="0"/>
          <w:marTop w:val="0"/>
          <w:marBottom w:val="0"/>
          <w:divBdr>
            <w:top w:val="none" w:sz="0" w:space="0" w:color="auto"/>
            <w:left w:val="none" w:sz="0" w:space="0" w:color="auto"/>
            <w:bottom w:val="none" w:sz="0" w:space="0" w:color="auto"/>
            <w:right w:val="none" w:sz="0" w:space="0" w:color="auto"/>
          </w:divBdr>
        </w:div>
      </w:divsChild>
    </w:div>
    <w:div w:id="162626493">
      <w:bodyDiv w:val="1"/>
      <w:marLeft w:val="0"/>
      <w:marRight w:val="0"/>
      <w:marTop w:val="0"/>
      <w:marBottom w:val="0"/>
      <w:divBdr>
        <w:top w:val="none" w:sz="0" w:space="0" w:color="auto"/>
        <w:left w:val="none" w:sz="0" w:space="0" w:color="auto"/>
        <w:bottom w:val="none" w:sz="0" w:space="0" w:color="auto"/>
        <w:right w:val="none" w:sz="0" w:space="0" w:color="auto"/>
      </w:divBdr>
    </w:div>
    <w:div w:id="342363322">
      <w:bodyDiv w:val="1"/>
      <w:marLeft w:val="0"/>
      <w:marRight w:val="0"/>
      <w:marTop w:val="0"/>
      <w:marBottom w:val="0"/>
      <w:divBdr>
        <w:top w:val="none" w:sz="0" w:space="0" w:color="auto"/>
        <w:left w:val="none" w:sz="0" w:space="0" w:color="auto"/>
        <w:bottom w:val="none" w:sz="0" w:space="0" w:color="auto"/>
        <w:right w:val="none" w:sz="0" w:space="0" w:color="auto"/>
      </w:divBdr>
    </w:div>
    <w:div w:id="473522512">
      <w:bodyDiv w:val="1"/>
      <w:marLeft w:val="0"/>
      <w:marRight w:val="0"/>
      <w:marTop w:val="0"/>
      <w:marBottom w:val="0"/>
      <w:divBdr>
        <w:top w:val="none" w:sz="0" w:space="0" w:color="auto"/>
        <w:left w:val="none" w:sz="0" w:space="0" w:color="auto"/>
        <w:bottom w:val="none" w:sz="0" w:space="0" w:color="auto"/>
        <w:right w:val="none" w:sz="0" w:space="0" w:color="auto"/>
      </w:divBdr>
    </w:div>
    <w:div w:id="520170329">
      <w:bodyDiv w:val="1"/>
      <w:marLeft w:val="0"/>
      <w:marRight w:val="0"/>
      <w:marTop w:val="0"/>
      <w:marBottom w:val="0"/>
      <w:divBdr>
        <w:top w:val="none" w:sz="0" w:space="0" w:color="auto"/>
        <w:left w:val="none" w:sz="0" w:space="0" w:color="auto"/>
        <w:bottom w:val="none" w:sz="0" w:space="0" w:color="auto"/>
        <w:right w:val="none" w:sz="0" w:space="0" w:color="auto"/>
      </w:divBdr>
    </w:div>
    <w:div w:id="533155497">
      <w:bodyDiv w:val="1"/>
      <w:marLeft w:val="0"/>
      <w:marRight w:val="0"/>
      <w:marTop w:val="0"/>
      <w:marBottom w:val="0"/>
      <w:divBdr>
        <w:top w:val="none" w:sz="0" w:space="0" w:color="auto"/>
        <w:left w:val="none" w:sz="0" w:space="0" w:color="auto"/>
        <w:bottom w:val="none" w:sz="0" w:space="0" w:color="auto"/>
        <w:right w:val="none" w:sz="0" w:space="0" w:color="auto"/>
      </w:divBdr>
    </w:div>
    <w:div w:id="596643548">
      <w:bodyDiv w:val="1"/>
      <w:marLeft w:val="0"/>
      <w:marRight w:val="0"/>
      <w:marTop w:val="0"/>
      <w:marBottom w:val="0"/>
      <w:divBdr>
        <w:top w:val="none" w:sz="0" w:space="0" w:color="auto"/>
        <w:left w:val="none" w:sz="0" w:space="0" w:color="auto"/>
        <w:bottom w:val="none" w:sz="0" w:space="0" w:color="auto"/>
        <w:right w:val="none" w:sz="0" w:space="0" w:color="auto"/>
      </w:divBdr>
    </w:div>
    <w:div w:id="677658975">
      <w:bodyDiv w:val="1"/>
      <w:marLeft w:val="0"/>
      <w:marRight w:val="0"/>
      <w:marTop w:val="0"/>
      <w:marBottom w:val="0"/>
      <w:divBdr>
        <w:top w:val="none" w:sz="0" w:space="0" w:color="auto"/>
        <w:left w:val="none" w:sz="0" w:space="0" w:color="auto"/>
        <w:bottom w:val="none" w:sz="0" w:space="0" w:color="auto"/>
        <w:right w:val="none" w:sz="0" w:space="0" w:color="auto"/>
      </w:divBdr>
      <w:divsChild>
        <w:div w:id="2035957512">
          <w:marLeft w:val="360"/>
          <w:marRight w:val="0"/>
          <w:marTop w:val="96"/>
          <w:marBottom w:val="0"/>
          <w:divBdr>
            <w:top w:val="none" w:sz="0" w:space="0" w:color="auto"/>
            <w:left w:val="none" w:sz="0" w:space="0" w:color="auto"/>
            <w:bottom w:val="none" w:sz="0" w:space="0" w:color="auto"/>
            <w:right w:val="none" w:sz="0" w:space="0" w:color="auto"/>
          </w:divBdr>
        </w:div>
      </w:divsChild>
    </w:div>
    <w:div w:id="697777067">
      <w:bodyDiv w:val="1"/>
      <w:marLeft w:val="0"/>
      <w:marRight w:val="0"/>
      <w:marTop w:val="0"/>
      <w:marBottom w:val="0"/>
      <w:divBdr>
        <w:top w:val="none" w:sz="0" w:space="0" w:color="auto"/>
        <w:left w:val="none" w:sz="0" w:space="0" w:color="auto"/>
        <w:bottom w:val="none" w:sz="0" w:space="0" w:color="auto"/>
        <w:right w:val="none" w:sz="0" w:space="0" w:color="auto"/>
      </w:divBdr>
    </w:div>
    <w:div w:id="766927257">
      <w:bodyDiv w:val="1"/>
      <w:marLeft w:val="0"/>
      <w:marRight w:val="0"/>
      <w:marTop w:val="0"/>
      <w:marBottom w:val="0"/>
      <w:divBdr>
        <w:top w:val="none" w:sz="0" w:space="0" w:color="auto"/>
        <w:left w:val="none" w:sz="0" w:space="0" w:color="auto"/>
        <w:bottom w:val="none" w:sz="0" w:space="0" w:color="auto"/>
        <w:right w:val="none" w:sz="0" w:space="0" w:color="auto"/>
      </w:divBdr>
      <w:divsChild>
        <w:div w:id="180361419">
          <w:marLeft w:val="0"/>
          <w:marRight w:val="0"/>
          <w:marTop w:val="0"/>
          <w:marBottom w:val="0"/>
          <w:divBdr>
            <w:top w:val="none" w:sz="0" w:space="0" w:color="auto"/>
            <w:left w:val="none" w:sz="0" w:space="0" w:color="auto"/>
            <w:bottom w:val="none" w:sz="0" w:space="0" w:color="auto"/>
            <w:right w:val="none" w:sz="0" w:space="0" w:color="auto"/>
          </w:divBdr>
          <w:divsChild>
            <w:div w:id="115608060">
              <w:marLeft w:val="0"/>
              <w:marRight w:val="0"/>
              <w:marTop w:val="0"/>
              <w:marBottom w:val="0"/>
              <w:divBdr>
                <w:top w:val="none" w:sz="0" w:space="0" w:color="auto"/>
                <w:left w:val="none" w:sz="0" w:space="0" w:color="auto"/>
                <w:bottom w:val="none" w:sz="0" w:space="0" w:color="auto"/>
                <w:right w:val="none" w:sz="0" w:space="0" w:color="auto"/>
              </w:divBdr>
              <w:divsChild>
                <w:div w:id="1770661357">
                  <w:marLeft w:val="0"/>
                  <w:marRight w:val="0"/>
                  <w:marTop w:val="0"/>
                  <w:marBottom w:val="0"/>
                  <w:divBdr>
                    <w:top w:val="none" w:sz="0" w:space="0" w:color="auto"/>
                    <w:left w:val="none" w:sz="0" w:space="0" w:color="auto"/>
                    <w:bottom w:val="none" w:sz="0" w:space="0" w:color="auto"/>
                    <w:right w:val="none" w:sz="0" w:space="0" w:color="auto"/>
                  </w:divBdr>
                  <w:divsChild>
                    <w:div w:id="1175920148">
                      <w:marLeft w:val="0"/>
                      <w:marRight w:val="0"/>
                      <w:marTop w:val="0"/>
                      <w:marBottom w:val="0"/>
                      <w:divBdr>
                        <w:top w:val="none" w:sz="0" w:space="0" w:color="auto"/>
                        <w:left w:val="none" w:sz="0" w:space="0" w:color="auto"/>
                        <w:bottom w:val="none" w:sz="0" w:space="0" w:color="auto"/>
                        <w:right w:val="none" w:sz="0" w:space="0" w:color="auto"/>
                      </w:divBdr>
                      <w:divsChild>
                        <w:div w:id="1774856307">
                          <w:marLeft w:val="0"/>
                          <w:marRight w:val="0"/>
                          <w:marTop w:val="0"/>
                          <w:marBottom w:val="0"/>
                          <w:divBdr>
                            <w:top w:val="none" w:sz="0" w:space="0" w:color="auto"/>
                            <w:left w:val="none" w:sz="0" w:space="0" w:color="auto"/>
                            <w:bottom w:val="none" w:sz="0" w:space="0" w:color="auto"/>
                            <w:right w:val="none" w:sz="0" w:space="0" w:color="auto"/>
                          </w:divBdr>
                          <w:divsChild>
                            <w:div w:id="83261937">
                              <w:marLeft w:val="0"/>
                              <w:marRight w:val="0"/>
                              <w:marTop w:val="0"/>
                              <w:marBottom w:val="0"/>
                              <w:divBdr>
                                <w:top w:val="none" w:sz="0" w:space="0" w:color="auto"/>
                                <w:left w:val="none" w:sz="0" w:space="0" w:color="auto"/>
                                <w:bottom w:val="none" w:sz="0" w:space="0" w:color="auto"/>
                                <w:right w:val="none" w:sz="0" w:space="0" w:color="auto"/>
                              </w:divBdr>
                            </w:div>
                            <w:div w:id="122969690">
                              <w:marLeft w:val="0"/>
                              <w:marRight w:val="0"/>
                              <w:marTop w:val="0"/>
                              <w:marBottom w:val="0"/>
                              <w:divBdr>
                                <w:top w:val="none" w:sz="0" w:space="0" w:color="auto"/>
                                <w:left w:val="none" w:sz="0" w:space="0" w:color="auto"/>
                                <w:bottom w:val="none" w:sz="0" w:space="0" w:color="auto"/>
                                <w:right w:val="none" w:sz="0" w:space="0" w:color="auto"/>
                              </w:divBdr>
                            </w:div>
                            <w:div w:id="124928854">
                              <w:marLeft w:val="0"/>
                              <w:marRight w:val="0"/>
                              <w:marTop w:val="0"/>
                              <w:marBottom w:val="0"/>
                              <w:divBdr>
                                <w:top w:val="none" w:sz="0" w:space="0" w:color="auto"/>
                                <w:left w:val="none" w:sz="0" w:space="0" w:color="auto"/>
                                <w:bottom w:val="none" w:sz="0" w:space="0" w:color="auto"/>
                                <w:right w:val="none" w:sz="0" w:space="0" w:color="auto"/>
                              </w:divBdr>
                            </w:div>
                            <w:div w:id="214783245">
                              <w:marLeft w:val="0"/>
                              <w:marRight w:val="0"/>
                              <w:marTop w:val="0"/>
                              <w:marBottom w:val="0"/>
                              <w:divBdr>
                                <w:top w:val="none" w:sz="0" w:space="0" w:color="auto"/>
                                <w:left w:val="none" w:sz="0" w:space="0" w:color="auto"/>
                                <w:bottom w:val="none" w:sz="0" w:space="0" w:color="auto"/>
                                <w:right w:val="none" w:sz="0" w:space="0" w:color="auto"/>
                              </w:divBdr>
                            </w:div>
                            <w:div w:id="978999879">
                              <w:marLeft w:val="0"/>
                              <w:marRight w:val="0"/>
                              <w:marTop w:val="0"/>
                              <w:marBottom w:val="0"/>
                              <w:divBdr>
                                <w:top w:val="none" w:sz="0" w:space="0" w:color="auto"/>
                                <w:left w:val="none" w:sz="0" w:space="0" w:color="auto"/>
                                <w:bottom w:val="none" w:sz="0" w:space="0" w:color="auto"/>
                                <w:right w:val="none" w:sz="0" w:space="0" w:color="auto"/>
                              </w:divBdr>
                            </w:div>
                            <w:div w:id="1312709909">
                              <w:marLeft w:val="0"/>
                              <w:marRight w:val="0"/>
                              <w:marTop w:val="0"/>
                              <w:marBottom w:val="0"/>
                              <w:divBdr>
                                <w:top w:val="none" w:sz="0" w:space="0" w:color="auto"/>
                                <w:left w:val="none" w:sz="0" w:space="0" w:color="auto"/>
                                <w:bottom w:val="none" w:sz="0" w:space="0" w:color="auto"/>
                                <w:right w:val="none" w:sz="0" w:space="0" w:color="auto"/>
                              </w:divBdr>
                            </w:div>
                            <w:div w:id="1368602921">
                              <w:marLeft w:val="0"/>
                              <w:marRight w:val="0"/>
                              <w:marTop w:val="0"/>
                              <w:marBottom w:val="0"/>
                              <w:divBdr>
                                <w:top w:val="none" w:sz="0" w:space="0" w:color="auto"/>
                                <w:left w:val="none" w:sz="0" w:space="0" w:color="auto"/>
                                <w:bottom w:val="none" w:sz="0" w:space="0" w:color="auto"/>
                                <w:right w:val="none" w:sz="0" w:space="0" w:color="auto"/>
                              </w:divBdr>
                            </w:div>
                            <w:div w:id="1527333031">
                              <w:marLeft w:val="0"/>
                              <w:marRight w:val="0"/>
                              <w:marTop w:val="0"/>
                              <w:marBottom w:val="0"/>
                              <w:divBdr>
                                <w:top w:val="none" w:sz="0" w:space="0" w:color="auto"/>
                                <w:left w:val="none" w:sz="0" w:space="0" w:color="auto"/>
                                <w:bottom w:val="none" w:sz="0" w:space="0" w:color="auto"/>
                                <w:right w:val="none" w:sz="0" w:space="0" w:color="auto"/>
                              </w:divBdr>
                            </w:div>
                            <w:div w:id="1568875846">
                              <w:marLeft w:val="0"/>
                              <w:marRight w:val="0"/>
                              <w:marTop w:val="0"/>
                              <w:marBottom w:val="0"/>
                              <w:divBdr>
                                <w:top w:val="none" w:sz="0" w:space="0" w:color="auto"/>
                                <w:left w:val="none" w:sz="0" w:space="0" w:color="auto"/>
                                <w:bottom w:val="none" w:sz="0" w:space="0" w:color="auto"/>
                                <w:right w:val="none" w:sz="0" w:space="0" w:color="auto"/>
                              </w:divBdr>
                            </w:div>
                            <w:div w:id="1702704510">
                              <w:marLeft w:val="0"/>
                              <w:marRight w:val="0"/>
                              <w:marTop w:val="0"/>
                              <w:marBottom w:val="0"/>
                              <w:divBdr>
                                <w:top w:val="none" w:sz="0" w:space="0" w:color="auto"/>
                                <w:left w:val="none" w:sz="0" w:space="0" w:color="auto"/>
                                <w:bottom w:val="none" w:sz="0" w:space="0" w:color="auto"/>
                                <w:right w:val="none" w:sz="0" w:space="0" w:color="auto"/>
                              </w:divBdr>
                            </w:div>
                            <w:div w:id="200188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646432">
      <w:bodyDiv w:val="1"/>
      <w:marLeft w:val="0"/>
      <w:marRight w:val="0"/>
      <w:marTop w:val="0"/>
      <w:marBottom w:val="0"/>
      <w:divBdr>
        <w:top w:val="none" w:sz="0" w:space="0" w:color="auto"/>
        <w:left w:val="none" w:sz="0" w:space="0" w:color="auto"/>
        <w:bottom w:val="none" w:sz="0" w:space="0" w:color="auto"/>
        <w:right w:val="none" w:sz="0" w:space="0" w:color="auto"/>
      </w:divBdr>
    </w:div>
    <w:div w:id="947586807">
      <w:bodyDiv w:val="1"/>
      <w:marLeft w:val="0"/>
      <w:marRight w:val="0"/>
      <w:marTop w:val="0"/>
      <w:marBottom w:val="0"/>
      <w:divBdr>
        <w:top w:val="none" w:sz="0" w:space="0" w:color="auto"/>
        <w:left w:val="none" w:sz="0" w:space="0" w:color="auto"/>
        <w:bottom w:val="none" w:sz="0" w:space="0" w:color="auto"/>
        <w:right w:val="none" w:sz="0" w:space="0" w:color="auto"/>
      </w:divBdr>
    </w:div>
    <w:div w:id="970329457">
      <w:bodyDiv w:val="1"/>
      <w:marLeft w:val="0"/>
      <w:marRight w:val="0"/>
      <w:marTop w:val="0"/>
      <w:marBottom w:val="0"/>
      <w:divBdr>
        <w:top w:val="none" w:sz="0" w:space="0" w:color="auto"/>
        <w:left w:val="none" w:sz="0" w:space="0" w:color="auto"/>
        <w:bottom w:val="none" w:sz="0" w:space="0" w:color="auto"/>
        <w:right w:val="none" w:sz="0" w:space="0" w:color="auto"/>
      </w:divBdr>
    </w:div>
    <w:div w:id="1053776703">
      <w:bodyDiv w:val="1"/>
      <w:marLeft w:val="0"/>
      <w:marRight w:val="0"/>
      <w:marTop w:val="0"/>
      <w:marBottom w:val="0"/>
      <w:divBdr>
        <w:top w:val="none" w:sz="0" w:space="0" w:color="auto"/>
        <w:left w:val="none" w:sz="0" w:space="0" w:color="auto"/>
        <w:bottom w:val="none" w:sz="0" w:space="0" w:color="auto"/>
        <w:right w:val="none" w:sz="0" w:space="0" w:color="auto"/>
      </w:divBdr>
    </w:div>
    <w:div w:id="1065908179">
      <w:bodyDiv w:val="1"/>
      <w:marLeft w:val="0"/>
      <w:marRight w:val="0"/>
      <w:marTop w:val="0"/>
      <w:marBottom w:val="0"/>
      <w:divBdr>
        <w:top w:val="none" w:sz="0" w:space="0" w:color="auto"/>
        <w:left w:val="none" w:sz="0" w:space="0" w:color="auto"/>
        <w:bottom w:val="none" w:sz="0" w:space="0" w:color="auto"/>
        <w:right w:val="none" w:sz="0" w:space="0" w:color="auto"/>
      </w:divBdr>
    </w:div>
    <w:div w:id="1336301640">
      <w:bodyDiv w:val="1"/>
      <w:marLeft w:val="0"/>
      <w:marRight w:val="0"/>
      <w:marTop w:val="0"/>
      <w:marBottom w:val="0"/>
      <w:divBdr>
        <w:top w:val="none" w:sz="0" w:space="0" w:color="auto"/>
        <w:left w:val="none" w:sz="0" w:space="0" w:color="auto"/>
        <w:bottom w:val="none" w:sz="0" w:space="0" w:color="auto"/>
        <w:right w:val="none" w:sz="0" w:space="0" w:color="auto"/>
      </w:divBdr>
    </w:div>
    <w:div w:id="1587231010">
      <w:bodyDiv w:val="1"/>
      <w:marLeft w:val="0"/>
      <w:marRight w:val="0"/>
      <w:marTop w:val="0"/>
      <w:marBottom w:val="0"/>
      <w:divBdr>
        <w:top w:val="none" w:sz="0" w:space="0" w:color="auto"/>
        <w:left w:val="none" w:sz="0" w:space="0" w:color="auto"/>
        <w:bottom w:val="none" w:sz="0" w:space="0" w:color="auto"/>
        <w:right w:val="none" w:sz="0" w:space="0" w:color="auto"/>
      </w:divBdr>
      <w:divsChild>
        <w:div w:id="723480546">
          <w:marLeft w:val="1339"/>
          <w:marRight w:val="0"/>
          <w:marTop w:val="96"/>
          <w:marBottom w:val="0"/>
          <w:divBdr>
            <w:top w:val="none" w:sz="0" w:space="0" w:color="auto"/>
            <w:left w:val="none" w:sz="0" w:space="0" w:color="auto"/>
            <w:bottom w:val="none" w:sz="0" w:space="0" w:color="auto"/>
            <w:right w:val="none" w:sz="0" w:space="0" w:color="auto"/>
          </w:divBdr>
        </w:div>
      </w:divsChild>
    </w:div>
    <w:div w:id="1772125586">
      <w:bodyDiv w:val="1"/>
      <w:marLeft w:val="0"/>
      <w:marRight w:val="0"/>
      <w:marTop w:val="0"/>
      <w:marBottom w:val="0"/>
      <w:divBdr>
        <w:top w:val="none" w:sz="0" w:space="0" w:color="auto"/>
        <w:left w:val="none" w:sz="0" w:space="0" w:color="auto"/>
        <w:bottom w:val="none" w:sz="0" w:space="0" w:color="auto"/>
        <w:right w:val="none" w:sz="0" w:space="0" w:color="auto"/>
      </w:divBdr>
      <w:divsChild>
        <w:div w:id="1001815912">
          <w:marLeft w:val="547"/>
          <w:marRight w:val="0"/>
          <w:marTop w:val="86"/>
          <w:marBottom w:val="0"/>
          <w:divBdr>
            <w:top w:val="none" w:sz="0" w:space="0" w:color="auto"/>
            <w:left w:val="none" w:sz="0" w:space="0" w:color="auto"/>
            <w:bottom w:val="none" w:sz="0" w:space="0" w:color="auto"/>
            <w:right w:val="none" w:sz="0" w:space="0" w:color="auto"/>
          </w:divBdr>
        </w:div>
      </w:divsChild>
    </w:div>
    <w:div w:id="2025085197">
      <w:bodyDiv w:val="1"/>
      <w:marLeft w:val="0"/>
      <w:marRight w:val="0"/>
      <w:marTop w:val="0"/>
      <w:marBottom w:val="0"/>
      <w:divBdr>
        <w:top w:val="none" w:sz="0" w:space="0" w:color="auto"/>
        <w:left w:val="none" w:sz="0" w:space="0" w:color="auto"/>
        <w:bottom w:val="none" w:sz="0" w:space="0" w:color="auto"/>
        <w:right w:val="none" w:sz="0" w:space="0" w:color="auto"/>
      </w:divBdr>
    </w:div>
    <w:div w:id="2028024050">
      <w:bodyDiv w:val="1"/>
      <w:marLeft w:val="0"/>
      <w:marRight w:val="0"/>
      <w:marTop w:val="0"/>
      <w:marBottom w:val="0"/>
      <w:divBdr>
        <w:top w:val="none" w:sz="0" w:space="0" w:color="auto"/>
        <w:left w:val="none" w:sz="0" w:space="0" w:color="auto"/>
        <w:bottom w:val="none" w:sz="0" w:space="0" w:color="auto"/>
        <w:right w:val="none" w:sz="0" w:space="0" w:color="auto"/>
      </w:divBdr>
      <w:divsChild>
        <w:div w:id="1755780030">
          <w:marLeft w:val="547"/>
          <w:marRight w:val="0"/>
          <w:marTop w:val="86"/>
          <w:marBottom w:val="0"/>
          <w:divBdr>
            <w:top w:val="none" w:sz="0" w:space="0" w:color="auto"/>
            <w:left w:val="none" w:sz="0" w:space="0" w:color="auto"/>
            <w:bottom w:val="none" w:sz="0" w:space="0" w:color="auto"/>
            <w:right w:val="none" w:sz="0" w:space="0" w:color="auto"/>
          </w:divBdr>
        </w:div>
      </w:divsChild>
    </w:div>
    <w:div w:id="2047483228">
      <w:bodyDiv w:val="1"/>
      <w:marLeft w:val="0"/>
      <w:marRight w:val="0"/>
      <w:marTop w:val="0"/>
      <w:marBottom w:val="0"/>
      <w:divBdr>
        <w:top w:val="none" w:sz="0" w:space="0" w:color="auto"/>
        <w:left w:val="none" w:sz="0" w:space="0" w:color="auto"/>
        <w:bottom w:val="none" w:sz="0" w:space="0" w:color="auto"/>
        <w:right w:val="none" w:sz="0" w:space="0" w:color="auto"/>
      </w:divBdr>
      <w:divsChild>
        <w:div w:id="376978513">
          <w:marLeft w:val="0"/>
          <w:marRight w:val="0"/>
          <w:marTop w:val="0"/>
          <w:marBottom w:val="0"/>
          <w:divBdr>
            <w:top w:val="none" w:sz="0" w:space="0" w:color="auto"/>
            <w:left w:val="none" w:sz="0" w:space="0" w:color="auto"/>
            <w:bottom w:val="none" w:sz="0" w:space="0" w:color="auto"/>
            <w:right w:val="none" w:sz="0" w:space="0" w:color="auto"/>
          </w:divBdr>
          <w:divsChild>
            <w:div w:id="1479224947">
              <w:marLeft w:val="0"/>
              <w:marRight w:val="0"/>
              <w:marTop w:val="0"/>
              <w:marBottom w:val="0"/>
              <w:divBdr>
                <w:top w:val="none" w:sz="0" w:space="0" w:color="auto"/>
                <w:left w:val="none" w:sz="0" w:space="0" w:color="auto"/>
                <w:bottom w:val="none" w:sz="0" w:space="0" w:color="auto"/>
                <w:right w:val="none" w:sz="0" w:space="0" w:color="auto"/>
              </w:divBdr>
              <w:divsChild>
                <w:div w:id="686831048">
                  <w:marLeft w:val="0"/>
                  <w:marRight w:val="0"/>
                  <w:marTop w:val="0"/>
                  <w:marBottom w:val="0"/>
                  <w:divBdr>
                    <w:top w:val="none" w:sz="0" w:space="0" w:color="auto"/>
                    <w:left w:val="none" w:sz="0" w:space="0" w:color="auto"/>
                    <w:bottom w:val="none" w:sz="0" w:space="0" w:color="auto"/>
                    <w:right w:val="none" w:sz="0" w:space="0" w:color="auto"/>
                  </w:divBdr>
                  <w:divsChild>
                    <w:div w:id="1562523768">
                      <w:marLeft w:val="0"/>
                      <w:marRight w:val="0"/>
                      <w:marTop w:val="0"/>
                      <w:marBottom w:val="0"/>
                      <w:divBdr>
                        <w:top w:val="none" w:sz="0" w:space="0" w:color="auto"/>
                        <w:left w:val="none" w:sz="0" w:space="0" w:color="auto"/>
                        <w:bottom w:val="none" w:sz="0" w:space="0" w:color="auto"/>
                        <w:right w:val="none" w:sz="0" w:space="0" w:color="auto"/>
                      </w:divBdr>
                      <w:divsChild>
                        <w:div w:id="380908750">
                          <w:marLeft w:val="0"/>
                          <w:marRight w:val="0"/>
                          <w:marTop w:val="0"/>
                          <w:marBottom w:val="0"/>
                          <w:divBdr>
                            <w:top w:val="none" w:sz="0" w:space="0" w:color="auto"/>
                            <w:left w:val="none" w:sz="0" w:space="0" w:color="auto"/>
                            <w:bottom w:val="none" w:sz="0" w:space="0" w:color="auto"/>
                            <w:right w:val="none" w:sz="0" w:space="0" w:color="auto"/>
                          </w:divBdr>
                          <w:divsChild>
                            <w:div w:id="1750274753">
                              <w:marLeft w:val="0"/>
                              <w:marRight w:val="0"/>
                              <w:marTop w:val="0"/>
                              <w:marBottom w:val="0"/>
                              <w:divBdr>
                                <w:top w:val="none" w:sz="0" w:space="0" w:color="auto"/>
                                <w:left w:val="none" w:sz="0" w:space="0" w:color="auto"/>
                                <w:bottom w:val="none" w:sz="0" w:space="0" w:color="auto"/>
                                <w:right w:val="none" w:sz="0" w:space="0" w:color="auto"/>
                              </w:divBdr>
                              <w:divsChild>
                                <w:div w:id="461465770">
                                  <w:marLeft w:val="180"/>
                                  <w:marRight w:val="0"/>
                                  <w:marTop w:val="0"/>
                                  <w:marBottom w:val="0"/>
                                  <w:divBdr>
                                    <w:top w:val="none" w:sz="0" w:space="0" w:color="auto"/>
                                    <w:left w:val="none" w:sz="0" w:space="0" w:color="auto"/>
                                    <w:bottom w:val="none" w:sz="0" w:space="0" w:color="auto"/>
                                    <w:right w:val="none" w:sz="0" w:space="0" w:color="auto"/>
                                  </w:divBdr>
                                  <w:divsChild>
                                    <w:div w:id="140344549">
                                      <w:marLeft w:val="0"/>
                                      <w:marRight w:val="0"/>
                                      <w:marTop w:val="960"/>
                                      <w:marBottom w:val="960"/>
                                      <w:divBdr>
                                        <w:top w:val="none" w:sz="0" w:space="0" w:color="auto"/>
                                        <w:left w:val="none" w:sz="0" w:space="0" w:color="auto"/>
                                        <w:bottom w:val="none" w:sz="0" w:space="0" w:color="auto"/>
                                        <w:right w:val="none" w:sz="0" w:space="0" w:color="auto"/>
                                      </w:divBdr>
                                      <w:divsChild>
                                        <w:div w:id="1108623830">
                                          <w:marLeft w:val="0"/>
                                          <w:marRight w:val="0"/>
                                          <w:marTop w:val="0"/>
                                          <w:marBottom w:val="0"/>
                                          <w:divBdr>
                                            <w:top w:val="none" w:sz="0" w:space="0" w:color="auto"/>
                                            <w:left w:val="none" w:sz="0" w:space="0" w:color="auto"/>
                                            <w:bottom w:val="none" w:sz="0" w:space="0" w:color="auto"/>
                                            <w:right w:val="none" w:sz="0" w:space="0" w:color="auto"/>
                                          </w:divBdr>
                                          <w:divsChild>
                                            <w:div w:id="1644773599">
                                              <w:marLeft w:val="0"/>
                                              <w:marRight w:val="0"/>
                                              <w:marTop w:val="0"/>
                                              <w:marBottom w:val="0"/>
                                              <w:divBdr>
                                                <w:top w:val="none" w:sz="0" w:space="0" w:color="auto"/>
                                                <w:left w:val="none" w:sz="0" w:space="0" w:color="auto"/>
                                                <w:bottom w:val="none" w:sz="0" w:space="0" w:color="auto"/>
                                                <w:right w:val="none" w:sz="0" w:space="0" w:color="auto"/>
                                              </w:divBdr>
                                            </w:div>
                                          </w:divsChild>
                                        </w:div>
                                        <w:div w:id="809174649">
                                          <w:marLeft w:val="0"/>
                                          <w:marRight w:val="0"/>
                                          <w:marTop w:val="240"/>
                                          <w:marBottom w:val="0"/>
                                          <w:divBdr>
                                            <w:top w:val="none" w:sz="0" w:space="0" w:color="auto"/>
                                            <w:left w:val="none" w:sz="0" w:space="0" w:color="auto"/>
                                            <w:bottom w:val="none" w:sz="0" w:space="0" w:color="auto"/>
                                            <w:right w:val="none" w:sz="0" w:space="0" w:color="auto"/>
                                          </w:divBdr>
                                          <w:divsChild>
                                            <w:div w:id="1369992721">
                                              <w:marLeft w:val="0"/>
                                              <w:marRight w:val="0"/>
                                              <w:marTop w:val="0"/>
                                              <w:marBottom w:val="0"/>
                                              <w:divBdr>
                                                <w:top w:val="none" w:sz="0" w:space="0" w:color="auto"/>
                                                <w:left w:val="none" w:sz="0" w:space="0" w:color="auto"/>
                                                <w:bottom w:val="none" w:sz="0" w:space="0" w:color="auto"/>
                                                <w:right w:val="none" w:sz="0" w:space="0" w:color="auto"/>
                                              </w:divBdr>
                                            </w:div>
                                          </w:divsChild>
                                        </w:div>
                                        <w:div w:id="534386205">
                                          <w:marLeft w:val="0"/>
                                          <w:marRight w:val="0"/>
                                          <w:marTop w:val="240"/>
                                          <w:marBottom w:val="0"/>
                                          <w:divBdr>
                                            <w:top w:val="none" w:sz="0" w:space="0" w:color="auto"/>
                                            <w:left w:val="none" w:sz="0" w:space="0" w:color="auto"/>
                                            <w:bottom w:val="none" w:sz="0" w:space="0" w:color="auto"/>
                                            <w:right w:val="none" w:sz="0" w:space="0" w:color="auto"/>
                                          </w:divBdr>
                                          <w:divsChild>
                                            <w:div w:id="1571381849">
                                              <w:marLeft w:val="0"/>
                                              <w:marRight w:val="0"/>
                                              <w:marTop w:val="0"/>
                                              <w:marBottom w:val="0"/>
                                              <w:divBdr>
                                                <w:top w:val="none" w:sz="0" w:space="0" w:color="auto"/>
                                                <w:left w:val="none" w:sz="0" w:space="0" w:color="auto"/>
                                                <w:bottom w:val="none" w:sz="0" w:space="0" w:color="auto"/>
                                                <w:right w:val="none" w:sz="0" w:space="0" w:color="auto"/>
                                              </w:divBdr>
                                            </w:div>
                                          </w:divsChild>
                                        </w:div>
                                        <w:div w:id="1985499521">
                                          <w:marLeft w:val="0"/>
                                          <w:marRight w:val="0"/>
                                          <w:marTop w:val="240"/>
                                          <w:marBottom w:val="0"/>
                                          <w:divBdr>
                                            <w:top w:val="none" w:sz="0" w:space="0" w:color="auto"/>
                                            <w:left w:val="none" w:sz="0" w:space="0" w:color="auto"/>
                                            <w:bottom w:val="none" w:sz="0" w:space="0" w:color="auto"/>
                                            <w:right w:val="none" w:sz="0" w:space="0" w:color="auto"/>
                                          </w:divBdr>
                                          <w:divsChild>
                                            <w:div w:id="1708338285">
                                              <w:marLeft w:val="0"/>
                                              <w:marRight w:val="0"/>
                                              <w:marTop w:val="0"/>
                                              <w:marBottom w:val="0"/>
                                              <w:divBdr>
                                                <w:top w:val="none" w:sz="0" w:space="0" w:color="auto"/>
                                                <w:left w:val="none" w:sz="0" w:space="0" w:color="auto"/>
                                                <w:bottom w:val="none" w:sz="0" w:space="0" w:color="auto"/>
                                                <w:right w:val="none" w:sz="0" w:space="0" w:color="auto"/>
                                              </w:divBdr>
                                            </w:div>
                                          </w:divsChild>
                                        </w:div>
                                        <w:div w:id="1597984053">
                                          <w:marLeft w:val="0"/>
                                          <w:marRight w:val="0"/>
                                          <w:marTop w:val="240"/>
                                          <w:marBottom w:val="0"/>
                                          <w:divBdr>
                                            <w:top w:val="none" w:sz="0" w:space="0" w:color="auto"/>
                                            <w:left w:val="none" w:sz="0" w:space="0" w:color="auto"/>
                                            <w:bottom w:val="none" w:sz="0" w:space="0" w:color="auto"/>
                                            <w:right w:val="none" w:sz="0" w:space="0" w:color="auto"/>
                                          </w:divBdr>
                                          <w:divsChild>
                                            <w:div w:id="1717123045">
                                              <w:marLeft w:val="0"/>
                                              <w:marRight w:val="0"/>
                                              <w:marTop w:val="0"/>
                                              <w:marBottom w:val="0"/>
                                              <w:divBdr>
                                                <w:top w:val="none" w:sz="0" w:space="0" w:color="auto"/>
                                                <w:left w:val="none" w:sz="0" w:space="0" w:color="auto"/>
                                                <w:bottom w:val="none" w:sz="0" w:space="0" w:color="auto"/>
                                                <w:right w:val="none" w:sz="0" w:space="0" w:color="auto"/>
                                              </w:divBdr>
                                            </w:div>
                                          </w:divsChild>
                                        </w:div>
                                        <w:div w:id="847907540">
                                          <w:marLeft w:val="0"/>
                                          <w:marRight w:val="0"/>
                                          <w:marTop w:val="240"/>
                                          <w:marBottom w:val="0"/>
                                          <w:divBdr>
                                            <w:top w:val="none" w:sz="0" w:space="0" w:color="auto"/>
                                            <w:left w:val="none" w:sz="0" w:space="0" w:color="auto"/>
                                            <w:bottom w:val="none" w:sz="0" w:space="0" w:color="auto"/>
                                            <w:right w:val="none" w:sz="0" w:space="0" w:color="auto"/>
                                          </w:divBdr>
                                          <w:divsChild>
                                            <w:div w:id="2026441233">
                                              <w:marLeft w:val="0"/>
                                              <w:marRight w:val="0"/>
                                              <w:marTop w:val="0"/>
                                              <w:marBottom w:val="0"/>
                                              <w:divBdr>
                                                <w:top w:val="none" w:sz="0" w:space="0" w:color="auto"/>
                                                <w:left w:val="none" w:sz="0" w:space="0" w:color="auto"/>
                                                <w:bottom w:val="none" w:sz="0" w:space="0" w:color="auto"/>
                                                <w:right w:val="none" w:sz="0" w:space="0" w:color="auto"/>
                                              </w:divBdr>
                                            </w:div>
                                          </w:divsChild>
                                        </w:div>
                                        <w:div w:id="1773237424">
                                          <w:marLeft w:val="0"/>
                                          <w:marRight w:val="0"/>
                                          <w:marTop w:val="240"/>
                                          <w:marBottom w:val="0"/>
                                          <w:divBdr>
                                            <w:top w:val="none" w:sz="0" w:space="0" w:color="auto"/>
                                            <w:left w:val="none" w:sz="0" w:space="0" w:color="auto"/>
                                            <w:bottom w:val="none" w:sz="0" w:space="0" w:color="auto"/>
                                            <w:right w:val="none" w:sz="0" w:space="0" w:color="auto"/>
                                          </w:divBdr>
                                          <w:divsChild>
                                            <w:div w:id="1622150264">
                                              <w:marLeft w:val="0"/>
                                              <w:marRight w:val="0"/>
                                              <w:marTop w:val="0"/>
                                              <w:marBottom w:val="0"/>
                                              <w:divBdr>
                                                <w:top w:val="none" w:sz="0" w:space="0" w:color="auto"/>
                                                <w:left w:val="none" w:sz="0" w:space="0" w:color="auto"/>
                                                <w:bottom w:val="none" w:sz="0" w:space="0" w:color="auto"/>
                                                <w:right w:val="none" w:sz="0" w:space="0" w:color="auto"/>
                                              </w:divBdr>
                                            </w:div>
                                          </w:divsChild>
                                        </w:div>
                                        <w:div w:id="359014182">
                                          <w:marLeft w:val="0"/>
                                          <w:marRight w:val="0"/>
                                          <w:marTop w:val="24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
                                          </w:divsChild>
                                        </w:div>
                                        <w:div w:id="429665172">
                                          <w:marLeft w:val="0"/>
                                          <w:marRight w:val="0"/>
                                          <w:marTop w:val="240"/>
                                          <w:marBottom w:val="0"/>
                                          <w:divBdr>
                                            <w:top w:val="none" w:sz="0" w:space="0" w:color="auto"/>
                                            <w:left w:val="none" w:sz="0" w:space="0" w:color="auto"/>
                                            <w:bottom w:val="none" w:sz="0" w:space="0" w:color="auto"/>
                                            <w:right w:val="none" w:sz="0" w:space="0" w:color="auto"/>
                                          </w:divBdr>
                                          <w:divsChild>
                                            <w:div w:id="88933500">
                                              <w:marLeft w:val="0"/>
                                              <w:marRight w:val="0"/>
                                              <w:marTop w:val="0"/>
                                              <w:marBottom w:val="0"/>
                                              <w:divBdr>
                                                <w:top w:val="none" w:sz="0" w:space="0" w:color="auto"/>
                                                <w:left w:val="none" w:sz="0" w:space="0" w:color="auto"/>
                                                <w:bottom w:val="none" w:sz="0" w:space="0" w:color="auto"/>
                                                <w:right w:val="none" w:sz="0" w:space="0" w:color="auto"/>
                                              </w:divBdr>
                                            </w:div>
                                          </w:divsChild>
                                        </w:div>
                                        <w:div w:id="1039479247">
                                          <w:marLeft w:val="0"/>
                                          <w:marRight w:val="0"/>
                                          <w:marTop w:val="240"/>
                                          <w:marBottom w:val="0"/>
                                          <w:divBdr>
                                            <w:top w:val="none" w:sz="0" w:space="0" w:color="auto"/>
                                            <w:left w:val="none" w:sz="0" w:space="0" w:color="auto"/>
                                            <w:bottom w:val="none" w:sz="0" w:space="0" w:color="auto"/>
                                            <w:right w:val="none" w:sz="0" w:space="0" w:color="auto"/>
                                          </w:divBdr>
                                          <w:divsChild>
                                            <w:div w:id="1469514257">
                                              <w:marLeft w:val="0"/>
                                              <w:marRight w:val="0"/>
                                              <w:marTop w:val="0"/>
                                              <w:marBottom w:val="0"/>
                                              <w:divBdr>
                                                <w:top w:val="none" w:sz="0" w:space="0" w:color="auto"/>
                                                <w:left w:val="none" w:sz="0" w:space="0" w:color="auto"/>
                                                <w:bottom w:val="none" w:sz="0" w:space="0" w:color="auto"/>
                                                <w:right w:val="none" w:sz="0" w:space="0" w:color="auto"/>
                                              </w:divBdr>
                                            </w:div>
                                          </w:divsChild>
                                        </w:div>
                                        <w:div w:id="979650615">
                                          <w:marLeft w:val="0"/>
                                          <w:marRight w:val="0"/>
                                          <w:marTop w:val="240"/>
                                          <w:marBottom w:val="0"/>
                                          <w:divBdr>
                                            <w:top w:val="none" w:sz="0" w:space="0" w:color="auto"/>
                                            <w:left w:val="none" w:sz="0" w:space="0" w:color="auto"/>
                                            <w:bottom w:val="none" w:sz="0" w:space="0" w:color="auto"/>
                                            <w:right w:val="none" w:sz="0" w:space="0" w:color="auto"/>
                                          </w:divBdr>
                                          <w:divsChild>
                                            <w:div w:id="1534414448">
                                              <w:marLeft w:val="0"/>
                                              <w:marRight w:val="0"/>
                                              <w:marTop w:val="0"/>
                                              <w:marBottom w:val="0"/>
                                              <w:divBdr>
                                                <w:top w:val="none" w:sz="0" w:space="0" w:color="auto"/>
                                                <w:left w:val="none" w:sz="0" w:space="0" w:color="auto"/>
                                                <w:bottom w:val="none" w:sz="0" w:space="0" w:color="auto"/>
                                                <w:right w:val="none" w:sz="0" w:space="0" w:color="auto"/>
                                              </w:divBdr>
                                            </w:div>
                                          </w:divsChild>
                                        </w:div>
                                        <w:div w:id="1975987386">
                                          <w:marLeft w:val="0"/>
                                          <w:marRight w:val="0"/>
                                          <w:marTop w:val="240"/>
                                          <w:marBottom w:val="0"/>
                                          <w:divBdr>
                                            <w:top w:val="none" w:sz="0" w:space="0" w:color="auto"/>
                                            <w:left w:val="none" w:sz="0" w:space="0" w:color="auto"/>
                                            <w:bottom w:val="none" w:sz="0" w:space="0" w:color="auto"/>
                                            <w:right w:val="none" w:sz="0" w:space="0" w:color="auto"/>
                                          </w:divBdr>
                                          <w:divsChild>
                                            <w:div w:id="328949426">
                                              <w:marLeft w:val="0"/>
                                              <w:marRight w:val="0"/>
                                              <w:marTop w:val="0"/>
                                              <w:marBottom w:val="0"/>
                                              <w:divBdr>
                                                <w:top w:val="none" w:sz="0" w:space="0" w:color="auto"/>
                                                <w:left w:val="none" w:sz="0" w:space="0" w:color="auto"/>
                                                <w:bottom w:val="none" w:sz="0" w:space="0" w:color="auto"/>
                                                <w:right w:val="none" w:sz="0" w:space="0" w:color="auto"/>
                                              </w:divBdr>
                                            </w:div>
                                          </w:divsChild>
                                        </w:div>
                                        <w:div w:id="2121218573">
                                          <w:marLeft w:val="0"/>
                                          <w:marRight w:val="0"/>
                                          <w:marTop w:val="240"/>
                                          <w:marBottom w:val="0"/>
                                          <w:divBdr>
                                            <w:top w:val="none" w:sz="0" w:space="0" w:color="auto"/>
                                            <w:left w:val="none" w:sz="0" w:space="0" w:color="auto"/>
                                            <w:bottom w:val="none" w:sz="0" w:space="0" w:color="auto"/>
                                            <w:right w:val="none" w:sz="0" w:space="0" w:color="auto"/>
                                          </w:divBdr>
                                          <w:divsChild>
                                            <w:div w:id="1573004547">
                                              <w:marLeft w:val="0"/>
                                              <w:marRight w:val="0"/>
                                              <w:marTop w:val="0"/>
                                              <w:marBottom w:val="0"/>
                                              <w:divBdr>
                                                <w:top w:val="none" w:sz="0" w:space="0" w:color="auto"/>
                                                <w:left w:val="none" w:sz="0" w:space="0" w:color="auto"/>
                                                <w:bottom w:val="none" w:sz="0" w:space="0" w:color="auto"/>
                                                <w:right w:val="none" w:sz="0" w:space="0" w:color="auto"/>
                                              </w:divBdr>
                                            </w:div>
                                          </w:divsChild>
                                        </w:div>
                                        <w:div w:id="1473015364">
                                          <w:marLeft w:val="0"/>
                                          <w:marRight w:val="0"/>
                                          <w:marTop w:val="240"/>
                                          <w:marBottom w:val="0"/>
                                          <w:divBdr>
                                            <w:top w:val="none" w:sz="0" w:space="0" w:color="auto"/>
                                            <w:left w:val="none" w:sz="0" w:space="0" w:color="auto"/>
                                            <w:bottom w:val="none" w:sz="0" w:space="0" w:color="auto"/>
                                            <w:right w:val="none" w:sz="0" w:space="0" w:color="auto"/>
                                          </w:divBdr>
                                          <w:divsChild>
                                            <w:div w:id="409548789">
                                              <w:marLeft w:val="0"/>
                                              <w:marRight w:val="0"/>
                                              <w:marTop w:val="0"/>
                                              <w:marBottom w:val="0"/>
                                              <w:divBdr>
                                                <w:top w:val="none" w:sz="0" w:space="0" w:color="auto"/>
                                                <w:left w:val="none" w:sz="0" w:space="0" w:color="auto"/>
                                                <w:bottom w:val="none" w:sz="0" w:space="0" w:color="auto"/>
                                                <w:right w:val="none" w:sz="0" w:space="0" w:color="auto"/>
                                              </w:divBdr>
                                            </w:div>
                                          </w:divsChild>
                                        </w:div>
                                        <w:div w:id="1080323961">
                                          <w:marLeft w:val="0"/>
                                          <w:marRight w:val="0"/>
                                          <w:marTop w:val="240"/>
                                          <w:marBottom w:val="0"/>
                                          <w:divBdr>
                                            <w:top w:val="none" w:sz="0" w:space="0" w:color="auto"/>
                                            <w:left w:val="none" w:sz="0" w:space="0" w:color="auto"/>
                                            <w:bottom w:val="none" w:sz="0" w:space="0" w:color="auto"/>
                                            <w:right w:val="none" w:sz="0" w:space="0" w:color="auto"/>
                                          </w:divBdr>
                                          <w:divsChild>
                                            <w:div w:id="1206983573">
                                              <w:marLeft w:val="0"/>
                                              <w:marRight w:val="0"/>
                                              <w:marTop w:val="0"/>
                                              <w:marBottom w:val="0"/>
                                              <w:divBdr>
                                                <w:top w:val="none" w:sz="0" w:space="0" w:color="auto"/>
                                                <w:left w:val="none" w:sz="0" w:space="0" w:color="auto"/>
                                                <w:bottom w:val="none" w:sz="0" w:space="0" w:color="auto"/>
                                                <w:right w:val="none" w:sz="0" w:space="0" w:color="auto"/>
                                              </w:divBdr>
                                            </w:div>
                                          </w:divsChild>
                                        </w:div>
                                        <w:div w:id="1012610190">
                                          <w:marLeft w:val="0"/>
                                          <w:marRight w:val="0"/>
                                          <w:marTop w:val="240"/>
                                          <w:marBottom w:val="0"/>
                                          <w:divBdr>
                                            <w:top w:val="none" w:sz="0" w:space="0" w:color="auto"/>
                                            <w:left w:val="none" w:sz="0" w:space="0" w:color="auto"/>
                                            <w:bottom w:val="none" w:sz="0" w:space="0" w:color="auto"/>
                                            <w:right w:val="none" w:sz="0" w:space="0" w:color="auto"/>
                                          </w:divBdr>
                                          <w:divsChild>
                                            <w:div w:id="423308846">
                                              <w:marLeft w:val="0"/>
                                              <w:marRight w:val="0"/>
                                              <w:marTop w:val="0"/>
                                              <w:marBottom w:val="0"/>
                                              <w:divBdr>
                                                <w:top w:val="none" w:sz="0" w:space="0" w:color="auto"/>
                                                <w:left w:val="none" w:sz="0" w:space="0" w:color="auto"/>
                                                <w:bottom w:val="none" w:sz="0" w:space="0" w:color="auto"/>
                                                <w:right w:val="none" w:sz="0" w:space="0" w:color="auto"/>
                                              </w:divBdr>
                                            </w:div>
                                          </w:divsChild>
                                        </w:div>
                                        <w:div w:id="864755833">
                                          <w:marLeft w:val="0"/>
                                          <w:marRight w:val="0"/>
                                          <w:marTop w:val="240"/>
                                          <w:marBottom w:val="0"/>
                                          <w:divBdr>
                                            <w:top w:val="none" w:sz="0" w:space="0" w:color="auto"/>
                                            <w:left w:val="none" w:sz="0" w:space="0" w:color="auto"/>
                                            <w:bottom w:val="none" w:sz="0" w:space="0" w:color="auto"/>
                                            <w:right w:val="none" w:sz="0" w:space="0" w:color="auto"/>
                                          </w:divBdr>
                                          <w:divsChild>
                                            <w:div w:id="1409041117">
                                              <w:marLeft w:val="0"/>
                                              <w:marRight w:val="0"/>
                                              <w:marTop w:val="0"/>
                                              <w:marBottom w:val="0"/>
                                              <w:divBdr>
                                                <w:top w:val="none" w:sz="0" w:space="0" w:color="auto"/>
                                                <w:left w:val="none" w:sz="0" w:space="0" w:color="auto"/>
                                                <w:bottom w:val="none" w:sz="0" w:space="0" w:color="auto"/>
                                                <w:right w:val="none" w:sz="0" w:space="0" w:color="auto"/>
                                              </w:divBdr>
                                            </w:div>
                                          </w:divsChild>
                                        </w:div>
                                        <w:div w:id="945118151">
                                          <w:marLeft w:val="0"/>
                                          <w:marRight w:val="0"/>
                                          <w:marTop w:val="240"/>
                                          <w:marBottom w:val="0"/>
                                          <w:divBdr>
                                            <w:top w:val="none" w:sz="0" w:space="0" w:color="auto"/>
                                            <w:left w:val="none" w:sz="0" w:space="0" w:color="auto"/>
                                            <w:bottom w:val="none" w:sz="0" w:space="0" w:color="auto"/>
                                            <w:right w:val="none" w:sz="0" w:space="0" w:color="auto"/>
                                          </w:divBdr>
                                          <w:divsChild>
                                            <w:div w:id="1479153360">
                                              <w:marLeft w:val="0"/>
                                              <w:marRight w:val="0"/>
                                              <w:marTop w:val="0"/>
                                              <w:marBottom w:val="0"/>
                                              <w:divBdr>
                                                <w:top w:val="none" w:sz="0" w:space="0" w:color="auto"/>
                                                <w:left w:val="none" w:sz="0" w:space="0" w:color="auto"/>
                                                <w:bottom w:val="none" w:sz="0" w:space="0" w:color="auto"/>
                                                <w:right w:val="none" w:sz="0" w:space="0" w:color="auto"/>
                                              </w:divBdr>
                                            </w:div>
                                          </w:divsChild>
                                        </w:div>
                                        <w:div w:id="635109919">
                                          <w:marLeft w:val="0"/>
                                          <w:marRight w:val="0"/>
                                          <w:marTop w:val="240"/>
                                          <w:marBottom w:val="0"/>
                                          <w:divBdr>
                                            <w:top w:val="none" w:sz="0" w:space="0" w:color="auto"/>
                                            <w:left w:val="none" w:sz="0" w:space="0" w:color="auto"/>
                                            <w:bottom w:val="none" w:sz="0" w:space="0" w:color="auto"/>
                                            <w:right w:val="none" w:sz="0" w:space="0" w:color="auto"/>
                                          </w:divBdr>
                                          <w:divsChild>
                                            <w:div w:id="128062840">
                                              <w:marLeft w:val="0"/>
                                              <w:marRight w:val="0"/>
                                              <w:marTop w:val="0"/>
                                              <w:marBottom w:val="0"/>
                                              <w:divBdr>
                                                <w:top w:val="none" w:sz="0" w:space="0" w:color="auto"/>
                                                <w:left w:val="none" w:sz="0" w:space="0" w:color="auto"/>
                                                <w:bottom w:val="none" w:sz="0" w:space="0" w:color="auto"/>
                                                <w:right w:val="none" w:sz="0" w:space="0" w:color="auto"/>
                                              </w:divBdr>
                                            </w:div>
                                          </w:divsChild>
                                        </w:div>
                                        <w:div w:id="1316060513">
                                          <w:marLeft w:val="0"/>
                                          <w:marRight w:val="0"/>
                                          <w:marTop w:val="240"/>
                                          <w:marBottom w:val="0"/>
                                          <w:divBdr>
                                            <w:top w:val="none" w:sz="0" w:space="0" w:color="auto"/>
                                            <w:left w:val="none" w:sz="0" w:space="0" w:color="auto"/>
                                            <w:bottom w:val="none" w:sz="0" w:space="0" w:color="auto"/>
                                            <w:right w:val="none" w:sz="0" w:space="0" w:color="auto"/>
                                          </w:divBdr>
                                          <w:divsChild>
                                            <w:div w:id="1909001916">
                                              <w:marLeft w:val="0"/>
                                              <w:marRight w:val="0"/>
                                              <w:marTop w:val="0"/>
                                              <w:marBottom w:val="0"/>
                                              <w:divBdr>
                                                <w:top w:val="none" w:sz="0" w:space="0" w:color="auto"/>
                                                <w:left w:val="none" w:sz="0" w:space="0" w:color="auto"/>
                                                <w:bottom w:val="none" w:sz="0" w:space="0" w:color="auto"/>
                                                <w:right w:val="none" w:sz="0" w:space="0" w:color="auto"/>
                                              </w:divBdr>
                                            </w:div>
                                          </w:divsChild>
                                        </w:div>
                                        <w:div w:id="416638312">
                                          <w:marLeft w:val="0"/>
                                          <w:marRight w:val="0"/>
                                          <w:marTop w:val="240"/>
                                          <w:marBottom w:val="0"/>
                                          <w:divBdr>
                                            <w:top w:val="none" w:sz="0" w:space="0" w:color="auto"/>
                                            <w:left w:val="none" w:sz="0" w:space="0" w:color="auto"/>
                                            <w:bottom w:val="none" w:sz="0" w:space="0" w:color="auto"/>
                                            <w:right w:val="none" w:sz="0" w:space="0" w:color="auto"/>
                                          </w:divBdr>
                                          <w:divsChild>
                                            <w:div w:id="508525000">
                                              <w:marLeft w:val="0"/>
                                              <w:marRight w:val="0"/>
                                              <w:marTop w:val="0"/>
                                              <w:marBottom w:val="0"/>
                                              <w:divBdr>
                                                <w:top w:val="none" w:sz="0" w:space="0" w:color="auto"/>
                                                <w:left w:val="none" w:sz="0" w:space="0" w:color="auto"/>
                                                <w:bottom w:val="none" w:sz="0" w:space="0" w:color="auto"/>
                                                <w:right w:val="none" w:sz="0" w:space="0" w:color="auto"/>
                                              </w:divBdr>
                                            </w:div>
                                          </w:divsChild>
                                        </w:div>
                                        <w:div w:id="1966308195">
                                          <w:marLeft w:val="0"/>
                                          <w:marRight w:val="0"/>
                                          <w:marTop w:val="240"/>
                                          <w:marBottom w:val="0"/>
                                          <w:divBdr>
                                            <w:top w:val="none" w:sz="0" w:space="0" w:color="auto"/>
                                            <w:left w:val="none" w:sz="0" w:space="0" w:color="auto"/>
                                            <w:bottom w:val="none" w:sz="0" w:space="0" w:color="auto"/>
                                            <w:right w:val="none" w:sz="0" w:space="0" w:color="auto"/>
                                          </w:divBdr>
                                          <w:divsChild>
                                            <w:div w:id="2012097572">
                                              <w:marLeft w:val="0"/>
                                              <w:marRight w:val="0"/>
                                              <w:marTop w:val="0"/>
                                              <w:marBottom w:val="0"/>
                                              <w:divBdr>
                                                <w:top w:val="none" w:sz="0" w:space="0" w:color="auto"/>
                                                <w:left w:val="none" w:sz="0" w:space="0" w:color="auto"/>
                                                <w:bottom w:val="none" w:sz="0" w:space="0" w:color="auto"/>
                                                <w:right w:val="none" w:sz="0" w:space="0" w:color="auto"/>
                                              </w:divBdr>
                                            </w:div>
                                          </w:divsChild>
                                        </w:div>
                                        <w:div w:id="705835991">
                                          <w:marLeft w:val="0"/>
                                          <w:marRight w:val="0"/>
                                          <w:marTop w:val="240"/>
                                          <w:marBottom w:val="0"/>
                                          <w:divBdr>
                                            <w:top w:val="none" w:sz="0" w:space="0" w:color="auto"/>
                                            <w:left w:val="none" w:sz="0" w:space="0" w:color="auto"/>
                                            <w:bottom w:val="none" w:sz="0" w:space="0" w:color="auto"/>
                                            <w:right w:val="none" w:sz="0" w:space="0" w:color="auto"/>
                                          </w:divBdr>
                                          <w:divsChild>
                                            <w:div w:id="944268536">
                                              <w:marLeft w:val="0"/>
                                              <w:marRight w:val="0"/>
                                              <w:marTop w:val="0"/>
                                              <w:marBottom w:val="0"/>
                                              <w:divBdr>
                                                <w:top w:val="none" w:sz="0" w:space="0" w:color="auto"/>
                                                <w:left w:val="none" w:sz="0" w:space="0" w:color="auto"/>
                                                <w:bottom w:val="none" w:sz="0" w:space="0" w:color="auto"/>
                                                <w:right w:val="none" w:sz="0" w:space="0" w:color="auto"/>
                                              </w:divBdr>
                                            </w:div>
                                          </w:divsChild>
                                        </w:div>
                                        <w:div w:id="1190488732">
                                          <w:marLeft w:val="0"/>
                                          <w:marRight w:val="0"/>
                                          <w:marTop w:val="240"/>
                                          <w:marBottom w:val="0"/>
                                          <w:divBdr>
                                            <w:top w:val="none" w:sz="0" w:space="0" w:color="auto"/>
                                            <w:left w:val="none" w:sz="0" w:space="0" w:color="auto"/>
                                            <w:bottom w:val="none" w:sz="0" w:space="0" w:color="auto"/>
                                            <w:right w:val="none" w:sz="0" w:space="0" w:color="auto"/>
                                          </w:divBdr>
                                          <w:divsChild>
                                            <w:div w:id="1428385441">
                                              <w:marLeft w:val="0"/>
                                              <w:marRight w:val="0"/>
                                              <w:marTop w:val="0"/>
                                              <w:marBottom w:val="0"/>
                                              <w:divBdr>
                                                <w:top w:val="none" w:sz="0" w:space="0" w:color="auto"/>
                                                <w:left w:val="none" w:sz="0" w:space="0" w:color="auto"/>
                                                <w:bottom w:val="none" w:sz="0" w:space="0" w:color="auto"/>
                                                <w:right w:val="none" w:sz="0" w:space="0" w:color="auto"/>
                                              </w:divBdr>
                                            </w:div>
                                          </w:divsChild>
                                        </w:div>
                                        <w:div w:id="1701322219">
                                          <w:marLeft w:val="0"/>
                                          <w:marRight w:val="0"/>
                                          <w:marTop w:val="240"/>
                                          <w:marBottom w:val="0"/>
                                          <w:divBdr>
                                            <w:top w:val="none" w:sz="0" w:space="0" w:color="auto"/>
                                            <w:left w:val="none" w:sz="0" w:space="0" w:color="auto"/>
                                            <w:bottom w:val="none" w:sz="0" w:space="0" w:color="auto"/>
                                            <w:right w:val="none" w:sz="0" w:space="0" w:color="auto"/>
                                          </w:divBdr>
                                          <w:divsChild>
                                            <w:div w:id="85076400">
                                              <w:marLeft w:val="0"/>
                                              <w:marRight w:val="0"/>
                                              <w:marTop w:val="0"/>
                                              <w:marBottom w:val="0"/>
                                              <w:divBdr>
                                                <w:top w:val="none" w:sz="0" w:space="0" w:color="auto"/>
                                                <w:left w:val="none" w:sz="0" w:space="0" w:color="auto"/>
                                                <w:bottom w:val="none" w:sz="0" w:space="0" w:color="auto"/>
                                                <w:right w:val="none" w:sz="0" w:space="0" w:color="auto"/>
                                              </w:divBdr>
                                            </w:div>
                                          </w:divsChild>
                                        </w:div>
                                        <w:div w:id="842547683">
                                          <w:marLeft w:val="0"/>
                                          <w:marRight w:val="0"/>
                                          <w:marTop w:val="240"/>
                                          <w:marBottom w:val="0"/>
                                          <w:divBdr>
                                            <w:top w:val="none" w:sz="0" w:space="0" w:color="auto"/>
                                            <w:left w:val="none" w:sz="0" w:space="0" w:color="auto"/>
                                            <w:bottom w:val="none" w:sz="0" w:space="0" w:color="auto"/>
                                            <w:right w:val="none" w:sz="0" w:space="0" w:color="auto"/>
                                          </w:divBdr>
                                          <w:divsChild>
                                            <w:div w:id="1101994087">
                                              <w:marLeft w:val="0"/>
                                              <w:marRight w:val="0"/>
                                              <w:marTop w:val="0"/>
                                              <w:marBottom w:val="0"/>
                                              <w:divBdr>
                                                <w:top w:val="none" w:sz="0" w:space="0" w:color="auto"/>
                                                <w:left w:val="none" w:sz="0" w:space="0" w:color="auto"/>
                                                <w:bottom w:val="none" w:sz="0" w:space="0" w:color="auto"/>
                                                <w:right w:val="none" w:sz="0" w:space="0" w:color="auto"/>
                                              </w:divBdr>
                                            </w:div>
                                          </w:divsChild>
                                        </w:div>
                                        <w:div w:id="1052194509">
                                          <w:marLeft w:val="0"/>
                                          <w:marRight w:val="0"/>
                                          <w:marTop w:val="240"/>
                                          <w:marBottom w:val="0"/>
                                          <w:divBdr>
                                            <w:top w:val="none" w:sz="0" w:space="0" w:color="auto"/>
                                            <w:left w:val="none" w:sz="0" w:space="0" w:color="auto"/>
                                            <w:bottom w:val="none" w:sz="0" w:space="0" w:color="auto"/>
                                            <w:right w:val="none" w:sz="0" w:space="0" w:color="auto"/>
                                          </w:divBdr>
                                          <w:divsChild>
                                            <w:div w:id="710568602">
                                              <w:marLeft w:val="0"/>
                                              <w:marRight w:val="0"/>
                                              <w:marTop w:val="0"/>
                                              <w:marBottom w:val="0"/>
                                              <w:divBdr>
                                                <w:top w:val="none" w:sz="0" w:space="0" w:color="auto"/>
                                                <w:left w:val="none" w:sz="0" w:space="0" w:color="auto"/>
                                                <w:bottom w:val="none" w:sz="0" w:space="0" w:color="auto"/>
                                                <w:right w:val="none" w:sz="0" w:space="0" w:color="auto"/>
                                              </w:divBdr>
                                            </w:div>
                                          </w:divsChild>
                                        </w:div>
                                        <w:div w:id="1905405328">
                                          <w:marLeft w:val="0"/>
                                          <w:marRight w:val="0"/>
                                          <w:marTop w:val="240"/>
                                          <w:marBottom w:val="0"/>
                                          <w:divBdr>
                                            <w:top w:val="none" w:sz="0" w:space="0" w:color="auto"/>
                                            <w:left w:val="none" w:sz="0" w:space="0" w:color="auto"/>
                                            <w:bottom w:val="none" w:sz="0" w:space="0" w:color="auto"/>
                                            <w:right w:val="none" w:sz="0" w:space="0" w:color="auto"/>
                                          </w:divBdr>
                                          <w:divsChild>
                                            <w:div w:id="1541355870">
                                              <w:marLeft w:val="0"/>
                                              <w:marRight w:val="0"/>
                                              <w:marTop w:val="0"/>
                                              <w:marBottom w:val="0"/>
                                              <w:divBdr>
                                                <w:top w:val="none" w:sz="0" w:space="0" w:color="auto"/>
                                                <w:left w:val="none" w:sz="0" w:space="0" w:color="auto"/>
                                                <w:bottom w:val="none" w:sz="0" w:space="0" w:color="auto"/>
                                                <w:right w:val="none" w:sz="0" w:space="0" w:color="auto"/>
                                              </w:divBdr>
                                            </w:div>
                                          </w:divsChild>
                                        </w:div>
                                        <w:div w:id="712116414">
                                          <w:marLeft w:val="0"/>
                                          <w:marRight w:val="0"/>
                                          <w:marTop w:val="240"/>
                                          <w:marBottom w:val="0"/>
                                          <w:divBdr>
                                            <w:top w:val="none" w:sz="0" w:space="0" w:color="auto"/>
                                            <w:left w:val="none" w:sz="0" w:space="0" w:color="auto"/>
                                            <w:bottom w:val="none" w:sz="0" w:space="0" w:color="auto"/>
                                            <w:right w:val="none" w:sz="0" w:space="0" w:color="auto"/>
                                          </w:divBdr>
                                          <w:divsChild>
                                            <w:div w:id="1949586149">
                                              <w:marLeft w:val="0"/>
                                              <w:marRight w:val="0"/>
                                              <w:marTop w:val="0"/>
                                              <w:marBottom w:val="0"/>
                                              <w:divBdr>
                                                <w:top w:val="none" w:sz="0" w:space="0" w:color="auto"/>
                                                <w:left w:val="none" w:sz="0" w:space="0" w:color="auto"/>
                                                <w:bottom w:val="none" w:sz="0" w:space="0" w:color="auto"/>
                                                <w:right w:val="none" w:sz="0" w:space="0" w:color="auto"/>
                                              </w:divBdr>
                                            </w:div>
                                          </w:divsChild>
                                        </w:div>
                                        <w:div w:id="853346961">
                                          <w:marLeft w:val="0"/>
                                          <w:marRight w:val="0"/>
                                          <w:marTop w:val="240"/>
                                          <w:marBottom w:val="0"/>
                                          <w:divBdr>
                                            <w:top w:val="none" w:sz="0" w:space="0" w:color="auto"/>
                                            <w:left w:val="none" w:sz="0" w:space="0" w:color="auto"/>
                                            <w:bottom w:val="none" w:sz="0" w:space="0" w:color="auto"/>
                                            <w:right w:val="none" w:sz="0" w:space="0" w:color="auto"/>
                                          </w:divBdr>
                                          <w:divsChild>
                                            <w:div w:id="1512990695">
                                              <w:marLeft w:val="0"/>
                                              <w:marRight w:val="0"/>
                                              <w:marTop w:val="0"/>
                                              <w:marBottom w:val="0"/>
                                              <w:divBdr>
                                                <w:top w:val="none" w:sz="0" w:space="0" w:color="auto"/>
                                                <w:left w:val="none" w:sz="0" w:space="0" w:color="auto"/>
                                                <w:bottom w:val="none" w:sz="0" w:space="0" w:color="auto"/>
                                                <w:right w:val="none" w:sz="0" w:space="0" w:color="auto"/>
                                              </w:divBdr>
                                            </w:div>
                                          </w:divsChild>
                                        </w:div>
                                        <w:div w:id="1161386806">
                                          <w:marLeft w:val="0"/>
                                          <w:marRight w:val="0"/>
                                          <w:marTop w:val="240"/>
                                          <w:marBottom w:val="0"/>
                                          <w:divBdr>
                                            <w:top w:val="none" w:sz="0" w:space="0" w:color="auto"/>
                                            <w:left w:val="none" w:sz="0" w:space="0" w:color="auto"/>
                                            <w:bottom w:val="none" w:sz="0" w:space="0" w:color="auto"/>
                                            <w:right w:val="none" w:sz="0" w:space="0" w:color="auto"/>
                                          </w:divBdr>
                                          <w:divsChild>
                                            <w:div w:id="1447310051">
                                              <w:marLeft w:val="0"/>
                                              <w:marRight w:val="0"/>
                                              <w:marTop w:val="0"/>
                                              <w:marBottom w:val="0"/>
                                              <w:divBdr>
                                                <w:top w:val="none" w:sz="0" w:space="0" w:color="auto"/>
                                                <w:left w:val="none" w:sz="0" w:space="0" w:color="auto"/>
                                                <w:bottom w:val="none" w:sz="0" w:space="0" w:color="auto"/>
                                                <w:right w:val="none" w:sz="0" w:space="0" w:color="auto"/>
                                              </w:divBdr>
                                            </w:div>
                                          </w:divsChild>
                                        </w:div>
                                        <w:div w:id="1256670177">
                                          <w:marLeft w:val="0"/>
                                          <w:marRight w:val="0"/>
                                          <w:marTop w:val="240"/>
                                          <w:marBottom w:val="0"/>
                                          <w:divBdr>
                                            <w:top w:val="none" w:sz="0" w:space="0" w:color="auto"/>
                                            <w:left w:val="none" w:sz="0" w:space="0" w:color="auto"/>
                                            <w:bottom w:val="none" w:sz="0" w:space="0" w:color="auto"/>
                                            <w:right w:val="none" w:sz="0" w:space="0" w:color="auto"/>
                                          </w:divBdr>
                                          <w:divsChild>
                                            <w:div w:id="999843155">
                                              <w:marLeft w:val="0"/>
                                              <w:marRight w:val="0"/>
                                              <w:marTop w:val="0"/>
                                              <w:marBottom w:val="0"/>
                                              <w:divBdr>
                                                <w:top w:val="none" w:sz="0" w:space="0" w:color="auto"/>
                                                <w:left w:val="none" w:sz="0" w:space="0" w:color="auto"/>
                                                <w:bottom w:val="none" w:sz="0" w:space="0" w:color="auto"/>
                                                <w:right w:val="none" w:sz="0" w:space="0" w:color="auto"/>
                                              </w:divBdr>
                                            </w:div>
                                          </w:divsChild>
                                        </w:div>
                                        <w:div w:id="2119059250">
                                          <w:marLeft w:val="0"/>
                                          <w:marRight w:val="0"/>
                                          <w:marTop w:val="240"/>
                                          <w:marBottom w:val="0"/>
                                          <w:divBdr>
                                            <w:top w:val="none" w:sz="0" w:space="0" w:color="auto"/>
                                            <w:left w:val="none" w:sz="0" w:space="0" w:color="auto"/>
                                            <w:bottom w:val="none" w:sz="0" w:space="0" w:color="auto"/>
                                            <w:right w:val="none" w:sz="0" w:space="0" w:color="auto"/>
                                          </w:divBdr>
                                          <w:divsChild>
                                            <w:div w:id="927540366">
                                              <w:marLeft w:val="0"/>
                                              <w:marRight w:val="0"/>
                                              <w:marTop w:val="0"/>
                                              <w:marBottom w:val="0"/>
                                              <w:divBdr>
                                                <w:top w:val="none" w:sz="0" w:space="0" w:color="auto"/>
                                                <w:left w:val="none" w:sz="0" w:space="0" w:color="auto"/>
                                                <w:bottom w:val="none" w:sz="0" w:space="0" w:color="auto"/>
                                                <w:right w:val="none" w:sz="0" w:space="0" w:color="auto"/>
                                              </w:divBdr>
                                            </w:div>
                                          </w:divsChild>
                                        </w:div>
                                        <w:div w:id="1419061207">
                                          <w:marLeft w:val="0"/>
                                          <w:marRight w:val="0"/>
                                          <w:marTop w:val="240"/>
                                          <w:marBottom w:val="0"/>
                                          <w:divBdr>
                                            <w:top w:val="none" w:sz="0" w:space="0" w:color="auto"/>
                                            <w:left w:val="none" w:sz="0" w:space="0" w:color="auto"/>
                                            <w:bottom w:val="none" w:sz="0" w:space="0" w:color="auto"/>
                                            <w:right w:val="none" w:sz="0" w:space="0" w:color="auto"/>
                                          </w:divBdr>
                                          <w:divsChild>
                                            <w:div w:id="1721903906">
                                              <w:marLeft w:val="0"/>
                                              <w:marRight w:val="0"/>
                                              <w:marTop w:val="0"/>
                                              <w:marBottom w:val="0"/>
                                              <w:divBdr>
                                                <w:top w:val="none" w:sz="0" w:space="0" w:color="auto"/>
                                                <w:left w:val="none" w:sz="0" w:space="0" w:color="auto"/>
                                                <w:bottom w:val="none" w:sz="0" w:space="0" w:color="auto"/>
                                                <w:right w:val="none" w:sz="0" w:space="0" w:color="auto"/>
                                              </w:divBdr>
                                            </w:div>
                                          </w:divsChild>
                                        </w:div>
                                        <w:div w:id="1498231591">
                                          <w:marLeft w:val="0"/>
                                          <w:marRight w:val="0"/>
                                          <w:marTop w:val="240"/>
                                          <w:marBottom w:val="0"/>
                                          <w:divBdr>
                                            <w:top w:val="none" w:sz="0" w:space="0" w:color="auto"/>
                                            <w:left w:val="none" w:sz="0" w:space="0" w:color="auto"/>
                                            <w:bottom w:val="none" w:sz="0" w:space="0" w:color="auto"/>
                                            <w:right w:val="none" w:sz="0" w:space="0" w:color="auto"/>
                                          </w:divBdr>
                                          <w:divsChild>
                                            <w:div w:id="1722826425">
                                              <w:marLeft w:val="0"/>
                                              <w:marRight w:val="0"/>
                                              <w:marTop w:val="0"/>
                                              <w:marBottom w:val="0"/>
                                              <w:divBdr>
                                                <w:top w:val="none" w:sz="0" w:space="0" w:color="auto"/>
                                                <w:left w:val="none" w:sz="0" w:space="0" w:color="auto"/>
                                                <w:bottom w:val="none" w:sz="0" w:space="0" w:color="auto"/>
                                                <w:right w:val="none" w:sz="0" w:space="0" w:color="auto"/>
                                              </w:divBdr>
                                            </w:div>
                                          </w:divsChild>
                                        </w:div>
                                        <w:div w:id="1743525317">
                                          <w:marLeft w:val="0"/>
                                          <w:marRight w:val="0"/>
                                          <w:marTop w:val="240"/>
                                          <w:marBottom w:val="0"/>
                                          <w:divBdr>
                                            <w:top w:val="none" w:sz="0" w:space="0" w:color="auto"/>
                                            <w:left w:val="none" w:sz="0" w:space="0" w:color="auto"/>
                                            <w:bottom w:val="none" w:sz="0" w:space="0" w:color="auto"/>
                                            <w:right w:val="none" w:sz="0" w:space="0" w:color="auto"/>
                                          </w:divBdr>
                                          <w:divsChild>
                                            <w:div w:id="1832594855">
                                              <w:marLeft w:val="0"/>
                                              <w:marRight w:val="0"/>
                                              <w:marTop w:val="0"/>
                                              <w:marBottom w:val="0"/>
                                              <w:divBdr>
                                                <w:top w:val="none" w:sz="0" w:space="0" w:color="auto"/>
                                                <w:left w:val="none" w:sz="0" w:space="0" w:color="auto"/>
                                                <w:bottom w:val="none" w:sz="0" w:space="0" w:color="auto"/>
                                                <w:right w:val="none" w:sz="0" w:space="0" w:color="auto"/>
                                              </w:divBdr>
                                            </w:div>
                                          </w:divsChild>
                                        </w:div>
                                        <w:div w:id="641423891">
                                          <w:marLeft w:val="0"/>
                                          <w:marRight w:val="0"/>
                                          <w:marTop w:val="240"/>
                                          <w:marBottom w:val="0"/>
                                          <w:divBdr>
                                            <w:top w:val="none" w:sz="0" w:space="0" w:color="auto"/>
                                            <w:left w:val="none" w:sz="0" w:space="0" w:color="auto"/>
                                            <w:bottom w:val="none" w:sz="0" w:space="0" w:color="auto"/>
                                            <w:right w:val="none" w:sz="0" w:space="0" w:color="auto"/>
                                          </w:divBdr>
                                          <w:divsChild>
                                            <w:div w:id="1006590413">
                                              <w:marLeft w:val="0"/>
                                              <w:marRight w:val="0"/>
                                              <w:marTop w:val="0"/>
                                              <w:marBottom w:val="0"/>
                                              <w:divBdr>
                                                <w:top w:val="none" w:sz="0" w:space="0" w:color="auto"/>
                                                <w:left w:val="none" w:sz="0" w:space="0" w:color="auto"/>
                                                <w:bottom w:val="none" w:sz="0" w:space="0" w:color="auto"/>
                                                <w:right w:val="none" w:sz="0" w:space="0" w:color="auto"/>
                                              </w:divBdr>
                                            </w:div>
                                          </w:divsChild>
                                        </w:div>
                                        <w:div w:id="109519528">
                                          <w:marLeft w:val="0"/>
                                          <w:marRight w:val="0"/>
                                          <w:marTop w:val="240"/>
                                          <w:marBottom w:val="0"/>
                                          <w:divBdr>
                                            <w:top w:val="none" w:sz="0" w:space="0" w:color="auto"/>
                                            <w:left w:val="none" w:sz="0" w:space="0" w:color="auto"/>
                                            <w:bottom w:val="none" w:sz="0" w:space="0" w:color="auto"/>
                                            <w:right w:val="none" w:sz="0" w:space="0" w:color="auto"/>
                                          </w:divBdr>
                                          <w:divsChild>
                                            <w:div w:id="714501128">
                                              <w:marLeft w:val="0"/>
                                              <w:marRight w:val="0"/>
                                              <w:marTop w:val="0"/>
                                              <w:marBottom w:val="0"/>
                                              <w:divBdr>
                                                <w:top w:val="none" w:sz="0" w:space="0" w:color="auto"/>
                                                <w:left w:val="none" w:sz="0" w:space="0" w:color="auto"/>
                                                <w:bottom w:val="none" w:sz="0" w:space="0" w:color="auto"/>
                                                <w:right w:val="none" w:sz="0" w:space="0" w:color="auto"/>
                                              </w:divBdr>
                                            </w:div>
                                          </w:divsChild>
                                        </w:div>
                                        <w:div w:id="1461145618">
                                          <w:marLeft w:val="0"/>
                                          <w:marRight w:val="0"/>
                                          <w:marTop w:val="240"/>
                                          <w:marBottom w:val="0"/>
                                          <w:divBdr>
                                            <w:top w:val="none" w:sz="0" w:space="0" w:color="auto"/>
                                            <w:left w:val="none" w:sz="0" w:space="0" w:color="auto"/>
                                            <w:bottom w:val="none" w:sz="0" w:space="0" w:color="auto"/>
                                            <w:right w:val="none" w:sz="0" w:space="0" w:color="auto"/>
                                          </w:divBdr>
                                          <w:divsChild>
                                            <w:div w:id="354307703">
                                              <w:marLeft w:val="0"/>
                                              <w:marRight w:val="0"/>
                                              <w:marTop w:val="0"/>
                                              <w:marBottom w:val="0"/>
                                              <w:divBdr>
                                                <w:top w:val="none" w:sz="0" w:space="0" w:color="auto"/>
                                                <w:left w:val="none" w:sz="0" w:space="0" w:color="auto"/>
                                                <w:bottom w:val="none" w:sz="0" w:space="0" w:color="auto"/>
                                                <w:right w:val="none" w:sz="0" w:space="0" w:color="auto"/>
                                              </w:divBdr>
                                            </w:div>
                                          </w:divsChild>
                                        </w:div>
                                        <w:div w:id="980574658">
                                          <w:marLeft w:val="0"/>
                                          <w:marRight w:val="0"/>
                                          <w:marTop w:val="240"/>
                                          <w:marBottom w:val="0"/>
                                          <w:divBdr>
                                            <w:top w:val="none" w:sz="0" w:space="0" w:color="auto"/>
                                            <w:left w:val="none" w:sz="0" w:space="0" w:color="auto"/>
                                            <w:bottom w:val="none" w:sz="0" w:space="0" w:color="auto"/>
                                            <w:right w:val="none" w:sz="0" w:space="0" w:color="auto"/>
                                          </w:divBdr>
                                          <w:divsChild>
                                            <w:div w:id="1406341736">
                                              <w:marLeft w:val="0"/>
                                              <w:marRight w:val="0"/>
                                              <w:marTop w:val="0"/>
                                              <w:marBottom w:val="0"/>
                                              <w:divBdr>
                                                <w:top w:val="none" w:sz="0" w:space="0" w:color="auto"/>
                                                <w:left w:val="none" w:sz="0" w:space="0" w:color="auto"/>
                                                <w:bottom w:val="none" w:sz="0" w:space="0" w:color="auto"/>
                                                <w:right w:val="none" w:sz="0" w:space="0" w:color="auto"/>
                                              </w:divBdr>
                                            </w:div>
                                          </w:divsChild>
                                        </w:div>
                                        <w:div w:id="1032146467">
                                          <w:marLeft w:val="0"/>
                                          <w:marRight w:val="0"/>
                                          <w:marTop w:val="240"/>
                                          <w:marBottom w:val="0"/>
                                          <w:divBdr>
                                            <w:top w:val="none" w:sz="0" w:space="0" w:color="auto"/>
                                            <w:left w:val="none" w:sz="0" w:space="0" w:color="auto"/>
                                            <w:bottom w:val="none" w:sz="0" w:space="0" w:color="auto"/>
                                            <w:right w:val="none" w:sz="0" w:space="0" w:color="auto"/>
                                          </w:divBdr>
                                          <w:divsChild>
                                            <w:div w:id="2079012462">
                                              <w:marLeft w:val="0"/>
                                              <w:marRight w:val="0"/>
                                              <w:marTop w:val="0"/>
                                              <w:marBottom w:val="0"/>
                                              <w:divBdr>
                                                <w:top w:val="none" w:sz="0" w:space="0" w:color="auto"/>
                                                <w:left w:val="none" w:sz="0" w:space="0" w:color="auto"/>
                                                <w:bottom w:val="none" w:sz="0" w:space="0" w:color="auto"/>
                                                <w:right w:val="none" w:sz="0" w:space="0" w:color="auto"/>
                                              </w:divBdr>
                                            </w:div>
                                          </w:divsChild>
                                        </w:div>
                                        <w:div w:id="1057507210">
                                          <w:marLeft w:val="0"/>
                                          <w:marRight w:val="0"/>
                                          <w:marTop w:val="240"/>
                                          <w:marBottom w:val="0"/>
                                          <w:divBdr>
                                            <w:top w:val="none" w:sz="0" w:space="0" w:color="auto"/>
                                            <w:left w:val="none" w:sz="0" w:space="0" w:color="auto"/>
                                            <w:bottom w:val="none" w:sz="0" w:space="0" w:color="auto"/>
                                            <w:right w:val="none" w:sz="0" w:space="0" w:color="auto"/>
                                          </w:divBdr>
                                          <w:divsChild>
                                            <w:div w:id="734206933">
                                              <w:marLeft w:val="0"/>
                                              <w:marRight w:val="0"/>
                                              <w:marTop w:val="0"/>
                                              <w:marBottom w:val="0"/>
                                              <w:divBdr>
                                                <w:top w:val="none" w:sz="0" w:space="0" w:color="auto"/>
                                                <w:left w:val="none" w:sz="0" w:space="0" w:color="auto"/>
                                                <w:bottom w:val="none" w:sz="0" w:space="0" w:color="auto"/>
                                                <w:right w:val="none" w:sz="0" w:space="0" w:color="auto"/>
                                              </w:divBdr>
                                            </w:div>
                                          </w:divsChild>
                                        </w:div>
                                        <w:div w:id="91438477">
                                          <w:marLeft w:val="0"/>
                                          <w:marRight w:val="0"/>
                                          <w:marTop w:val="240"/>
                                          <w:marBottom w:val="0"/>
                                          <w:divBdr>
                                            <w:top w:val="none" w:sz="0" w:space="0" w:color="auto"/>
                                            <w:left w:val="none" w:sz="0" w:space="0" w:color="auto"/>
                                            <w:bottom w:val="none" w:sz="0" w:space="0" w:color="auto"/>
                                            <w:right w:val="none" w:sz="0" w:space="0" w:color="auto"/>
                                          </w:divBdr>
                                          <w:divsChild>
                                            <w:div w:id="148139823">
                                              <w:marLeft w:val="0"/>
                                              <w:marRight w:val="0"/>
                                              <w:marTop w:val="0"/>
                                              <w:marBottom w:val="0"/>
                                              <w:divBdr>
                                                <w:top w:val="none" w:sz="0" w:space="0" w:color="auto"/>
                                                <w:left w:val="none" w:sz="0" w:space="0" w:color="auto"/>
                                                <w:bottom w:val="none" w:sz="0" w:space="0" w:color="auto"/>
                                                <w:right w:val="none" w:sz="0" w:space="0" w:color="auto"/>
                                              </w:divBdr>
                                            </w:div>
                                          </w:divsChild>
                                        </w:div>
                                        <w:div w:id="903686521">
                                          <w:marLeft w:val="0"/>
                                          <w:marRight w:val="0"/>
                                          <w:marTop w:val="240"/>
                                          <w:marBottom w:val="0"/>
                                          <w:divBdr>
                                            <w:top w:val="none" w:sz="0" w:space="0" w:color="auto"/>
                                            <w:left w:val="none" w:sz="0" w:space="0" w:color="auto"/>
                                            <w:bottom w:val="none" w:sz="0" w:space="0" w:color="auto"/>
                                            <w:right w:val="none" w:sz="0" w:space="0" w:color="auto"/>
                                          </w:divBdr>
                                          <w:divsChild>
                                            <w:div w:id="1615819121">
                                              <w:marLeft w:val="0"/>
                                              <w:marRight w:val="0"/>
                                              <w:marTop w:val="0"/>
                                              <w:marBottom w:val="0"/>
                                              <w:divBdr>
                                                <w:top w:val="none" w:sz="0" w:space="0" w:color="auto"/>
                                                <w:left w:val="none" w:sz="0" w:space="0" w:color="auto"/>
                                                <w:bottom w:val="none" w:sz="0" w:space="0" w:color="auto"/>
                                                <w:right w:val="none" w:sz="0" w:space="0" w:color="auto"/>
                                              </w:divBdr>
                                            </w:div>
                                          </w:divsChild>
                                        </w:div>
                                        <w:div w:id="1256286276">
                                          <w:marLeft w:val="0"/>
                                          <w:marRight w:val="0"/>
                                          <w:marTop w:val="240"/>
                                          <w:marBottom w:val="0"/>
                                          <w:divBdr>
                                            <w:top w:val="none" w:sz="0" w:space="0" w:color="auto"/>
                                            <w:left w:val="none" w:sz="0" w:space="0" w:color="auto"/>
                                            <w:bottom w:val="none" w:sz="0" w:space="0" w:color="auto"/>
                                            <w:right w:val="none" w:sz="0" w:space="0" w:color="auto"/>
                                          </w:divBdr>
                                          <w:divsChild>
                                            <w:div w:id="509178349">
                                              <w:marLeft w:val="0"/>
                                              <w:marRight w:val="0"/>
                                              <w:marTop w:val="0"/>
                                              <w:marBottom w:val="0"/>
                                              <w:divBdr>
                                                <w:top w:val="none" w:sz="0" w:space="0" w:color="auto"/>
                                                <w:left w:val="none" w:sz="0" w:space="0" w:color="auto"/>
                                                <w:bottom w:val="none" w:sz="0" w:space="0" w:color="auto"/>
                                                <w:right w:val="none" w:sz="0" w:space="0" w:color="auto"/>
                                              </w:divBdr>
                                            </w:div>
                                          </w:divsChild>
                                        </w:div>
                                        <w:div w:id="424151889">
                                          <w:marLeft w:val="0"/>
                                          <w:marRight w:val="0"/>
                                          <w:marTop w:val="240"/>
                                          <w:marBottom w:val="0"/>
                                          <w:divBdr>
                                            <w:top w:val="none" w:sz="0" w:space="0" w:color="auto"/>
                                            <w:left w:val="none" w:sz="0" w:space="0" w:color="auto"/>
                                            <w:bottom w:val="none" w:sz="0" w:space="0" w:color="auto"/>
                                            <w:right w:val="none" w:sz="0" w:space="0" w:color="auto"/>
                                          </w:divBdr>
                                          <w:divsChild>
                                            <w:div w:id="824784907">
                                              <w:marLeft w:val="0"/>
                                              <w:marRight w:val="0"/>
                                              <w:marTop w:val="0"/>
                                              <w:marBottom w:val="0"/>
                                              <w:divBdr>
                                                <w:top w:val="none" w:sz="0" w:space="0" w:color="auto"/>
                                                <w:left w:val="none" w:sz="0" w:space="0" w:color="auto"/>
                                                <w:bottom w:val="none" w:sz="0" w:space="0" w:color="auto"/>
                                                <w:right w:val="none" w:sz="0" w:space="0" w:color="auto"/>
                                              </w:divBdr>
                                            </w:div>
                                          </w:divsChild>
                                        </w:div>
                                        <w:div w:id="2105564138">
                                          <w:marLeft w:val="0"/>
                                          <w:marRight w:val="0"/>
                                          <w:marTop w:val="240"/>
                                          <w:marBottom w:val="0"/>
                                          <w:divBdr>
                                            <w:top w:val="none" w:sz="0" w:space="0" w:color="auto"/>
                                            <w:left w:val="none" w:sz="0" w:space="0" w:color="auto"/>
                                            <w:bottom w:val="none" w:sz="0" w:space="0" w:color="auto"/>
                                            <w:right w:val="none" w:sz="0" w:space="0" w:color="auto"/>
                                          </w:divBdr>
                                          <w:divsChild>
                                            <w:div w:id="811558886">
                                              <w:marLeft w:val="0"/>
                                              <w:marRight w:val="0"/>
                                              <w:marTop w:val="0"/>
                                              <w:marBottom w:val="0"/>
                                              <w:divBdr>
                                                <w:top w:val="none" w:sz="0" w:space="0" w:color="auto"/>
                                                <w:left w:val="none" w:sz="0" w:space="0" w:color="auto"/>
                                                <w:bottom w:val="none" w:sz="0" w:space="0" w:color="auto"/>
                                                <w:right w:val="none" w:sz="0" w:space="0" w:color="auto"/>
                                              </w:divBdr>
                                            </w:div>
                                          </w:divsChild>
                                        </w:div>
                                        <w:div w:id="1347168721">
                                          <w:marLeft w:val="0"/>
                                          <w:marRight w:val="0"/>
                                          <w:marTop w:val="240"/>
                                          <w:marBottom w:val="0"/>
                                          <w:divBdr>
                                            <w:top w:val="none" w:sz="0" w:space="0" w:color="auto"/>
                                            <w:left w:val="none" w:sz="0" w:space="0" w:color="auto"/>
                                            <w:bottom w:val="none" w:sz="0" w:space="0" w:color="auto"/>
                                            <w:right w:val="none" w:sz="0" w:space="0" w:color="auto"/>
                                          </w:divBdr>
                                          <w:divsChild>
                                            <w:div w:id="1138062980">
                                              <w:marLeft w:val="0"/>
                                              <w:marRight w:val="0"/>
                                              <w:marTop w:val="0"/>
                                              <w:marBottom w:val="0"/>
                                              <w:divBdr>
                                                <w:top w:val="none" w:sz="0" w:space="0" w:color="auto"/>
                                                <w:left w:val="none" w:sz="0" w:space="0" w:color="auto"/>
                                                <w:bottom w:val="none" w:sz="0" w:space="0" w:color="auto"/>
                                                <w:right w:val="none" w:sz="0" w:space="0" w:color="auto"/>
                                              </w:divBdr>
                                            </w:div>
                                          </w:divsChild>
                                        </w:div>
                                        <w:div w:id="1574193718">
                                          <w:marLeft w:val="0"/>
                                          <w:marRight w:val="0"/>
                                          <w:marTop w:val="240"/>
                                          <w:marBottom w:val="0"/>
                                          <w:divBdr>
                                            <w:top w:val="none" w:sz="0" w:space="0" w:color="auto"/>
                                            <w:left w:val="none" w:sz="0" w:space="0" w:color="auto"/>
                                            <w:bottom w:val="none" w:sz="0" w:space="0" w:color="auto"/>
                                            <w:right w:val="none" w:sz="0" w:space="0" w:color="auto"/>
                                          </w:divBdr>
                                          <w:divsChild>
                                            <w:div w:id="969676090">
                                              <w:marLeft w:val="0"/>
                                              <w:marRight w:val="0"/>
                                              <w:marTop w:val="0"/>
                                              <w:marBottom w:val="0"/>
                                              <w:divBdr>
                                                <w:top w:val="none" w:sz="0" w:space="0" w:color="auto"/>
                                                <w:left w:val="none" w:sz="0" w:space="0" w:color="auto"/>
                                                <w:bottom w:val="none" w:sz="0" w:space="0" w:color="auto"/>
                                                <w:right w:val="none" w:sz="0" w:space="0" w:color="auto"/>
                                              </w:divBdr>
                                            </w:div>
                                          </w:divsChild>
                                        </w:div>
                                        <w:div w:id="1479221463">
                                          <w:marLeft w:val="0"/>
                                          <w:marRight w:val="0"/>
                                          <w:marTop w:val="240"/>
                                          <w:marBottom w:val="0"/>
                                          <w:divBdr>
                                            <w:top w:val="none" w:sz="0" w:space="0" w:color="auto"/>
                                            <w:left w:val="none" w:sz="0" w:space="0" w:color="auto"/>
                                            <w:bottom w:val="none" w:sz="0" w:space="0" w:color="auto"/>
                                            <w:right w:val="none" w:sz="0" w:space="0" w:color="auto"/>
                                          </w:divBdr>
                                          <w:divsChild>
                                            <w:div w:id="680280157">
                                              <w:marLeft w:val="0"/>
                                              <w:marRight w:val="0"/>
                                              <w:marTop w:val="0"/>
                                              <w:marBottom w:val="0"/>
                                              <w:divBdr>
                                                <w:top w:val="none" w:sz="0" w:space="0" w:color="auto"/>
                                                <w:left w:val="none" w:sz="0" w:space="0" w:color="auto"/>
                                                <w:bottom w:val="none" w:sz="0" w:space="0" w:color="auto"/>
                                                <w:right w:val="none" w:sz="0" w:space="0" w:color="auto"/>
                                              </w:divBdr>
                                            </w:div>
                                          </w:divsChild>
                                        </w:div>
                                        <w:div w:id="544559471">
                                          <w:marLeft w:val="0"/>
                                          <w:marRight w:val="0"/>
                                          <w:marTop w:val="240"/>
                                          <w:marBottom w:val="0"/>
                                          <w:divBdr>
                                            <w:top w:val="none" w:sz="0" w:space="0" w:color="auto"/>
                                            <w:left w:val="none" w:sz="0" w:space="0" w:color="auto"/>
                                            <w:bottom w:val="none" w:sz="0" w:space="0" w:color="auto"/>
                                            <w:right w:val="none" w:sz="0" w:space="0" w:color="auto"/>
                                          </w:divBdr>
                                          <w:divsChild>
                                            <w:div w:id="2027553499">
                                              <w:marLeft w:val="0"/>
                                              <w:marRight w:val="0"/>
                                              <w:marTop w:val="0"/>
                                              <w:marBottom w:val="0"/>
                                              <w:divBdr>
                                                <w:top w:val="none" w:sz="0" w:space="0" w:color="auto"/>
                                                <w:left w:val="none" w:sz="0" w:space="0" w:color="auto"/>
                                                <w:bottom w:val="none" w:sz="0" w:space="0" w:color="auto"/>
                                                <w:right w:val="none" w:sz="0" w:space="0" w:color="auto"/>
                                              </w:divBdr>
                                            </w:div>
                                          </w:divsChild>
                                        </w:div>
                                        <w:div w:id="1541242032">
                                          <w:marLeft w:val="0"/>
                                          <w:marRight w:val="0"/>
                                          <w:marTop w:val="240"/>
                                          <w:marBottom w:val="0"/>
                                          <w:divBdr>
                                            <w:top w:val="none" w:sz="0" w:space="0" w:color="auto"/>
                                            <w:left w:val="none" w:sz="0" w:space="0" w:color="auto"/>
                                            <w:bottom w:val="none" w:sz="0" w:space="0" w:color="auto"/>
                                            <w:right w:val="none" w:sz="0" w:space="0" w:color="auto"/>
                                          </w:divBdr>
                                          <w:divsChild>
                                            <w:div w:id="988290149">
                                              <w:marLeft w:val="0"/>
                                              <w:marRight w:val="0"/>
                                              <w:marTop w:val="0"/>
                                              <w:marBottom w:val="0"/>
                                              <w:divBdr>
                                                <w:top w:val="none" w:sz="0" w:space="0" w:color="auto"/>
                                                <w:left w:val="none" w:sz="0" w:space="0" w:color="auto"/>
                                                <w:bottom w:val="none" w:sz="0" w:space="0" w:color="auto"/>
                                                <w:right w:val="none" w:sz="0" w:space="0" w:color="auto"/>
                                              </w:divBdr>
                                            </w:div>
                                          </w:divsChild>
                                        </w:div>
                                        <w:div w:id="1512774">
                                          <w:marLeft w:val="0"/>
                                          <w:marRight w:val="0"/>
                                          <w:marTop w:val="240"/>
                                          <w:marBottom w:val="0"/>
                                          <w:divBdr>
                                            <w:top w:val="none" w:sz="0" w:space="0" w:color="auto"/>
                                            <w:left w:val="none" w:sz="0" w:space="0" w:color="auto"/>
                                            <w:bottom w:val="none" w:sz="0" w:space="0" w:color="auto"/>
                                            <w:right w:val="none" w:sz="0" w:space="0" w:color="auto"/>
                                          </w:divBdr>
                                          <w:divsChild>
                                            <w:div w:id="660275403">
                                              <w:marLeft w:val="0"/>
                                              <w:marRight w:val="0"/>
                                              <w:marTop w:val="0"/>
                                              <w:marBottom w:val="0"/>
                                              <w:divBdr>
                                                <w:top w:val="none" w:sz="0" w:space="0" w:color="auto"/>
                                                <w:left w:val="none" w:sz="0" w:space="0" w:color="auto"/>
                                                <w:bottom w:val="none" w:sz="0" w:space="0" w:color="auto"/>
                                                <w:right w:val="none" w:sz="0" w:space="0" w:color="auto"/>
                                              </w:divBdr>
                                            </w:div>
                                          </w:divsChild>
                                        </w:div>
                                        <w:div w:id="544681134">
                                          <w:marLeft w:val="0"/>
                                          <w:marRight w:val="0"/>
                                          <w:marTop w:val="240"/>
                                          <w:marBottom w:val="0"/>
                                          <w:divBdr>
                                            <w:top w:val="none" w:sz="0" w:space="0" w:color="auto"/>
                                            <w:left w:val="none" w:sz="0" w:space="0" w:color="auto"/>
                                            <w:bottom w:val="none" w:sz="0" w:space="0" w:color="auto"/>
                                            <w:right w:val="none" w:sz="0" w:space="0" w:color="auto"/>
                                          </w:divBdr>
                                          <w:divsChild>
                                            <w:div w:id="589706268">
                                              <w:marLeft w:val="0"/>
                                              <w:marRight w:val="0"/>
                                              <w:marTop w:val="0"/>
                                              <w:marBottom w:val="0"/>
                                              <w:divBdr>
                                                <w:top w:val="none" w:sz="0" w:space="0" w:color="auto"/>
                                                <w:left w:val="none" w:sz="0" w:space="0" w:color="auto"/>
                                                <w:bottom w:val="none" w:sz="0" w:space="0" w:color="auto"/>
                                                <w:right w:val="none" w:sz="0" w:space="0" w:color="auto"/>
                                              </w:divBdr>
                                            </w:div>
                                          </w:divsChild>
                                        </w:div>
                                        <w:div w:id="1301112790">
                                          <w:marLeft w:val="0"/>
                                          <w:marRight w:val="0"/>
                                          <w:marTop w:val="240"/>
                                          <w:marBottom w:val="0"/>
                                          <w:divBdr>
                                            <w:top w:val="none" w:sz="0" w:space="0" w:color="auto"/>
                                            <w:left w:val="none" w:sz="0" w:space="0" w:color="auto"/>
                                            <w:bottom w:val="none" w:sz="0" w:space="0" w:color="auto"/>
                                            <w:right w:val="none" w:sz="0" w:space="0" w:color="auto"/>
                                          </w:divBdr>
                                          <w:divsChild>
                                            <w:div w:id="696199973">
                                              <w:marLeft w:val="0"/>
                                              <w:marRight w:val="0"/>
                                              <w:marTop w:val="0"/>
                                              <w:marBottom w:val="0"/>
                                              <w:divBdr>
                                                <w:top w:val="none" w:sz="0" w:space="0" w:color="auto"/>
                                                <w:left w:val="none" w:sz="0" w:space="0" w:color="auto"/>
                                                <w:bottom w:val="none" w:sz="0" w:space="0" w:color="auto"/>
                                                <w:right w:val="none" w:sz="0" w:space="0" w:color="auto"/>
                                              </w:divBdr>
                                            </w:div>
                                          </w:divsChild>
                                        </w:div>
                                        <w:div w:id="646592897">
                                          <w:marLeft w:val="0"/>
                                          <w:marRight w:val="0"/>
                                          <w:marTop w:val="240"/>
                                          <w:marBottom w:val="0"/>
                                          <w:divBdr>
                                            <w:top w:val="none" w:sz="0" w:space="0" w:color="auto"/>
                                            <w:left w:val="none" w:sz="0" w:space="0" w:color="auto"/>
                                            <w:bottom w:val="none" w:sz="0" w:space="0" w:color="auto"/>
                                            <w:right w:val="none" w:sz="0" w:space="0" w:color="auto"/>
                                          </w:divBdr>
                                          <w:divsChild>
                                            <w:div w:id="550191276">
                                              <w:marLeft w:val="0"/>
                                              <w:marRight w:val="0"/>
                                              <w:marTop w:val="0"/>
                                              <w:marBottom w:val="0"/>
                                              <w:divBdr>
                                                <w:top w:val="none" w:sz="0" w:space="0" w:color="auto"/>
                                                <w:left w:val="none" w:sz="0" w:space="0" w:color="auto"/>
                                                <w:bottom w:val="none" w:sz="0" w:space="0" w:color="auto"/>
                                                <w:right w:val="none" w:sz="0" w:space="0" w:color="auto"/>
                                              </w:divBdr>
                                            </w:div>
                                          </w:divsChild>
                                        </w:div>
                                        <w:div w:id="806510663">
                                          <w:marLeft w:val="0"/>
                                          <w:marRight w:val="0"/>
                                          <w:marTop w:val="240"/>
                                          <w:marBottom w:val="0"/>
                                          <w:divBdr>
                                            <w:top w:val="none" w:sz="0" w:space="0" w:color="auto"/>
                                            <w:left w:val="none" w:sz="0" w:space="0" w:color="auto"/>
                                            <w:bottom w:val="none" w:sz="0" w:space="0" w:color="auto"/>
                                            <w:right w:val="none" w:sz="0" w:space="0" w:color="auto"/>
                                          </w:divBdr>
                                          <w:divsChild>
                                            <w:div w:id="743992022">
                                              <w:marLeft w:val="0"/>
                                              <w:marRight w:val="0"/>
                                              <w:marTop w:val="0"/>
                                              <w:marBottom w:val="0"/>
                                              <w:divBdr>
                                                <w:top w:val="none" w:sz="0" w:space="0" w:color="auto"/>
                                                <w:left w:val="none" w:sz="0" w:space="0" w:color="auto"/>
                                                <w:bottom w:val="none" w:sz="0" w:space="0" w:color="auto"/>
                                                <w:right w:val="none" w:sz="0" w:space="0" w:color="auto"/>
                                              </w:divBdr>
                                            </w:div>
                                          </w:divsChild>
                                        </w:div>
                                        <w:div w:id="1891917643">
                                          <w:marLeft w:val="0"/>
                                          <w:marRight w:val="0"/>
                                          <w:marTop w:val="240"/>
                                          <w:marBottom w:val="0"/>
                                          <w:divBdr>
                                            <w:top w:val="none" w:sz="0" w:space="0" w:color="auto"/>
                                            <w:left w:val="none" w:sz="0" w:space="0" w:color="auto"/>
                                            <w:bottom w:val="none" w:sz="0" w:space="0" w:color="auto"/>
                                            <w:right w:val="none" w:sz="0" w:space="0" w:color="auto"/>
                                          </w:divBdr>
                                          <w:divsChild>
                                            <w:div w:id="695930180">
                                              <w:marLeft w:val="0"/>
                                              <w:marRight w:val="0"/>
                                              <w:marTop w:val="0"/>
                                              <w:marBottom w:val="0"/>
                                              <w:divBdr>
                                                <w:top w:val="none" w:sz="0" w:space="0" w:color="auto"/>
                                                <w:left w:val="none" w:sz="0" w:space="0" w:color="auto"/>
                                                <w:bottom w:val="none" w:sz="0" w:space="0" w:color="auto"/>
                                                <w:right w:val="none" w:sz="0" w:space="0" w:color="auto"/>
                                              </w:divBdr>
                                            </w:div>
                                          </w:divsChild>
                                        </w:div>
                                        <w:div w:id="467628935">
                                          <w:marLeft w:val="0"/>
                                          <w:marRight w:val="0"/>
                                          <w:marTop w:val="240"/>
                                          <w:marBottom w:val="0"/>
                                          <w:divBdr>
                                            <w:top w:val="none" w:sz="0" w:space="0" w:color="auto"/>
                                            <w:left w:val="none" w:sz="0" w:space="0" w:color="auto"/>
                                            <w:bottom w:val="none" w:sz="0" w:space="0" w:color="auto"/>
                                            <w:right w:val="none" w:sz="0" w:space="0" w:color="auto"/>
                                          </w:divBdr>
                                          <w:divsChild>
                                            <w:div w:id="1544321624">
                                              <w:marLeft w:val="0"/>
                                              <w:marRight w:val="0"/>
                                              <w:marTop w:val="0"/>
                                              <w:marBottom w:val="0"/>
                                              <w:divBdr>
                                                <w:top w:val="none" w:sz="0" w:space="0" w:color="auto"/>
                                                <w:left w:val="none" w:sz="0" w:space="0" w:color="auto"/>
                                                <w:bottom w:val="none" w:sz="0" w:space="0" w:color="auto"/>
                                                <w:right w:val="none" w:sz="0" w:space="0" w:color="auto"/>
                                              </w:divBdr>
                                            </w:div>
                                          </w:divsChild>
                                        </w:div>
                                        <w:div w:id="1173573544">
                                          <w:marLeft w:val="0"/>
                                          <w:marRight w:val="0"/>
                                          <w:marTop w:val="240"/>
                                          <w:marBottom w:val="0"/>
                                          <w:divBdr>
                                            <w:top w:val="none" w:sz="0" w:space="0" w:color="auto"/>
                                            <w:left w:val="none" w:sz="0" w:space="0" w:color="auto"/>
                                            <w:bottom w:val="none" w:sz="0" w:space="0" w:color="auto"/>
                                            <w:right w:val="none" w:sz="0" w:space="0" w:color="auto"/>
                                          </w:divBdr>
                                          <w:divsChild>
                                            <w:div w:id="446388259">
                                              <w:marLeft w:val="0"/>
                                              <w:marRight w:val="0"/>
                                              <w:marTop w:val="0"/>
                                              <w:marBottom w:val="0"/>
                                              <w:divBdr>
                                                <w:top w:val="none" w:sz="0" w:space="0" w:color="auto"/>
                                                <w:left w:val="none" w:sz="0" w:space="0" w:color="auto"/>
                                                <w:bottom w:val="none" w:sz="0" w:space="0" w:color="auto"/>
                                                <w:right w:val="none" w:sz="0" w:space="0" w:color="auto"/>
                                              </w:divBdr>
                                            </w:div>
                                          </w:divsChild>
                                        </w:div>
                                        <w:div w:id="465706184">
                                          <w:marLeft w:val="0"/>
                                          <w:marRight w:val="0"/>
                                          <w:marTop w:val="240"/>
                                          <w:marBottom w:val="0"/>
                                          <w:divBdr>
                                            <w:top w:val="none" w:sz="0" w:space="0" w:color="auto"/>
                                            <w:left w:val="none" w:sz="0" w:space="0" w:color="auto"/>
                                            <w:bottom w:val="none" w:sz="0" w:space="0" w:color="auto"/>
                                            <w:right w:val="none" w:sz="0" w:space="0" w:color="auto"/>
                                          </w:divBdr>
                                          <w:divsChild>
                                            <w:div w:id="106972355">
                                              <w:marLeft w:val="0"/>
                                              <w:marRight w:val="0"/>
                                              <w:marTop w:val="0"/>
                                              <w:marBottom w:val="0"/>
                                              <w:divBdr>
                                                <w:top w:val="none" w:sz="0" w:space="0" w:color="auto"/>
                                                <w:left w:val="none" w:sz="0" w:space="0" w:color="auto"/>
                                                <w:bottom w:val="none" w:sz="0" w:space="0" w:color="auto"/>
                                                <w:right w:val="none" w:sz="0" w:space="0" w:color="auto"/>
                                              </w:divBdr>
                                            </w:div>
                                          </w:divsChild>
                                        </w:div>
                                        <w:div w:id="38751714">
                                          <w:marLeft w:val="0"/>
                                          <w:marRight w:val="0"/>
                                          <w:marTop w:val="240"/>
                                          <w:marBottom w:val="0"/>
                                          <w:divBdr>
                                            <w:top w:val="none" w:sz="0" w:space="0" w:color="auto"/>
                                            <w:left w:val="none" w:sz="0" w:space="0" w:color="auto"/>
                                            <w:bottom w:val="none" w:sz="0" w:space="0" w:color="auto"/>
                                            <w:right w:val="none" w:sz="0" w:space="0" w:color="auto"/>
                                          </w:divBdr>
                                          <w:divsChild>
                                            <w:div w:id="666326275">
                                              <w:marLeft w:val="0"/>
                                              <w:marRight w:val="0"/>
                                              <w:marTop w:val="0"/>
                                              <w:marBottom w:val="0"/>
                                              <w:divBdr>
                                                <w:top w:val="none" w:sz="0" w:space="0" w:color="auto"/>
                                                <w:left w:val="none" w:sz="0" w:space="0" w:color="auto"/>
                                                <w:bottom w:val="none" w:sz="0" w:space="0" w:color="auto"/>
                                                <w:right w:val="none" w:sz="0" w:space="0" w:color="auto"/>
                                              </w:divBdr>
                                            </w:div>
                                          </w:divsChild>
                                        </w:div>
                                        <w:div w:id="1078213658">
                                          <w:marLeft w:val="0"/>
                                          <w:marRight w:val="0"/>
                                          <w:marTop w:val="240"/>
                                          <w:marBottom w:val="0"/>
                                          <w:divBdr>
                                            <w:top w:val="none" w:sz="0" w:space="0" w:color="auto"/>
                                            <w:left w:val="none" w:sz="0" w:space="0" w:color="auto"/>
                                            <w:bottom w:val="none" w:sz="0" w:space="0" w:color="auto"/>
                                            <w:right w:val="none" w:sz="0" w:space="0" w:color="auto"/>
                                          </w:divBdr>
                                          <w:divsChild>
                                            <w:div w:id="1749811832">
                                              <w:marLeft w:val="0"/>
                                              <w:marRight w:val="0"/>
                                              <w:marTop w:val="0"/>
                                              <w:marBottom w:val="0"/>
                                              <w:divBdr>
                                                <w:top w:val="none" w:sz="0" w:space="0" w:color="auto"/>
                                                <w:left w:val="none" w:sz="0" w:space="0" w:color="auto"/>
                                                <w:bottom w:val="none" w:sz="0" w:space="0" w:color="auto"/>
                                                <w:right w:val="none" w:sz="0" w:space="0" w:color="auto"/>
                                              </w:divBdr>
                                            </w:div>
                                          </w:divsChild>
                                        </w:div>
                                        <w:div w:id="1912275376">
                                          <w:marLeft w:val="0"/>
                                          <w:marRight w:val="0"/>
                                          <w:marTop w:val="240"/>
                                          <w:marBottom w:val="0"/>
                                          <w:divBdr>
                                            <w:top w:val="none" w:sz="0" w:space="0" w:color="auto"/>
                                            <w:left w:val="none" w:sz="0" w:space="0" w:color="auto"/>
                                            <w:bottom w:val="none" w:sz="0" w:space="0" w:color="auto"/>
                                            <w:right w:val="none" w:sz="0" w:space="0" w:color="auto"/>
                                          </w:divBdr>
                                          <w:divsChild>
                                            <w:div w:id="1467428697">
                                              <w:marLeft w:val="0"/>
                                              <w:marRight w:val="0"/>
                                              <w:marTop w:val="0"/>
                                              <w:marBottom w:val="0"/>
                                              <w:divBdr>
                                                <w:top w:val="none" w:sz="0" w:space="0" w:color="auto"/>
                                                <w:left w:val="none" w:sz="0" w:space="0" w:color="auto"/>
                                                <w:bottom w:val="none" w:sz="0" w:space="0" w:color="auto"/>
                                                <w:right w:val="none" w:sz="0" w:space="0" w:color="auto"/>
                                              </w:divBdr>
                                            </w:div>
                                          </w:divsChild>
                                        </w:div>
                                        <w:div w:id="620764009">
                                          <w:marLeft w:val="0"/>
                                          <w:marRight w:val="0"/>
                                          <w:marTop w:val="240"/>
                                          <w:marBottom w:val="0"/>
                                          <w:divBdr>
                                            <w:top w:val="none" w:sz="0" w:space="0" w:color="auto"/>
                                            <w:left w:val="none" w:sz="0" w:space="0" w:color="auto"/>
                                            <w:bottom w:val="none" w:sz="0" w:space="0" w:color="auto"/>
                                            <w:right w:val="none" w:sz="0" w:space="0" w:color="auto"/>
                                          </w:divBdr>
                                          <w:divsChild>
                                            <w:div w:id="1432358400">
                                              <w:marLeft w:val="0"/>
                                              <w:marRight w:val="0"/>
                                              <w:marTop w:val="0"/>
                                              <w:marBottom w:val="0"/>
                                              <w:divBdr>
                                                <w:top w:val="none" w:sz="0" w:space="0" w:color="auto"/>
                                                <w:left w:val="none" w:sz="0" w:space="0" w:color="auto"/>
                                                <w:bottom w:val="none" w:sz="0" w:space="0" w:color="auto"/>
                                                <w:right w:val="none" w:sz="0" w:space="0" w:color="auto"/>
                                              </w:divBdr>
                                            </w:div>
                                          </w:divsChild>
                                        </w:div>
                                        <w:div w:id="1218857679">
                                          <w:marLeft w:val="0"/>
                                          <w:marRight w:val="0"/>
                                          <w:marTop w:val="240"/>
                                          <w:marBottom w:val="0"/>
                                          <w:divBdr>
                                            <w:top w:val="none" w:sz="0" w:space="0" w:color="auto"/>
                                            <w:left w:val="none" w:sz="0" w:space="0" w:color="auto"/>
                                            <w:bottom w:val="none" w:sz="0" w:space="0" w:color="auto"/>
                                            <w:right w:val="none" w:sz="0" w:space="0" w:color="auto"/>
                                          </w:divBdr>
                                          <w:divsChild>
                                            <w:div w:id="314146773">
                                              <w:marLeft w:val="0"/>
                                              <w:marRight w:val="0"/>
                                              <w:marTop w:val="0"/>
                                              <w:marBottom w:val="0"/>
                                              <w:divBdr>
                                                <w:top w:val="none" w:sz="0" w:space="0" w:color="auto"/>
                                                <w:left w:val="none" w:sz="0" w:space="0" w:color="auto"/>
                                                <w:bottom w:val="none" w:sz="0" w:space="0" w:color="auto"/>
                                                <w:right w:val="none" w:sz="0" w:space="0" w:color="auto"/>
                                              </w:divBdr>
                                            </w:div>
                                          </w:divsChild>
                                        </w:div>
                                        <w:div w:id="1434862042">
                                          <w:marLeft w:val="0"/>
                                          <w:marRight w:val="0"/>
                                          <w:marTop w:val="240"/>
                                          <w:marBottom w:val="0"/>
                                          <w:divBdr>
                                            <w:top w:val="none" w:sz="0" w:space="0" w:color="auto"/>
                                            <w:left w:val="none" w:sz="0" w:space="0" w:color="auto"/>
                                            <w:bottom w:val="none" w:sz="0" w:space="0" w:color="auto"/>
                                            <w:right w:val="none" w:sz="0" w:space="0" w:color="auto"/>
                                          </w:divBdr>
                                          <w:divsChild>
                                            <w:div w:id="75249083">
                                              <w:marLeft w:val="0"/>
                                              <w:marRight w:val="0"/>
                                              <w:marTop w:val="0"/>
                                              <w:marBottom w:val="0"/>
                                              <w:divBdr>
                                                <w:top w:val="none" w:sz="0" w:space="0" w:color="auto"/>
                                                <w:left w:val="none" w:sz="0" w:space="0" w:color="auto"/>
                                                <w:bottom w:val="none" w:sz="0" w:space="0" w:color="auto"/>
                                                <w:right w:val="none" w:sz="0" w:space="0" w:color="auto"/>
                                              </w:divBdr>
                                            </w:div>
                                          </w:divsChild>
                                        </w:div>
                                        <w:div w:id="1153058392">
                                          <w:marLeft w:val="0"/>
                                          <w:marRight w:val="0"/>
                                          <w:marTop w:val="240"/>
                                          <w:marBottom w:val="0"/>
                                          <w:divBdr>
                                            <w:top w:val="none" w:sz="0" w:space="0" w:color="auto"/>
                                            <w:left w:val="none" w:sz="0" w:space="0" w:color="auto"/>
                                            <w:bottom w:val="none" w:sz="0" w:space="0" w:color="auto"/>
                                            <w:right w:val="none" w:sz="0" w:space="0" w:color="auto"/>
                                          </w:divBdr>
                                          <w:divsChild>
                                            <w:div w:id="1795631112">
                                              <w:marLeft w:val="0"/>
                                              <w:marRight w:val="0"/>
                                              <w:marTop w:val="0"/>
                                              <w:marBottom w:val="0"/>
                                              <w:divBdr>
                                                <w:top w:val="none" w:sz="0" w:space="0" w:color="auto"/>
                                                <w:left w:val="none" w:sz="0" w:space="0" w:color="auto"/>
                                                <w:bottom w:val="none" w:sz="0" w:space="0" w:color="auto"/>
                                                <w:right w:val="none" w:sz="0" w:space="0" w:color="auto"/>
                                              </w:divBdr>
                                            </w:div>
                                          </w:divsChild>
                                        </w:div>
                                        <w:div w:id="1215854593">
                                          <w:marLeft w:val="0"/>
                                          <w:marRight w:val="0"/>
                                          <w:marTop w:val="240"/>
                                          <w:marBottom w:val="0"/>
                                          <w:divBdr>
                                            <w:top w:val="none" w:sz="0" w:space="0" w:color="auto"/>
                                            <w:left w:val="none" w:sz="0" w:space="0" w:color="auto"/>
                                            <w:bottom w:val="none" w:sz="0" w:space="0" w:color="auto"/>
                                            <w:right w:val="none" w:sz="0" w:space="0" w:color="auto"/>
                                          </w:divBdr>
                                          <w:divsChild>
                                            <w:div w:id="1060134677">
                                              <w:marLeft w:val="0"/>
                                              <w:marRight w:val="0"/>
                                              <w:marTop w:val="0"/>
                                              <w:marBottom w:val="0"/>
                                              <w:divBdr>
                                                <w:top w:val="none" w:sz="0" w:space="0" w:color="auto"/>
                                                <w:left w:val="none" w:sz="0" w:space="0" w:color="auto"/>
                                                <w:bottom w:val="none" w:sz="0" w:space="0" w:color="auto"/>
                                                <w:right w:val="none" w:sz="0" w:space="0" w:color="auto"/>
                                              </w:divBdr>
                                            </w:div>
                                          </w:divsChild>
                                        </w:div>
                                        <w:div w:id="794831636">
                                          <w:marLeft w:val="0"/>
                                          <w:marRight w:val="0"/>
                                          <w:marTop w:val="240"/>
                                          <w:marBottom w:val="0"/>
                                          <w:divBdr>
                                            <w:top w:val="none" w:sz="0" w:space="0" w:color="auto"/>
                                            <w:left w:val="none" w:sz="0" w:space="0" w:color="auto"/>
                                            <w:bottom w:val="none" w:sz="0" w:space="0" w:color="auto"/>
                                            <w:right w:val="none" w:sz="0" w:space="0" w:color="auto"/>
                                          </w:divBdr>
                                          <w:divsChild>
                                            <w:div w:id="1958216095">
                                              <w:marLeft w:val="0"/>
                                              <w:marRight w:val="0"/>
                                              <w:marTop w:val="0"/>
                                              <w:marBottom w:val="0"/>
                                              <w:divBdr>
                                                <w:top w:val="none" w:sz="0" w:space="0" w:color="auto"/>
                                                <w:left w:val="none" w:sz="0" w:space="0" w:color="auto"/>
                                                <w:bottom w:val="none" w:sz="0" w:space="0" w:color="auto"/>
                                                <w:right w:val="none" w:sz="0" w:space="0" w:color="auto"/>
                                              </w:divBdr>
                                            </w:div>
                                          </w:divsChild>
                                        </w:div>
                                        <w:div w:id="472869546">
                                          <w:marLeft w:val="0"/>
                                          <w:marRight w:val="0"/>
                                          <w:marTop w:val="240"/>
                                          <w:marBottom w:val="0"/>
                                          <w:divBdr>
                                            <w:top w:val="none" w:sz="0" w:space="0" w:color="auto"/>
                                            <w:left w:val="none" w:sz="0" w:space="0" w:color="auto"/>
                                            <w:bottom w:val="none" w:sz="0" w:space="0" w:color="auto"/>
                                            <w:right w:val="none" w:sz="0" w:space="0" w:color="auto"/>
                                          </w:divBdr>
                                          <w:divsChild>
                                            <w:div w:id="1078790322">
                                              <w:marLeft w:val="0"/>
                                              <w:marRight w:val="0"/>
                                              <w:marTop w:val="0"/>
                                              <w:marBottom w:val="0"/>
                                              <w:divBdr>
                                                <w:top w:val="none" w:sz="0" w:space="0" w:color="auto"/>
                                                <w:left w:val="none" w:sz="0" w:space="0" w:color="auto"/>
                                                <w:bottom w:val="none" w:sz="0" w:space="0" w:color="auto"/>
                                                <w:right w:val="none" w:sz="0" w:space="0" w:color="auto"/>
                                              </w:divBdr>
                                            </w:div>
                                          </w:divsChild>
                                        </w:div>
                                        <w:div w:id="138496115">
                                          <w:marLeft w:val="0"/>
                                          <w:marRight w:val="0"/>
                                          <w:marTop w:val="240"/>
                                          <w:marBottom w:val="0"/>
                                          <w:divBdr>
                                            <w:top w:val="none" w:sz="0" w:space="0" w:color="auto"/>
                                            <w:left w:val="none" w:sz="0" w:space="0" w:color="auto"/>
                                            <w:bottom w:val="none" w:sz="0" w:space="0" w:color="auto"/>
                                            <w:right w:val="none" w:sz="0" w:space="0" w:color="auto"/>
                                          </w:divBdr>
                                          <w:divsChild>
                                            <w:div w:id="292832044">
                                              <w:marLeft w:val="0"/>
                                              <w:marRight w:val="0"/>
                                              <w:marTop w:val="0"/>
                                              <w:marBottom w:val="0"/>
                                              <w:divBdr>
                                                <w:top w:val="none" w:sz="0" w:space="0" w:color="auto"/>
                                                <w:left w:val="none" w:sz="0" w:space="0" w:color="auto"/>
                                                <w:bottom w:val="none" w:sz="0" w:space="0" w:color="auto"/>
                                                <w:right w:val="none" w:sz="0" w:space="0" w:color="auto"/>
                                              </w:divBdr>
                                            </w:div>
                                          </w:divsChild>
                                        </w:div>
                                        <w:div w:id="1178496765">
                                          <w:marLeft w:val="0"/>
                                          <w:marRight w:val="0"/>
                                          <w:marTop w:val="240"/>
                                          <w:marBottom w:val="0"/>
                                          <w:divBdr>
                                            <w:top w:val="none" w:sz="0" w:space="0" w:color="auto"/>
                                            <w:left w:val="none" w:sz="0" w:space="0" w:color="auto"/>
                                            <w:bottom w:val="none" w:sz="0" w:space="0" w:color="auto"/>
                                            <w:right w:val="none" w:sz="0" w:space="0" w:color="auto"/>
                                          </w:divBdr>
                                          <w:divsChild>
                                            <w:div w:id="103575391">
                                              <w:marLeft w:val="0"/>
                                              <w:marRight w:val="0"/>
                                              <w:marTop w:val="0"/>
                                              <w:marBottom w:val="0"/>
                                              <w:divBdr>
                                                <w:top w:val="none" w:sz="0" w:space="0" w:color="auto"/>
                                                <w:left w:val="none" w:sz="0" w:space="0" w:color="auto"/>
                                                <w:bottom w:val="none" w:sz="0" w:space="0" w:color="auto"/>
                                                <w:right w:val="none" w:sz="0" w:space="0" w:color="auto"/>
                                              </w:divBdr>
                                            </w:div>
                                          </w:divsChild>
                                        </w:div>
                                        <w:div w:id="1481925405">
                                          <w:marLeft w:val="0"/>
                                          <w:marRight w:val="0"/>
                                          <w:marTop w:val="240"/>
                                          <w:marBottom w:val="0"/>
                                          <w:divBdr>
                                            <w:top w:val="none" w:sz="0" w:space="0" w:color="auto"/>
                                            <w:left w:val="none" w:sz="0" w:space="0" w:color="auto"/>
                                            <w:bottom w:val="none" w:sz="0" w:space="0" w:color="auto"/>
                                            <w:right w:val="none" w:sz="0" w:space="0" w:color="auto"/>
                                          </w:divBdr>
                                          <w:divsChild>
                                            <w:div w:id="141775076">
                                              <w:marLeft w:val="0"/>
                                              <w:marRight w:val="0"/>
                                              <w:marTop w:val="0"/>
                                              <w:marBottom w:val="0"/>
                                              <w:divBdr>
                                                <w:top w:val="none" w:sz="0" w:space="0" w:color="auto"/>
                                                <w:left w:val="none" w:sz="0" w:space="0" w:color="auto"/>
                                                <w:bottom w:val="none" w:sz="0" w:space="0" w:color="auto"/>
                                                <w:right w:val="none" w:sz="0" w:space="0" w:color="auto"/>
                                              </w:divBdr>
                                            </w:div>
                                          </w:divsChild>
                                        </w:div>
                                        <w:div w:id="1764717464">
                                          <w:marLeft w:val="0"/>
                                          <w:marRight w:val="0"/>
                                          <w:marTop w:val="240"/>
                                          <w:marBottom w:val="0"/>
                                          <w:divBdr>
                                            <w:top w:val="none" w:sz="0" w:space="0" w:color="auto"/>
                                            <w:left w:val="none" w:sz="0" w:space="0" w:color="auto"/>
                                            <w:bottom w:val="none" w:sz="0" w:space="0" w:color="auto"/>
                                            <w:right w:val="none" w:sz="0" w:space="0" w:color="auto"/>
                                          </w:divBdr>
                                          <w:divsChild>
                                            <w:div w:id="2077582432">
                                              <w:marLeft w:val="0"/>
                                              <w:marRight w:val="0"/>
                                              <w:marTop w:val="0"/>
                                              <w:marBottom w:val="0"/>
                                              <w:divBdr>
                                                <w:top w:val="none" w:sz="0" w:space="0" w:color="auto"/>
                                                <w:left w:val="none" w:sz="0" w:space="0" w:color="auto"/>
                                                <w:bottom w:val="none" w:sz="0" w:space="0" w:color="auto"/>
                                                <w:right w:val="none" w:sz="0" w:space="0" w:color="auto"/>
                                              </w:divBdr>
                                            </w:div>
                                          </w:divsChild>
                                        </w:div>
                                        <w:div w:id="1342008410">
                                          <w:marLeft w:val="0"/>
                                          <w:marRight w:val="0"/>
                                          <w:marTop w:val="240"/>
                                          <w:marBottom w:val="0"/>
                                          <w:divBdr>
                                            <w:top w:val="none" w:sz="0" w:space="0" w:color="auto"/>
                                            <w:left w:val="none" w:sz="0" w:space="0" w:color="auto"/>
                                            <w:bottom w:val="none" w:sz="0" w:space="0" w:color="auto"/>
                                            <w:right w:val="none" w:sz="0" w:space="0" w:color="auto"/>
                                          </w:divBdr>
                                          <w:divsChild>
                                            <w:div w:id="831407328">
                                              <w:marLeft w:val="0"/>
                                              <w:marRight w:val="0"/>
                                              <w:marTop w:val="0"/>
                                              <w:marBottom w:val="0"/>
                                              <w:divBdr>
                                                <w:top w:val="none" w:sz="0" w:space="0" w:color="auto"/>
                                                <w:left w:val="none" w:sz="0" w:space="0" w:color="auto"/>
                                                <w:bottom w:val="none" w:sz="0" w:space="0" w:color="auto"/>
                                                <w:right w:val="none" w:sz="0" w:space="0" w:color="auto"/>
                                              </w:divBdr>
                                            </w:div>
                                          </w:divsChild>
                                        </w:div>
                                        <w:div w:id="1929147862">
                                          <w:marLeft w:val="0"/>
                                          <w:marRight w:val="0"/>
                                          <w:marTop w:val="240"/>
                                          <w:marBottom w:val="0"/>
                                          <w:divBdr>
                                            <w:top w:val="none" w:sz="0" w:space="0" w:color="auto"/>
                                            <w:left w:val="none" w:sz="0" w:space="0" w:color="auto"/>
                                            <w:bottom w:val="none" w:sz="0" w:space="0" w:color="auto"/>
                                            <w:right w:val="none" w:sz="0" w:space="0" w:color="auto"/>
                                          </w:divBdr>
                                          <w:divsChild>
                                            <w:div w:id="1481579995">
                                              <w:marLeft w:val="0"/>
                                              <w:marRight w:val="0"/>
                                              <w:marTop w:val="0"/>
                                              <w:marBottom w:val="0"/>
                                              <w:divBdr>
                                                <w:top w:val="none" w:sz="0" w:space="0" w:color="auto"/>
                                                <w:left w:val="none" w:sz="0" w:space="0" w:color="auto"/>
                                                <w:bottom w:val="none" w:sz="0" w:space="0" w:color="auto"/>
                                                <w:right w:val="none" w:sz="0" w:space="0" w:color="auto"/>
                                              </w:divBdr>
                                            </w:div>
                                          </w:divsChild>
                                        </w:div>
                                        <w:div w:id="1309164936">
                                          <w:marLeft w:val="0"/>
                                          <w:marRight w:val="0"/>
                                          <w:marTop w:val="240"/>
                                          <w:marBottom w:val="0"/>
                                          <w:divBdr>
                                            <w:top w:val="none" w:sz="0" w:space="0" w:color="auto"/>
                                            <w:left w:val="none" w:sz="0" w:space="0" w:color="auto"/>
                                            <w:bottom w:val="none" w:sz="0" w:space="0" w:color="auto"/>
                                            <w:right w:val="none" w:sz="0" w:space="0" w:color="auto"/>
                                          </w:divBdr>
                                          <w:divsChild>
                                            <w:div w:id="1135951098">
                                              <w:marLeft w:val="0"/>
                                              <w:marRight w:val="0"/>
                                              <w:marTop w:val="0"/>
                                              <w:marBottom w:val="0"/>
                                              <w:divBdr>
                                                <w:top w:val="none" w:sz="0" w:space="0" w:color="auto"/>
                                                <w:left w:val="none" w:sz="0" w:space="0" w:color="auto"/>
                                                <w:bottom w:val="none" w:sz="0" w:space="0" w:color="auto"/>
                                                <w:right w:val="none" w:sz="0" w:space="0" w:color="auto"/>
                                              </w:divBdr>
                                            </w:div>
                                          </w:divsChild>
                                        </w:div>
                                        <w:div w:id="2086880058">
                                          <w:marLeft w:val="0"/>
                                          <w:marRight w:val="0"/>
                                          <w:marTop w:val="240"/>
                                          <w:marBottom w:val="0"/>
                                          <w:divBdr>
                                            <w:top w:val="none" w:sz="0" w:space="0" w:color="auto"/>
                                            <w:left w:val="none" w:sz="0" w:space="0" w:color="auto"/>
                                            <w:bottom w:val="none" w:sz="0" w:space="0" w:color="auto"/>
                                            <w:right w:val="none" w:sz="0" w:space="0" w:color="auto"/>
                                          </w:divBdr>
                                          <w:divsChild>
                                            <w:div w:id="153885090">
                                              <w:marLeft w:val="0"/>
                                              <w:marRight w:val="0"/>
                                              <w:marTop w:val="0"/>
                                              <w:marBottom w:val="0"/>
                                              <w:divBdr>
                                                <w:top w:val="none" w:sz="0" w:space="0" w:color="auto"/>
                                                <w:left w:val="none" w:sz="0" w:space="0" w:color="auto"/>
                                                <w:bottom w:val="none" w:sz="0" w:space="0" w:color="auto"/>
                                                <w:right w:val="none" w:sz="0" w:space="0" w:color="auto"/>
                                              </w:divBdr>
                                            </w:div>
                                          </w:divsChild>
                                        </w:div>
                                        <w:div w:id="777985401">
                                          <w:marLeft w:val="0"/>
                                          <w:marRight w:val="0"/>
                                          <w:marTop w:val="240"/>
                                          <w:marBottom w:val="0"/>
                                          <w:divBdr>
                                            <w:top w:val="none" w:sz="0" w:space="0" w:color="auto"/>
                                            <w:left w:val="none" w:sz="0" w:space="0" w:color="auto"/>
                                            <w:bottom w:val="none" w:sz="0" w:space="0" w:color="auto"/>
                                            <w:right w:val="none" w:sz="0" w:space="0" w:color="auto"/>
                                          </w:divBdr>
                                          <w:divsChild>
                                            <w:div w:id="287785483">
                                              <w:marLeft w:val="0"/>
                                              <w:marRight w:val="0"/>
                                              <w:marTop w:val="0"/>
                                              <w:marBottom w:val="0"/>
                                              <w:divBdr>
                                                <w:top w:val="none" w:sz="0" w:space="0" w:color="auto"/>
                                                <w:left w:val="none" w:sz="0" w:space="0" w:color="auto"/>
                                                <w:bottom w:val="none" w:sz="0" w:space="0" w:color="auto"/>
                                                <w:right w:val="none" w:sz="0" w:space="0" w:color="auto"/>
                                              </w:divBdr>
                                            </w:div>
                                          </w:divsChild>
                                        </w:div>
                                        <w:div w:id="1864903967">
                                          <w:marLeft w:val="0"/>
                                          <w:marRight w:val="0"/>
                                          <w:marTop w:val="240"/>
                                          <w:marBottom w:val="0"/>
                                          <w:divBdr>
                                            <w:top w:val="none" w:sz="0" w:space="0" w:color="auto"/>
                                            <w:left w:val="none" w:sz="0" w:space="0" w:color="auto"/>
                                            <w:bottom w:val="none" w:sz="0" w:space="0" w:color="auto"/>
                                            <w:right w:val="none" w:sz="0" w:space="0" w:color="auto"/>
                                          </w:divBdr>
                                          <w:divsChild>
                                            <w:div w:id="853958125">
                                              <w:marLeft w:val="0"/>
                                              <w:marRight w:val="0"/>
                                              <w:marTop w:val="0"/>
                                              <w:marBottom w:val="0"/>
                                              <w:divBdr>
                                                <w:top w:val="none" w:sz="0" w:space="0" w:color="auto"/>
                                                <w:left w:val="none" w:sz="0" w:space="0" w:color="auto"/>
                                                <w:bottom w:val="none" w:sz="0" w:space="0" w:color="auto"/>
                                                <w:right w:val="none" w:sz="0" w:space="0" w:color="auto"/>
                                              </w:divBdr>
                                            </w:div>
                                          </w:divsChild>
                                        </w:div>
                                        <w:div w:id="224223159">
                                          <w:marLeft w:val="0"/>
                                          <w:marRight w:val="0"/>
                                          <w:marTop w:val="240"/>
                                          <w:marBottom w:val="0"/>
                                          <w:divBdr>
                                            <w:top w:val="none" w:sz="0" w:space="0" w:color="auto"/>
                                            <w:left w:val="none" w:sz="0" w:space="0" w:color="auto"/>
                                            <w:bottom w:val="none" w:sz="0" w:space="0" w:color="auto"/>
                                            <w:right w:val="none" w:sz="0" w:space="0" w:color="auto"/>
                                          </w:divBdr>
                                          <w:divsChild>
                                            <w:div w:id="118109598">
                                              <w:marLeft w:val="0"/>
                                              <w:marRight w:val="0"/>
                                              <w:marTop w:val="0"/>
                                              <w:marBottom w:val="0"/>
                                              <w:divBdr>
                                                <w:top w:val="none" w:sz="0" w:space="0" w:color="auto"/>
                                                <w:left w:val="none" w:sz="0" w:space="0" w:color="auto"/>
                                                <w:bottom w:val="none" w:sz="0" w:space="0" w:color="auto"/>
                                                <w:right w:val="none" w:sz="0" w:space="0" w:color="auto"/>
                                              </w:divBdr>
                                            </w:div>
                                          </w:divsChild>
                                        </w:div>
                                        <w:div w:id="2139453051">
                                          <w:marLeft w:val="0"/>
                                          <w:marRight w:val="0"/>
                                          <w:marTop w:val="240"/>
                                          <w:marBottom w:val="0"/>
                                          <w:divBdr>
                                            <w:top w:val="none" w:sz="0" w:space="0" w:color="auto"/>
                                            <w:left w:val="none" w:sz="0" w:space="0" w:color="auto"/>
                                            <w:bottom w:val="none" w:sz="0" w:space="0" w:color="auto"/>
                                            <w:right w:val="none" w:sz="0" w:space="0" w:color="auto"/>
                                          </w:divBdr>
                                          <w:divsChild>
                                            <w:div w:id="602223433">
                                              <w:marLeft w:val="0"/>
                                              <w:marRight w:val="0"/>
                                              <w:marTop w:val="0"/>
                                              <w:marBottom w:val="0"/>
                                              <w:divBdr>
                                                <w:top w:val="none" w:sz="0" w:space="0" w:color="auto"/>
                                                <w:left w:val="none" w:sz="0" w:space="0" w:color="auto"/>
                                                <w:bottom w:val="none" w:sz="0" w:space="0" w:color="auto"/>
                                                <w:right w:val="none" w:sz="0" w:space="0" w:color="auto"/>
                                              </w:divBdr>
                                            </w:div>
                                          </w:divsChild>
                                        </w:div>
                                        <w:div w:id="1983346763">
                                          <w:marLeft w:val="0"/>
                                          <w:marRight w:val="0"/>
                                          <w:marTop w:val="240"/>
                                          <w:marBottom w:val="0"/>
                                          <w:divBdr>
                                            <w:top w:val="none" w:sz="0" w:space="0" w:color="auto"/>
                                            <w:left w:val="none" w:sz="0" w:space="0" w:color="auto"/>
                                            <w:bottom w:val="none" w:sz="0" w:space="0" w:color="auto"/>
                                            <w:right w:val="none" w:sz="0" w:space="0" w:color="auto"/>
                                          </w:divBdr>
                                          <w:divsChild>
                                            <w:div w:id="1873885745">
                                              <w:marLeft w:val="0"/>
                                              <w:marRight w:val="0"/>
                                              <w:marTop w:val="0"/>
                                              <w:marBottom w:val="0"/>
                                              <w:divBdr>
                                                <w:top w:val="none" w:sz="0" w:space="0" w:color="auto"/>
                                                <w:left w:val="none" w:sz="0" w:space="0" w:color="auto"/>
                                                <w:bottom w:val="none" w:sz="0" w:space="0" w:color="auto"/>
                                                <w:right w:val="none" w:sz="0" w:space="0" w:color="auto"/>
                                              </w:divBdr>
                                            </w:div>
                                          </w:divsChild>
                                        </w:div>
                                        <w:div w:id="1907639559">
                                          <w:marLeft w:val="0"/>
                                          <w:marRight w:val="0"/>
                                          <w:marTop w:val="240"/>
                                          <w:marBottom w:val="0"/>
                                          <w:divBdr>
                                            <w:top w:val="none" w:sz="0" w:space="0" w:color="auto"/>
                                            <w:left w:val="none" w:sz="0" w:space="0" w:color="auto"/>
                                            <w:bottom w:val="none" w:sz="0" w:space="0" w:color="auto"/>
                                            <w:right w:val="none" w:sz="0" w:space="0" w:color="auto"/>
                                          </w:divBdr>
                                          <w:divsChild>
                                            <w:div w:id="1871869960">
                                              <w:marLeft w:val="0"/>
                                              <w:marRight w:val="0"/>
                                              <w:marTop w:val="0"/>
                                              <w:marBottom w:val="0"/>
                                              <w:divBdr>
                                                <w:top w:val="none" w:sz="0" w:space="0" w:color="auto"/>
                                                <w:left w:val="none" w:sz="0" w:space="0" w:color="auto"/>
                                                <w:bottom w:val="none" w:sz="0" w:space="0" w:color="auto"/>
                                                <w:right w:val="none" w:sz="0" w:space="0" w:color="auto"/>
                                              </w:divBdr>
                                            </w:div>
                                          </w:divsChild>
                                        </w:div>
                                        <w:div w:id="1402868314">
                                          <w:marLeft w:val="0"/>
                                          <w:marRight w:val="0"/>
                                          <w:marTop w:val="240"/>
                                          <w:marBottom w:val="0"/>
                                          <w:divBdr>
                                            <w:top w:val="none" w:sz="0" w:space="0" w:color="auto"/>
                                            <w:left w:val="none" w:sz="0" w:space="0" w:color="auto"/>
                                            <w:bottom w:val="none" w:sz="0" w:space="0" w:color="auto"/>
                                            <w:right w:val="none" w:sz="0" w:space="0" w:color="auto"/>
                                          </w:divBdr>
                                          <w:divsChild>
                                            <w:div w:id="1235314694">
                                              <w:marLeft w:val="0"/>
                                              <w:marRight w:val="0"/>
                                              <w:marTop w:val="0"/>
                                              <w:marBottom w:val="0"/>
                                              <w:divBdr>
                                                <w:top w:val="none" w:sz="0" w:space="0" w:color="auto"/>
                                                <w:left w:val="none" w:sz="0" w:space="0" w:color="auto"/>
                                                <w:bottom w:val="none" w:sz="0" w:space="0" w:color="auto"/>
                                                <w:right w:val="none" w:sz="0" w:space="0" w:color="auto"/>
                                              </w:divBdr>
                                            </w:div>
                                          </w:divsChild>
                                        </w:div>
                                        <w:div w:id="1408306432">
                                          <w:marLeft w:val="0"/>
                                          <w:marRight w:val="0"/>
                                          <w:marTop w:val="240"/>
                                          <w:marBottom w:val="0"/>
                                          <w:divBdr>
                                            <w:top w:val="none" w:sz="0" w:space="0" w:color="auto"/>
                                            <w:left w:val="none" w:sz="0" w:space="0" w:color="auto"/>
                                            <w:bottom w:val="none" w:sz="0" w:space="0" w:color="auto"/>
                                            <w:right w:val="none" w:sz="0" w:space="0" w:color="auto"/>
                                          </w:divBdr>
                                          <w:divsChild>
                                            <w:div w:id="483163470">
                                              <w:marLeft w:val="0"/>
                                              <w:marRight w:val="0"/>
                                              <w:marTop w:val="0"/>
                                              <w:marBottom w:val="0"/>
                                              <w:divBdr>
                                                <w:top w:val="none" w:sz="0" w:space="0" w:color="auto"/>
                                                <w:left w:val="none" w:sz="0" w:space="0" w:color="auto"/>
                                                <w:bottom w:val="none" w:sz="0" w:space="0" w:color="auto"/>
                                                <w:right w:val="none" w:sz="0" w:space="0" w:color="auto"/>
                                              </w:divBdr>
                                            </w:div>
                                          </w:divsChild>
                                        </w:div>
                                        <w:div w:id="1213075630">
                                          <w:marLeft w:val="0"/>
                                          <w:marRight w:val="0"/>
                                          <w:marTop w:val="240"/>
                                          <w:marBottom w:val="0"/>
                                          <w:divBdr>
                                            <w:top w:val="none" w:sz="0" w:space="0" w:color="auto"/>
                                            <w:left w:val="none" w:sz="0" w:space="0" w:color="auto"/>
                                            <w:bottom w:val="none" w:sz="0" w:space="0" w:color="auto"/>
                                            <w:right w:val="none" w:sz="0" w:space="0" w:color="auto"/>
                                          </w:divBdr>
                                          <w:divsChild>
                                            <w:div w:id="1236665666">
                                              <w:marLeft w:val="0"/>
                                              <w:marRight w:val="0"/>
                                              <w:marTop w:val="0"/>
                                              <w:marBottom w:val="0"/>
                                              <w:divBdr>
                                                <w:top w:val="none" w:sz="0" w:space="0" w:color="auto"/>
                                                <w:left w:val="none" w:sz="0" w:space="0" w:color="auto"/>
                                                <w:bottom w:val="none" w:sz="0" w:space="0" w:color="auto"/>
                                                <w:right w:val="none" w:sz="0" w:space="0" w:color="auto"/>
                                              </w:divBdr>
                                            </w:div>
                                          </w:divsChild>
                                        </w:div>
                                        <w:div w:id="1687096051">
                                          <w:marLeft w:val="0"/>
                                          <w:marRight w:val="0"/>
                                          <w:marTop w:val="240"/>
                                          <w:marBottom w:val="0"/>
                                          <w:divBdr>
                                            <w:top w:val="none" w:sz="0" w:space="0" w:color="auto"/>
                                            <w:left w:val="none" w:sz="0" w:space="0" w:color="auto"/>
                                            <w:bottom w:val="none" w:sz="0" w:space="0" w:color="auto"/>
                                            <w:right w:val="none" w:sz="0" w:space="0" w:color="auto"/>
                                          </w:divBdr>
                                          <w:divsChild>
                                            <w:div w:id="1611625312">
                                              <w:marLeft w:val="0"/>
                                              <w:marRight w:val="0"/>
                                              <w:marTop w:val="0"/>
                                              <w:marBottom w:val="0"/>
                                              <w:divBdr>
                                                <w:top w:val="none" w:sz="0" w:space="0" w:color="auto"/>
                                                <w:left w:val="none" w:sz="0" w:space="0" w:color="auto"/>
                                                <w:bottom w:val="none" w:sz="0" w:space="0" w:color="auto"/>
                                                <w:right w:val="none" w:sz="0" w:space="0" w:color="auto"/>
                                              </w:divBdr>
                                            </w:div>
                                          </w:divsChild>
                                        </w:div>
                                        <w:div w:id="1394350702">
                                          <w:marLeft w:val="0"/>
                                          <w:marRight w:val="0"/>
                                          <w:marTop w:val="240"/>
                                          <w:marBottom w:val="0"/>
                                          <w:divBdr>
                                            <w:top w:val="none" w:sz="0" w:space="0" w:color="auto"/>
                                            <w:left w:val="none" w:sz="0" w:space="0" w:color="auto"/>
                                            <w:bottom w:val="none" w:sz="0" w:space="0" w:color="auto"/>
                                            <w:right w:val="none" w:sz="0" w:space="0" w:color="auto"/>
                                          </w:divBdr>
                                          <w:divsChild>
                                            <w:div w:id="377359750">
                                              <w:marLeft w:val="0"/>
                                              <w:marRight w:val="0"/>
                                              <w:marTop w:val="0"/>
                                              <w:marBottom w:val="0"/>
                                              <w:divBdr>
                                                <w:top w:val="none" w:sz="0" w:space="0" w:color="auto"/>
                                                <w:left w:val="none" w:sz="0" w:space="0" w:color="auto"/>
                                                <w:bottom w:val="none" w:sz="0" w:space="0" w:color="auto"/>
                                                <w:right w:val="none" w:sz="0" w:space="0" w:color="auto"/>
                                              </w:divBdr>
                                            </w:div>
                                          </w:divsChild>
                                        </w:div>
                                        <w:div w:id="748385501">
                                          <w:marLeft w:val="0"/>
                                          <w:marRight w:val="0"/>
                                          <w:marTop w:val="240"/>
                                          <w:marBottom w:val="0"/>
                                          <w:divBdr>
                                            <w:top w:val="none" w:sz="0" w:space="0" w:color="auto"/>
                                            <w:left w:val="none" w:sz="0" w:space="0" w:color="auto"/>
                                            <w:bottom w:val="none" w:sz="0" w:space="0" w:color="auto"/>
                                            <w:right w:val="none" w:sz="0" w:space="0" w:color="auto"/>
                                          </w:divBdr>
                                          <w:divsChild>
                                            <w:div w:id="2075277801">
                                              <w:marLeft w:val="0"/>
                                              <w:marRight w:val="0"/>
                                              <w:marTop w:val="0"/>
                                              <w:marBottom w:val="0"/>
                                              <w:divBdr>
                                                <w:top w:val="none" w:sz="0" w:space="0" w:color="auto"/>
                                                <w:left w:val="none" w:sz="0" w:space="0" w:color="auto"/>
                                                <w:bottom w:val="none" w:sz="0" w:space="0" w:color="auto"/>
                                                <w:right w:val="none" w:sz="0" w:space="0" w:color="auto"/>
                                              </w:divBdr>
                                            </w:div>
                                          </w:divsChild>
                                        </w:div>
                                        <w:div w:id="2045789026">
                                          <w:marLeft w:val="0"/>
                                          <w:marRight w:val="0"/>
                                          <w:marTop w:val="240"/>
                                          <w:marBottom w:val="0"/>
                                          <w:divBdr>
                                            <w:top w:val="none" w:sz="0" w:space="0" w:color="auto"/>
                                            <w:left w:val="none" w:sz="0" w:space="0" w:color="auto"/>
                                            <w:bottom w:val="none" w:sz="0" w:space="0" w:color="auto"/>
                                            <w:right w:val="none" w:sz="0" w:space="0" w:color="auto"/>
                                          </w:divBdr>
                                          <w:divsChild>
                                            <w:div w:id="1842968851">
                                              <w:marLeft w:val="0"/>
                                              <w:marRight w:val="0"/>
                                              <w:marTop w:val="0"/>
                                              <w:marBottom w:val="0"/>
                                              <w:divBdr>
                                                <w:top w:val="none" w:sz="0" w:space="0" w:color="auto"/>
                                                <w:left w:val="none" w:sz="0" w:space="0" w:color="auto"/>
                                                <w:bottom w:val="none" w:sz="0" w:space="0" w:color="auto"/>
                                                <w:right w:val="none" w:sz="0" w:space="0" w:color="auto"/>
                                              </w:divBdr>
                                            </w:div>
                                          </w:divsChild>
                                        </w:div>
                                        <w:div w:id="797994256">
                                          <w:marLeft w:val="0"/>
                                          <w:marRight w:val="0"/>
                                          <w:marTop w:val="240"/>
                                          <w:marBottom w:val="0"/>
                                          <w:divBdr>
                                            <w:top w:val="none" w:sz="0" w:space="0" w:color="auto"/>
                                            <w:left w:val="none" w:sz="0" w:space="0" w:color="auto"/>
                                            <w:bottom w:val="none" w:sz="0" w:space="0" w:color="auto"/>
                                            <w:right w:val="none" w:sz="0" w:space="0" w:color="auto"/>
                                          </w:divBdr>
                                          <w:divsChild>
                                            <w:div w:id="422727316">
                                              <w:marLeft w:val="0"/>
                                              <w:marRight w:val="0"/>
                                              <w:marTop w:val="0"/>
                                              <w:marBottom w:val="0"/>
                                              <w:divBdr>
                                                <w:top w:val="none" w:sz="0" w:space="0" w:color="auto"/>
                                                <w:left w:val="none" w:sz="0" w:space="0" w:color="auto"/>
                                                <w:bottom w:val="none" w:sz="0" w:space="0" w:color="auto"/>
                                                <w:right w:val="none" w:sz="0" w:space="0" w:color="auto"/>
                                              </w:divBdr>
                                            </w:div>
                                          </w:divsChild>
                                        </w:div>
                                        <w:div w:id="1068264019">
                                          <w:marLeft w:val="0"/>
                                          <w:marRight w:val="0"/>
                                          <w:marTop w:val="240"/>
                                          <w:marBottom w:val="0"/>
                                          <w:divBdr>
                                            <w:top w:val="none" w:sz="0" w:space="0" w:color="auto"/>
                                            <w:left w:val="none" w:sz="0" w:space="0" w:color="auto"/>
                                            <w:bottom w:val="none" w:sz="0" w:space="0" w:color="auto"/>
                                            <w:right w:val="none" w:sz="0" w:space="0" w:color="auto"/>
                                          </w:divBdr>
                                          <w:divsChild>
                                            <w:div w:id="819924224">
                                              <w:marLeft w:val="0"/>
                                              <w:marRight w:val="0"/>
                                              <w:marTop w:val="0"/>
                                              <w:marBottom w:val="0"/>
                                              <w:divBdr>
                                                <w:top w:val="none" w:sz="0" w:space="0" w:color="auto"/>
                                                <w:left w:val="none" w:sz="0" w:space="0" w:color="auto"/>
                                                <w:bottom w:val="none" w:sz="0" w:space="0" w:color="auto"/>
                                                <w:right w:val="none" w:sz="0" w:space="0" w:color="auto"/>
                                              </w:divBdr>
                                            </w:div>
                                          </w:divsChild>
                                        </w:div>
                                        <w:div w:id="690297898">
                                          <w:marLeft w:val="0"/>
                                          <w:marRight w:val="0"/>
                                          <w:marTop w:val="240"/>
                                          <w:marBottom w:val="0"/>
                                          <w:divBdr>
                                            <w:top w:val="none" w:sz="0" w:space="0" w:color="auto"/>
                                            <w:left w:val="none" w:sz="0" w:space="0" w:color="auto"/>
                                            <w:bottom w:val="none" w:sz="0" w:space="0" w:color="auto"/>
                                            <w:right w:val="none" w:sz="0" w:space="0" w:color="auto"/>
                                          </w:divBdr>
                                          <w:divsChild>
                                            <w:div w:id="5788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002873">
                      <w:marLeft w:val="0"/>
                      <w:marRight w:val="0"/>
                      <w:marTop w:val="0"/>
                      <w:marBottom w:val="0"/>
                      <w:divBdr>
                        <w:top w:val="none" w:sz="0" w:space="0" w:color="auto"/>
                        <w:left w:val="none" w:sz="0" w:space="0" w:color="auto"/>
                        <w:bottom w:val="none" w:sz="0" w:space="0" w:color="auto"/>
                        <w:right w:val="none" w:sz="0" w:space="0" w:color="auto"/>
                      </w:divBdr>
                      <w:divsChild>
                        <w:div w:id="1730034256">
                          <w:marLeft w:val="0"/>
                          <w:marRight w:val="180"/>
                          <w:marTop w:val="0"/>
                          <w:marBottom w:val="0"/>
                          <w:divBdr>
                            <w:top w:val="none" w:sz="0" w:space="0" w:color="auto"/>
                            <w:left w:val="none" w:sz="0" w:space="0" w:color="auto"/>
                            <w:bottom w:val="none" w:sz="0" w:space="0" w:color="auto"/>
                            <w:right w:val="none" w:sz="0" w:space="0" w:color="auto"/>
                          </w:divBdr>
                          <w:divsChild>
                            <w:div w:id="897865599">
                              <w:marLeft w:val="0"/>
                              <w:marRight w:val="0"/>
                              <w:marTop w:val="0"/>
                              <w:marBottom w:val="0"/>
                              <w:divBdr>
                                <w:top w:val="none" w:sz="0" w:space="0" w:color="auto"/>
                                <w:left w:val="none" w:sz="0" w:space="0" w:color="auto"/>
                                <w:bottom w:val="none" w:sz="0" w:space="0" w:color="auto"/>
                                <w:right w:val="none" w:sz="0" w:space="0" w:color="auto"/>
                              </w:divBdr>
                              <w:divsChild>
                                <w:div w:id="1865627506">
                                  <w:marLeft w:val="0"/>
                                  <w:marRight w:val="0"/>
                                  <w:marTop w:val="0"/>
                                  <w:marBottom w:val="0"/>
                                  <w:divBdr>
                                    <w:top w:val="none" w:sz="0" w:space="0" w:color="auto"/>
                                    <w:left w:val="none" w:sz="0" w:space="0" w:color="auto"/>
                                    <w:bottom w:val="none" w:sz="0" w:space="0" w:color="auto"/>
                                    <w:right w:val="none" w:sz="0" w:space="0" w:color="auto"/>
                                  </w:divBdr>
                                  <w:divsChild>
                                    <w:div w:id="19544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344">
                              <w:marLeft w:val="0"/>
                              <w:marRight w:val="-12510"/>
                              <w:marTop w:val="0"/>
                              <w:marBottom w:val="0"/>
                              <w:divBdr>
                                <w:top w:val="none" w:sz="0" w:space="0" w:color="auto"/>
                                <w:left w:val="none" w:sz="0" w:space="0" w:color="auto"/>
                                <w:bottom w:val="none" w:sz="0" w:space="0" w:color="auto"/>
                                <w:right w:val="none" w:sz="0" w:space="0" w:color="auto"/>
                              </w:divBdr>
                              <w:divsChild>
                                <w:div w:id="930115809">
                                  <w:marLeft w:val="0"/>
                                  <w:marRight w:val="0"/>
                                  <w:marTop w:val="0"/>
                                  <w:marBottom w:val="0"/>
                                  <w:divBdr>
                                    <w:top w:val="single" w:sz="6" w:space="1" w:color="auto"/>
                                    <w:left w:val="single" w:sz="6" w:space="0" w:color="auto"/>
                                    <w:bottom w:val="single" w:sz="6" w:space="1" w:color="auto"/>
                                    <w:right w:val="single" w:sz="6" w:space="0" w:color="auto"/>
                                  </w:divBdr>
                                  <w:divsChild>
                                    <w:div w:id="1242980684">
                                      <w:marLeft w:val="60"/>
                                      <w:marRight w:val="0"/>
                                      <w:marTop w:val="90"/>
                                      <w:marBottom w:val="0"/>
                                      <w:divBdr>
                                        <w:top w:val="none" w:sz="0" w:space="0" w:color="auto"/>
                                        <w:left w:val="none" w:sz="0" w:space="0" w:color="auto"/>
                                        <w:bottom w:val="none" w:sz="0" w:space="0" w:color="auto"/>
                                        <w:right w:val="none" w:sz="0" w:space="0" w:color="auto"/>
                                      </w:divBdr>
                                    </w:div>
                                  </w:divsChild>
                                </w:div>
                              </w:divsChild>
                            </w:div>
                            <w:div w:id="844973510">
                              <w:marLeft w:val="0"/>
                              <w:marRight w:val="0"/>
                              <w:marTop w:val="0"/>
                              <w:marBottom w:val="0"/>
                              <w:divBdr>
                                <w:top w:val="none" w:sz="0" w:space="0" w:color="auto"/>
                                <w:left w:val="none" w:sz="0" w:space="0" w:color="auto"/>
                                <w:bottom w:val="none" w:sz="0" w:space="0" w:color="auto"/>
                                <w:right w:val="none" w:sz="0" w:space="0" w:color="auto"/>
                              </w:divBdr>
                              <w:divsChild>
                                <w:div w:id="418134295">
                                  <w:marLeft w:val="0"/>
                                  <w:marRight w:val="0"/>
                                  <w:marTop w:val="0"/>
                                  <w:marBottom w:val="0"/>
                                  <w:divBdr>
                                    <w:top w:val="none" w:sz="0" w:space="0" w:color="auto"/>
                                    <w:left w:val="none" w:sz="0" w:space="0" w:color="auto"/>
                                    <w:bottom w:val="none" w:sz="0" w:space="0" w:color="auto"/>
                                    <w:right w:val="none" w:sz="0" w:space="0" w:color="auto"/>
                                  </w:divBdr>
                                  <w:divsChild>
                                    <w:div w:id="1952273711">
                                      <w:marLeft w:val="0"/>
                                      <w:marRight w:val="0"/>
                                      <w:marTop w:val="0"/>
                                      <w:marBottom w:val="0"/>
                                      <w:divBdr>
                                        <w:top w:val="none" w:sz="0" w:space="0" w:color="auto"/>
                                        <w:left w:val="none" w:sz="0" w:space="0" w:color="auto"/>
                                        <w:bottom w:val="none" w:sz="0" w:space="0" w:color="auto"/>
                                        <w:right w:val="none" w:sz="0" w:space="0" w:color="auto"/>
                                      </w:divBdr>
                                    </w:div>
                                  </w:divsChild>
                                </w:div>
                                <w:div w:id="141580649">
                                  <w:marLeft w:val="45"/>
                                  <w:marRight w:val="0"/>
                                  <w:marTop w:val="0"/>
                                  <w:marBottom w:val="0"/>
                                  <w:divBdr>
                                    <w:top w:val="none" w:sz="0" w:space="0" w:color="auto"/>
                                    <w:left w:val="none" w:sz="0" w:space="0" w:color="auto"/>
                                    <w:bottom w:val="none" w:sz="0" w:space="0" w:color="auto"/>
                                    <w:right w:val="none" w:sz="0" w:space="0" w:color="auto"/>
                                  </w:divBdr>
                                  <w:divsChild>
                                    <w:div w:id="1691419148">
                                      <w:marLeft w:val="0"/>
                                      <w:marRight w:val="0"/>
                                      <w:marTop w:val="0"/>
                                      <w:marBottom w:val="0"/>
                                      <w:divBdr>
                                        <w:top w:val="none" w:sz="0" w:space="0" w:color="auto"/>
                                        <w:left w:val="none" w:sz="0" w:space="0" w:color="auto"/>
                                        <w:bottom w:val="none" w:sz="0" w:space="0" w:color="auto"/>
                                        <w:right w:val="none" w:sz="0" w:space="0" w:color="auto"/>
                                      </w:divBdr>
                                      <w:divsChild>
                                        <w:div w:id="1116680445">
                                          <w:marLeft w:val="0"/>
                                          <w:marRight w:val="0"/>
                                          <w:marTop w:val="0"/>
                                          <w:marBottom w:val="0"/>
                                          <w:divBdr>
                                            <w:top w:val="none" w:sz="0" w:space="0" w:color="auto"/>
                                            <w:left w:val="none" w:sz="0" w:space="0" w:color="auto"/>
                                            <w:bottom w:val="none" w:sz="0" w:space="0" w:color="auto"/>
                                            <w:right w:val="none" w:sz="0" w:space="0" w:color="auto"/>
                                          </w:divBdr>
                                          <w:divsChild>
                                            <w:div w:id="1565799262">
                                              <w:marLeft w:val="0"/>
                                              <w:marRight w:val="0"/>
                                              <w:marTop w:val="0"/>
                                              <w:marBottom w:val="0"/>
                                              <w:divBdr>
                                                <w:top w:val="none" w:sz="0" w:space="0" w:color="auto"/>
                                                <w:left w:val="none" w:sz="0" w:space="0" w:color="auto"/>
                                                <w:bottom w:val="none" w:sz="0" w:space="0" w:color="auto"/>
                                                <w:right w:val="none" w:sz="0" w:space="0" w:color="auto"/>
                                              </w:divBdr>
                                              <w:divsChild>
                                                <w:div w:id="346255844">
                                                  <w:marLeft w:val="0"/>
                                                  <w:marRight w:val="0"/>
                                                  <w:marTop w:val="0"/>
                                                  <w:marBottom w:val="0"/>
                                                  <w:divBdr>
                                                    <w:top w:val="none" w:sz="0" w:space="0" w:color="auto"/>
                                                    <w:left w:val="none" w:sz="0" w:space="0" w:color="auto"/>
                                                    <w:bottom w:val="none" w:sz="0" w:space="0" w:color="auto"/>
                                                    <w:right w:val="none" w:sz="0" w:space="0" w:color="auto"/>
                                                  </w:divBdr>
                                                  <w:divsChild>
                                                    <w:div w:id="8596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9883432">
      <w:bodyDiv w:val="1"/>
      <w:marLeft w:val="0"/>
      <w:marRight w:val="0"/>
      <w:marTop w:val="0"/>
      <w:marBottom w:val="0"/>
      <w:divBdr>
        <w:top w:val="none" w:sz="0" w:space="0" w:color="auto"/>
        <w:left w:val="none" w:sz="0" w:space="0" w:color="auto"/>
        <w:bottom w:val="none" w:sz="0" w:space="0" w:color="auto"/>
        <w:right w:val="none" w:sz="0" w:space="0" w:color="auto"/>
      </w:divBdr>
    </w:div>
    <w:div w:id="21128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iAvPjxVc2VyTmFtZT5VU1xkZnVuY2hlPC9Vc2VyTmFtZT48RGF0ZVRpbWU+MTEvMTMvMjAxOSA3OjQ0OjI2IFBNPC9EYXRlVGltZT48TGFiZWxTdHJpbmc+VGhpcyBhcnRpZmFjdCBoYXMgbm8gY2xhc3NpZmljYXRpb24u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isl xmlns:xsi="http://www.w3.org/2001/XMLSchema-instance" xmlns:xsd="http://www.w3.org/2001/XMLSchema" xmlns="http://www.boldonjames.com/2008/01/sie/internal/label" sislVersion="0" policy="cde53ac1-bf5f-4aae-9cf1-07509e23a4b0" origin="userSelected"/>
</file>

<file path=customXml/itemProps1.xml><?xml version="1.0" encoding="utf-8"?>
<ds:datastoreItem xmlns:ds="http://schemas.openxmlformats.org/officeDocument/2006/customXml" ds:itemID="{C0347AD1-A9EB-44A8-9B2D-393721857744}">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2497E64-C1E6-456F-875E-E9F1F2CD666E}">
  <ds:schemaRefs>
    <ds:schemaRef ds:uri="http://schemas.openxmlformats.org/officeDocument/2006/bibliography"/>
  </ds:schemaRefs>
</ds:datastoreItem>
</file>

<file path=customXml/itemProps3.xml><?xml version="1.0" encoding="utf-8"?>
<ds:datastoreItem xmlns:ds="http://schemas.openxmlformats.org/officeDocument/2006/customXml" ds:itemID="{B60A1240-4D86-4895-B732-CD813CDD5CC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2356</Words>
  <Characters>12516</Characters>
  <Application>Microsoft Office Word</Application>
  <DocSecurity>4</DocSecurity>
  <Lines>391</Lines>
  <Paragraphs>323</Paragraphs>
  <ScaleCrop>false</ScaleCrop>
  <HeadingPairs>
    <vt:vector size="2" baseType="variant">
      <vt:variant>
        <vt:lpstr>Title</vt:lpstr>
      </vt:variant>
      <vt:variant>
        <vt:i4>1</vt:i4>
      </vt:variant>
    </vt:vector>
  </HeadingPairs>
  <TitlesOfParts>
    <vt:vector size="1" baseType="lpstr">
      <vt:lpstr>Alpha Kappa Alpha Sorority, Inc</vt:lpstr>
    </vt:vector>
  </TitlesOfParts>
  <Company>Raytheon</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Kappa Alpha Sorority, Inc</dc:title>
  <dc:subject>[rtnipcontrolcode:rtnipcontrolcodenone||rtnexportcontrolcountry:rtnexportcontrolcountrynone|rtnexportcontrolcode:rtnexportcontrolcodenone||]</dc:subject>
  <dc:creator>Dawn Funches Allen</dc:creator>
  <cp:keywords/>
  <dc:description/>
  <cp:lastModifiedBy>Charlene Burroughs</cp:lastModifiedBy>
  <cp:revision>2</cp:revision>
  <cp:lastPrinted>2021-04-05T06:22:00Z</cp:lastPrinted>
  <dcterms:created xsi:type="dcterms:W3CDTF">2025-03-08T22:29:00Z</dcterms:created>
  <dcterms:modified xsi:type="dcterms:W3CDTF">2025-03-08T22:29:00Z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9022bd66-e89e-4052-9675-eb75e2badf74</vt:lpwstr>
  </property>
  <property fmtid="{D5CDD505-2E9C-101B-9397-08002B2CF9AE}" pid="3" name="bjSaver">
    <vt:lpwstr>NrEn8hXXpUph7rsdTJFh8hAik1Gy6Lgq</vt:lpwstr>
  </property>
  <property fmtid="{D5CDD505-2E9C-101B-9397-08002B2CF9AE}" pid="4" name="bjDocumentSecurityLabel">
    <vt:lpwstr>This artifact has no classification.</vt:lpwstr>
  </property>
  <property fmtid="{D5CDD505-2E9C-101B-9397-08002B2CF9AE}" pid="5" name="rtnexportcontrolcode">
    <vt:lpwstr>rtnexportcontrolcodenone</vt:lpwstr>
  </property>
  <property fmtid="{D5CDD505-2E9C-101B-9397-08002B2CF9AE}" pid="6" name="rtnexportcontrolcountry">
    <vt:lpwstr>rtnexportcontrolcountrynone</vt:lpwstr>
  </property>
  <property fmtid="{D5CDD505-2E9C-101B-9397-08002B2CF9AE}" pid="7" name="rtnipcontrolcode">
    <vt:lpwstr>rtnipcontrolcodenone</vt:lpwstr>
  </property>
  <property fmtid="{D5CDD505-2E9C-101B-9397-08002B2CF9AE}" pid="8" name="bjLabelHistoryID">
    <vt:lpwstr>{C0347AD1-A9EB-44A8-9B2D-393721857744}</vt:lpwstr>
  </property>
  <property fmtid="{D5CDD505-2E9C-101B-9397-08002B2CF9AE}" pid="9" name="GrammarlyDocumentId">
    <vt:lpwstr>fec5c8aaca235b23aba85ecabbdf1d10967c267481a838c39aaa53eec93aa437</vt:lpwstr>
  </property>
</Properties>
</file>